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1" w:rsidRDefault="00166EA1">
      <w:pPr>
        <w:rPr>
          <w:i/>
          <w:sz w:val="40"/>
          <w:szCs w:val="40"/>
          <w:u w:val="single"/>
        </w:rPr>
      </w:pPr>
      <w:r w:rsidRPr="00CB52CF">
        <w:rPr>
          <w:i/>
          <w:sz w:val="40"/>
          <w:szCs w:val="40"/>
          <w:u w:val="single"/>
        </w:rPr>
        <w:t>Первая половина 19 века</w:t>
      </w:r>
    </w:p>
    <w:p w:rsidR="00CB52CF" w:rsidRDefault="00CB52CF">
      <w:pPr>
        <w:rPr>
          <w:i/>
          <w:sz w:val="40"/>
          <w:szCs w:val="40"/>
          <w:u w:val="single"/>
        </w:rPr>
      </w:pPr>
    </w:p>
    <w:p w:rsidR="00166EA1" w:rsidRPr="00872ADE" w:rsidRDefault="00872ADE">
      <w:pPr>
        <w:rPr>
          <w:b/>
          <w:sz w:val="32"/>
          <w:szCs w:val="32"/>
        </w:rPr>
      </w:pPr>
      <w:r w:rsidRPr="00872ADE">
        <w:rPr>
          <w:b/>
          <w:sz w:val="32"/>
          <w:szCs w:val="32"/>
        </w:rPr>
        <w:t>ГОГОЛЬ</w:t>
      </w:r>
    </w:p>
    <w:p w:rsidR="00166EA1" w:rsidRPr="00872ADE" w:rsidRDefault="00166EA1">
      <w:pPr>
        <w:rPr>
          <w:sz w:val="32"/>
          <w:szCs w:val="32"/>
          <w:u w:val="single"/>
        </w:rPr>
      </w:pPr>
      <w:r w:rsidRPr="00872ADE">
        <w:rPr>
          <w:sz w:val="32"/>
          <w:szCs w:val="32"/>
          <w:u w:val="single"/>
        </w:rPr>
        <w:t>Мертвые души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ж ты не хочешь играть? –  сказал Ноздрёв.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оттого, что не расположен. Да, признаться сказать, я вовсе не охотник играть.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Отчего ж не охотник?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Чичиков пожал плечами и прибавил: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Потому что не охотник.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proofErr w:type="spellStart"/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Дрянь</w:t>
      </w:r>
      <w:proofErr w:type="spellEnd"/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ты!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Что ж делать? так Бог создал.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Фетюк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просто! Я думал было прежде, что ты хоть сколько-нибудь порядочный человек, а ты никакого не понимаешь обращения. С тобой никак нельзя говорить, как с человеком близким… никакого прямодушия, ни искренности! совершенный Собакевич, такой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подлец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Да за что же ты бранишь меня? Виноват разве я, что не играю? Продай мне душ одних, если уж ты такой человек, что дрожишь из-за этого вздору.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Чёрта лысого получишь! хотел было, даром хотел отдать, но теперь вот не получишь же! Хоть три царства давай, не отдам. Такой шильник, печник гадкий! С этих пор с тобой никакого дела не хочу иметь. Порфирий,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ступай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 конюху, чтобы не давал овса лошадям его, пусть их едят одно сено.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Последнего заключения Чичиков никак не ожидал.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Лучше б ты мне просто на глаза не показывался! –  сказал Ноздрёв.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Несмотря, однако ж, на такую размолвку, гость и хозяин поужинали вместе, хотя на этот раз не стояло на столе никаких вин с затейливыми именами.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Торчала одна только бутылка с каким-то кипрским, которое было то, что называют кислятина во всех отношениях.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ужина Ноздрёв сказал Чичикову, отведя его в боковую комнату, где была приготовлена для него постель: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Вот тебе постель! Не хочу и доброй ночи желать тебе!</w:t>
      </w:r>
    </w:p>
    <w:p w:rsid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Чичиков остался по уходе Ноздрёва в самом неприятном расположении духа. Он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внутренно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досадовал на себя, бранил себя за то, что к нему заехал и потерял даром время. Но ещё более бранил себя за то, что заговорил с ним о деле, поступил неосторожно, как </w:t>
      </w: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ребёнок, как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ибо дело совсем не такого роду, чтобы быть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вверену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Ноздрёву… Ноздрёв </w:t>
      </w:r>
      <w:proofErr w:type="spellStart"/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человек-дрянь</w:t>
      </w:r>
      <w:proofErr w:type="spellEnd"/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Ноздрёв может наврать, прибавить, распустить чёрт знает что, выйдут ещё какие-нибудь сплетни –  нехорошо, нехорошо. «Просто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я», –  говорил он сам себе. Ночь спал он очень дурно. </w:t>
      </w:r>
    </w:p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b/>
          <w:color w:val="000000"/>
        </w:rPr>
        <w:t>В приведённом фрагменте изображена ссора между Чичиковым и Ноздрёвым. Каким термином обозначается подобное столкновение?</w:t>
      </w:r>
    </w:p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b/>
          <w:color w:val="000000"/>
        </w:rPr>
        <w:t>Каково авторское определение жанра «Мёртвых душ»?</w:t>
      </w:r>
    </w:p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b/>
          <w:color w:val="000000"/>
        </w:rPr>
        <w:t xml:space="preserve">Как называется мелкая выразительная подробность в художественном произведении («Торчала одна только бутылка </w:t>
      </w:r>
      <w:proofErr w:type="gramStart"/>
      <w:r w:rsidRPr="00166EA1">
        <w:rPr>
          <w:b/>
          <w:color w:val="000000"/>
        </w:rPr>
        <w:t>с</w:t>
      </w:r>
      <w:proofErr w:type="gramEnd"/>
      <w:r w:rsidRPr="00166EA1">
        <w:rPr>
          <w:b/>
          <w:color w:val="000000"/>
        </w:rPr>
        <w:t xml:space="preserve"> каким-то кипрским…»)?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166EA1" w:rsidRPr="00166EA1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166EA1" w:rsidRPr="00166EA1" w:rsidRDefault="00166EA1" w:rsidP="00166EA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66E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66EA1" w:rsidRPr="00166EA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65"/>
                  </w:tblGrid>
                  <w:tr w:rsidR="00166EA1" w:rsidRPr="00166EA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16"/>
                        </w:tblGrid>
                        <w:tr w:rsidR="00166EA1" w:rsidRPr="00166EA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6EA1" w:rsidRPr="00166EA1" w:rsidRDefault="00166EA1" w:rsidP="00166EA1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66EA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Чичиков, кроме Ноздрёва, посещает и других помещиков. Установите соответствие между фамилиями помещиков и угощением, предложенным ими Чичикову: к каждой позиции первого столбца подберите соответствующую позицию из второго столбца.</w:t>
                              </w:r>
                            </w:p>
                          </w:tc>
                        </w:tr>
                      </w:tbl>
                      <w:p w:rsidR="00166EA1" w:rsidRPr="00166EA1" w:rsidRDefault="00166EA1" w:rsidP="00166E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9"/>
                    <w:gridCol w:w="9056"/>
                  </w:tblGrid>
                  <w:tr w:rsidR="00166EA1" w:rsidRPr="00166EA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66EA1" w:rsidRPr="00166EA1" w:rsidRDefault="00166EA1" w:rsidP="00166E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66EA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37"/>
                          <w:gridCol w:w="261"/>
                          <w:gridCol w:w="4683"/>
                        </w:tblGrid>
                        <w:tr w:rsidR="00166EA1" w:rsidRPr="00166EA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66E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ПОМЕЩИКИ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66EA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66E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УГОЩЕНИЕ</w:t>
                              </w:r>
                            </w:p>
                          </w:tc>
                        </w:tr>
                        <w:tr w:rsidR="00166EA1" w:rsidRPr="00166EA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55"/>
                                <w:gridCol w:w="3507"/>
                              </w:tblGrid>
                              <w:tr w:rsidR="00166EA1" w:rsidRPr="00166EA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Ноздрёв</w:t>
                                    </w:r>
                                  </w:p>
                                </w:tc>
                              </w:tr>
                              <w:tr w:rsidR="00166EA1" w:rsidRPr="00166EA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Собакевич</w:t>
                                    </w:r>
                                  </w:p>
                                </w:tc>
                              </w:tr>
                              <w:tr w:rsidR="00166EA1" w:rsidRPr="00166EA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Плюшкин</w:t>
                                    </w:r>
                                  </w:p>
                                </w:tc>
                              </w:tr>
                            </w:tbl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66EA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16"/>
                                <w:gridCol w:w="4192"/>
                              </w:tblGrid>
                              <w:tr w:rsidR="00166EA1" w:rsidRPr="00166EA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щи, бараний бок с кашей</w:t>
                                    </w:r>
                                  </w:p>
                                </w:tc>
                              </w:tr>
                              <w:tr w:rsidR="00166EA1" w:rsidRPr="00166EA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сухарь из кулича</w:t>
                                    </w:r>
                                  </w:p>
                                </w:tc>
                              </w:tr>
                              <w:tr w:rsidR="00166EA1" w:rsidRPr="00166EA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«кое-что и пригорело, кое-что и вовсе не сварилось», «видно, что повар руководствовался более каким-то вдохновеньем и клал первое, что попадалось под руку»</w:t>
                                    </w:r>
                                  </w:p>
                                </w:tc>
                              </w:tr>
                              <w:tr w:rsidR="00166EA1" w:rsidRPr="00166EA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4)</w:t>
                                    </w:r>
                                    <w:r w:rsidRPr="00166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166EA1" w:rsidRPr="00166EA1" w:rsidRDefault="00166EA1" w:rsidP="00166EA1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66E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огромный осётр</w:t>
                                    </w:r>
                                  </w:p>
                                </w:tc>
                              </w:tr>
                            </w:tbl>
                            <w:p w:rsidR="00166EA1" w:rsidRPr="00166EA1" w:rsidRDefault="00166EA1" w:rsidP="00166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66EA1" w:rsidRPr="00166EA1" w:rsidRDefault="00166EA1" w:rsidP="00166EA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Запишите в таблицу выбранные цифры под соответствующими буквами.</w:t>
                  </w:r>
                </w:p>
              </w:tc>
            </w:tr>
          </w:tbl>
          <w:p w:rsidR="00166EA1" w:rsidRPr="00166EA1" w:rsidRDefault="00166EA1" w:rsidP="00166EA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66EA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166EA1" w:rsidRPr="00166EA1" w:rsidRDefault="00166EA1" w:rsidP="00166EA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166EA1" w:rsidRPr="00166EA1">
        <w:trPr>
          <w:tblCellSpacing w:w="0" w:type="dxa"/>
        </w:trPr>
        <w:tc>
          <w:tcPr>
            <w:tcW w:w="750" w:type="dxa"/>
            <w:vAlign w:val="center"/>
            <w:hideMark/>
          </w:tcPr>
          <w:p w:rsidR="00166EA1" w:rsidRPr="00166EA1" w:rsidRDefault="00166EA1" w:rsidP="00166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1" name="Рисунок 1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6EA1" w:rsidRPr="00166EA1" w:rsidRDefault="00166EA1" w:rsidP="00166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предложенном фрагменте Чичиков и Ноздрёв ведут неприятный для обоих разговор. Как называется обмен репликами между персонажами в художественном произведении?</w:t>
      </w:r>
    </w:p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b/>
          <w:color w:val="000000"/>
        </w:rPr>
        <w:t>Как в данном эпизоде намечена грядущая неудача Чичикова в его «деле»?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166EA1" w:rsidRPr="00166EA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6EA1" w:rsidRDefault="00166EA1" w:rsidP="00166EA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каких произведениях русской классики изображены болтуны и позёры и в чём поведение этих персонажей можно </w:t>
            </w:r>
            <w:proofErr w:type="gramStart"/>
            <w:r w:rsidRPr="00166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сопоставить</w:t>
            </w:r>
            <w:proofErr w:type="gramEnd"/>
            <w:r w:rsidRPr="00166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Ноздрёвым?</w:t>
            </w:r>
          </w:p>
          <w:p w:rsidR="00166EA1" w:rsidRPr="00166EA1" w:rsidRDefault="00166EA1" w:rsidP="00166EA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166EA1" w:rsidRPr="00166EA1" w:rsidRDefault="00166EA1" w:rsidP="00166EA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166EA1" w:rsidRPr="00166EA1">
        <w:trPr>
          <w:tblCellSpacing w:w="0" w:type="dxa"/>
        </w:trPr>
        <w:tc>
          <w:tcPr>
            <w:tcW w:w="750" w:type="dxa"/>
            <w:vAlign w:val="center"/>
            <w:hideMark/>
          </w:tcPr>
          <w:p w:rsidR="00166EA1" w:rsidRPr="00166EA1" w:rsidRDefault="00166EA1" w:rsidP="00166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5" name="Рисунок 5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6EA1" w:rsidRPr="00166EA1" w:rsidRDefault="00166EA1" w:rsidP="00166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b/>
          <w:color w:val="000000"/>
        </w:rPr>
        <w:t>Как называется нарушение прямого порядка слов, придающее речи Ноздрёва особую выразительность («С этих пор с тобой никакого дела не хочу иметь»)?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EA1">
        <w:rPr>
          <w:b/>
          <w:color w:val="000000"/>
        </w:rPr>
        <w:t>К какому литературному направлению, достигшему расцвета во второй половине XIX века, принадлежат «Мёртвые души» Н.В. Гоголя?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На все воля божья, матушка! – сказал Чичиков, вздохнувши, – против мудрости божией ничего нельзя сказать... Уступите-ка их мне, Настасья Петровна?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– Кого, батюшка?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вот этих-то всех, что умерли.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как же уступить их?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так просто. Или, пожалуй, продайте. Я вам за них дам деньги.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как же? Я, право, в толк-то не возьму. Нешто хочешь ты их откапывать из земли?</w:t>
      </w:r>
    </w:p>
    <w:p w:rsidR="00002985" w:rsidRDefault="00002985" w:rsidP="00002985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Чичиков увидел, что старуха хватила далеко и что необходимо ей нужно растолковать, в чем дело. В немногих словах объяснил он ей, что перевод или покупка будет значиться только на бумаге и души будут прописаны как бы живые.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на что ж они тебе? – сказала старуха, выпучив на него глаза.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Это уж мое дело.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ведь они ж мертвые.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Да кто же говорит, что они живые? Потому-то и в убыток вам, что мертвые: вы за них платите, а теперь я вас избавлю от хлопот и платежа. Понимаете? Да не только избавлю, да еще сверх того дам вам пятнадцать рублей. Ну, теперь ясно?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Право, не знаю, – произнесла хозяйка с расстановкой. – Ведь я мертвых никогда еще не продавала.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Еще бы! Это бы скорей походило на диво, если бы вы их кому-нибудь продали. Или вы думаете, что в них </w:t>
      </w:r>
      <w:proofErr w:type="gramStart"/>
      <w:r>
        <w:rPr>
          <w:rFonts w:ascii="Arial" w:hAnsi="Arial" w:cs="Arial"/>
          <w:color w:val="000000"/>
        </w:rPr>
        <w:t>есть</w:t>
      </w:r>
      <w:proofErr w:type="gramEnd"/>
      <w:r>
        <w:rPr>
          <w:rFonts w:ascii="Arial" w:hAnsi="Arial" w:cs="Arial"/>
          <w:color w:val="000000"/>
        </w:rPr>
        <w:t xml:space="preserve"> в самом деле какой-нибудь прок?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Нет, этого-то я не думаю. Что ж в них за прок, проку никакого нет. Меня только то и затрудняет, что они уже мертвые.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«Ну, баба, кажется, </w:t>
      </w:r>
      <w:proofErr w:type="gramStart"/>
      <w:r>
        <w:rPr>
          <w:rFonts w:ascii="Arial" w:hAnsi="Arial" w:cs="Arial"/>
          <w:color w:val="000000"/>
        </w:rPr>
        <w:t>крепколобая</w:t>
      </w:r>
      <w:proofErr w:type="gramEnd"/>
      <w:r>
        <w:rPr>
          <w:rFonts w:ascii="Arial" w:hAnsi="Arial" w:cs="Arial"/>
          <w:color w:val="000000"/>
        </w:rPr>
        <w:t>!» – подумал про себя Чичиков.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Послушайте, матушка. Да вы рассудите только хорошенько: ведь вы разоряетесь, платите за него </w:t>
      </w:r>
      <w:proofErr w:type="spellStart"/>
      <w:r>
        <w:rPr>
          <w:rFonts w:ascii="Arial" w:hAnsi="Arial" w:cs="Arial"/>
          <w:color w:val="000000"/>
        </w:rPr>
        <w:t>п</w:t>
      </w:r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>дать</w:t>
      </w:r>
      <w:proofErr w:type="spellEnd"/>
      <w:r>
        <w:rPr>
          <w:rFonts w:ascii="Arial" w:hAnsi="Arial" w:cs="Arial"/>
          <w:color w:val="000000"/>
        </w:rPr>
        <w:t>, как за живого...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Ох, отец мой, и не говори об этом! – подхватила помещица. – Еще третью неделю взнесла больше полутораста. Да заседателя подмаслила. 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Ну, видите, матушка. А теперь примите в соображение только то, что заседателя вам подмасливать больше не нужно, потому что теперь я плачу за них; я, а не вы; я принимаю на себя все повинности. Я совершу даже крепость на свои деньги, понимаете ли вы это?</w:t>
      </w:r>
    </w:p>
    <w:p w:rsidR="00002985" w:rsidRDefault="00002985" w:rsidP="00002985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Старуха задумалась. Она видела, что дело, точно, как будто выгодно, да только уж слишком новое и небывалое; а потому  начала сильно побаиваться, чтобы  как-нибудь не надул ее этот покупщик; приехал же бог знает откуда, да еще и в ночное время.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Так что ж, матушка, по рукам, что ли? – говорил Чичиков.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Право, отец мой, никогда еще не случалось продавать мне покойников. Живых-то я уступила, вот и третьего года протопопу двух девок, </w:t>
      </w:r>
      <w:proofErr w:type="gramStart"/>
      <w:r>
        <w:rPr>
          <w:rFonts w:ascii="Arial" w:hAnsi="Arial" w:cs="Arial"/>
          <w:color w:val="000000"/>
        </w:rPr>
        <w:t xml:space="preserve">по </w:t>
      </w:r>
      <w:proofErr w:type="spellStart"/>
      <w:r>
        <w:rPr>
          <w:rFonts w:ascii="Arial" w:hAnsi="Arial" w:cs="Arial"/>
          <w:color w:val="000000"/>
        </w:rPr>
        <w:t>сту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рублей каждую, и очень благодарил, такие вышли славные работницы: сами салфетки ткут.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Ну, да не о живых дело; бог с ними. Я спрашиваю мертвых.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Право, я боюсь на первых-то порах, чтобы как-нибудь не понести убытку. Может быть, ты, отец мой, меня обманываешь, а они того... они больше как-нибудь стоят.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Послушайте, матушка... эх, какие вы! что ж они могут стоить? Рассмотрите: ведь это прах. Понимаете ли? это просто прах. Вы возьмите всякую негодную, последнюю вещь, например даже простую тряпку, и тряпке есть цена: ее </w:t>
      </w:r>
      <w:proofErr w:type="gramStart"/>
      <w:r>
        <w:rPr>
          <w:rFonts w:ascii="Arial" w:hAnsi="Arial" w:cs="Arial"/>
          <w:color w:val="000000"/>
        </w:rPr>
        <w:t>хоть</w:t>
      </w:r>
      <w:proofErr w:type="gramEnd"/>
      <w:r>
        <w:rPr>
          <w:rFonts w:ascii="Arial" w:hAnsi="Arial" w:cs="Arial"/>
          <w:color w:val="000000"/>
        </w:rPr>
        <w:t xml:space="preserve"> по крайней мере купят на бумажную фабрику, а ведь это ни на что не нужно. Ну, скажите сами, на что оно нужно?</w:t>
      </w:r>
    </w:p>
    <w:p w:rsidR="00002985" w:rsidRDefault="00002985" w:rsidP="00002985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Уж это, точно, правда. Уж совсем ни на что не нужно; да ведь меня одно только и останавливает, что ведь они уже мертвые.</w:t>
      </w:r>
    </w:p>
    <w:p w:rsidR="00002985" w:rsidRDefault="00002985" w:rsidP="00002985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"Эк ее, </w:t>
      </w:r>
      <w:proofErr w:type="gramStart"/>
      <w:r>
        <w:rPr>
          <w:rFonts w:ascii="Arial" w:hAnsi="Arial" w:cs="Arial"/>
          <w:color w:val="000000"/>
        </w:rPr>
        <w:t>дубинноголовая</w:t>
      </w:r>
      <w:proofErr w:type="gramEnd"/>
      <w:r>
        <w:rPr>
          <w:rFonts w:ascii="Arial" w:hAnsi="Arial" w:cs="Arial"/>
          <w:color w:val="000000"/>
        </w:rPr>
        <w:t xml:space="preserve"> какая! – сказал про себя Чичиков, уже начиная выходить из терпения. – Пойди ты сладь с нею! в пот бросила, проклятая </w:t>
      </w:r>
      <w:r>
        <w:rPr>
          <w:rFonts w:ascii="Arial" w:hAnsi="Arial" w:cs="Arial"/>
          <w:color w:val="000000"/>
        </w:rPr>
        <w:lastRenderedPageBreak/>
        <w:t xml:space="preserve">старуха!" Тут он, вынувши из кармана платок, начал отирать пот, в самом </w:t>
      </w:r>
      <w:proofErr w:type="gramStart"/>
      <w:r>
        <w:rPr>
          <w:rFonts w:ascii="Arial" w:hAnsi="Arial" w:cs="Arial"/>
          <w:color w:val="000000"/>
        </w:rPr>
        <w:t>деле</w:t>
      </w:r>
      <w:proofErr w:type="gramEnd"/>
      <w:r>
        <w:rPr>
          <w:rFonts w:ascii="Arial" w:hAnsi="Arial" w:cs="Arial"/>
          <w:color w:val="000000"/>
        </w:rPr>
        <w:t xml:space="preserve"> выступивший на лбу.</w:t>
      </w:r>
    </w:p>
    <w:p w:rsidR="00002985" w:rsidRDefault="00002985" w:rsidP="00002985">
      <w:pPr>
        <w:pStyle w:val="normal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(Н.В. Гоголь, «Мертвые души».)</w:t>
      </w:r>
    </w:p>
    <w:p w:rsidR="00166EA1" w:rsidRDefault="00002985" w:rsidP="00166EA1">
      <w:pPr>
        <w:spacing w:before="60" w:after="100" w:afterAutospacing="1" w:line="240" w:lineRule="auto"/>
        <w:rPr>
          <w:b/>
          <w:color w:val="000000"/>
        </w:rPr>
      </w:pPr>
      <w:r w:rsidRPr="00002985">
        <w:rPr>
          <w:b/>
          <w:color w:val="000000"/>
        </w:rPr>
        <w:t>Какой жанр избрал автор для своего произведения?</w:t>
      </w: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К какому литературному направлению относятся «Мертвые души» Н.В. Гоголя?</w:t>
      </w:r>
    </w:p>
    <w:p w:rsidR="00872ADE" w:rsidRDefault="00002985" w:rsidP="00166EA1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872ADE">
        <w:rPr>
          <w:rFonts w:ascii="Arial" w:hAnsi="Arial" w:cs="Arial"/>
          <w:b/>
          <w:color w:val="000000"/>
        </w:rPr>
        <w:t>Как называются значимые фамилии, отражающие особенности характеров и мировоззрение персонажей</w:t>
      </w:r>
    </w:p>
    <w:p w:rsidR="00002985" w:rsidRDefault="00002985" w:rsidP="00166EA1">
      <w:pPr>
        <w:spacing w:before="60" w:after="100" w:afterAutospacing="1" w:line="240" w:lineRule="auto"/>
        <w:rPr>
          <w:b/>
          <w:color w:val="000000"/>
        </w:rPr>
      </w:pPr>
      <w:r w:rsidRPr="00872ADE">
        <w:rPr>
          <w:b/>
          <w:color w:val="000000"/>
          <w:sz w:val="24"/>
          <w:szCs w:val="24"/>
        </w:rPr>
        <w:t>Назовите фамилию героини, с которой беседует Чичиков</w:t>
      </w:r>
      <w:r w:rsidRPr="00872ADE">
        <w:rPr>
          <w:b/>
          <w:color w:val="000000"/>
        </w:rPr>
        <w:t>.</w:t>
      </w:r>
    </w:p>
    <w:p w:rsidR="00872ADE" w:rsidRPr="00872ADE" w:rsidRDefault="00872ADE" w:rsidP="00872ADE">
      <w:pPr>
        <w:pStyle w:val="basis"/>
        <w:rPr>
          <w:rFonts w:ascii="Arial" w:hAnsi="Arial" w:cs="Arial"/>
          <w:b/>
          <w:color w:val="000000"/>
        </w:rPr>
      </w:pPr>
      <w:r w:rsidRPr="00872ADE">
        <w:rPr>
          <w:rFonts w:ascii="Arial" w:hAnsi="Arial" w:cs="Arial"/>
          <w:b/>
          <w:color w:val="000000"/>
        </w:rPr>
        <w:t>Назовите художественное средство, представляющее собой выразительное оценочное определение («</w:t>
      </w:r>
      <w:proofErr w:type="gramStart"/>
      <w:r w:rsidRPr="00872ADE">
        <w:rPr>
          <w:rFonts w:ascii="Arial" w:hAnsi="Arial" w:cs="Arial"/>
          <w:b/>
          <w:color w:val="000000"/>
          <w:u w:val="single"/>
        </w:rPr>
        <w:t>крепколобая</w:t>
      </w:r>
      <w:proofErr w:type="gramEnd"/>
      <w:r w:rsidRPr="00872ADE">
        <w:rPr>
          <w:rFonts w:ascii="Arial" w:hAnsi="Arial" w:cs="Arial"/>
          <w:b/>
          <w:color w:val="000000"/>
        </w:rPr>
        <w:t>», «</w:t>
      </w:r>
      <w:r w:rsidRPr="00872ADE">
        <w:rPr>
          <w:rFonts w:ascii="Arial" w:hAnsi="Arial" w:cs="Arial"/>
          <w:b/>
          <w:color w:val="000000"/>
          <w:u w:val="single"/>
        </w:rPr>
        <w:t>дубинноголовая</w:t>
      </w:r>
      <w:r w:rsidRPr="00872ADE">
        <w:rPr>
          <w:rFonts w:ascii="Arial" w:hAnsi="Arial" w:cs="Arial"/>
          <w:b/>
          <w:color w:val="000000"/>
        </w:rPr>
        <w:t xml:space="preserve"> какая»)?</w:t>
      </w:r>
    </w:p>
    <w:p w:rsidR="00872ADE" w:rsidRDefault="00872ADE" w:rsidP="00166EA1">
      <w:pPr>
        <w:spacing w:before="60" w:after="100" w:afterAutospacing="1" w:line="240" w:lineRule="auto"/>
        <w:rPr>
          <w:b/>
          <w:color w:val="000000"/>
        </w:rPr>
      </w:pPr>
      <w:r w:rsidRPr="00872ADE">
        <w:rPr>
          <w:b/>
          <w:color w:val="000000"/>
        </w:rPr>
        <w:t>Назовите форму общения между персонажами, основанную на обмене репликами и использованную Н.В. Гоголем в данном фрагменте.</w:t>
      </w:r>
    </w:p>
    <w:p w:rsidR="00872ADE" w:rsidRDefault="00872ADE" w:rsidP="00872ADE">
      <w:pPr>
        <w:pStyle w:val="basis"/>
        <w:rPr>
          <w:rFonts w:ascii="Arial" w:hAnsi="Arial" w:cs="Arial"/>
          <w:b/>
          <w:color w:val="000000"/>
        </w:rPr>
      </w:pPr>
      <w:proofErr w:type="gramStart"/>
      <w:r w:rsidRPr="00872ADE">
        <w:rPr>
          <w:rFonts w:ascii="Arial" w:hAnsi="Arial" w:cs="Arial"/>
          <w:b/>
          <w:color w:val="000000"/>
        </w:rPr>
        <w:t>Свободный, непринужденной характер речи персонажей подчеркнут в данном фрагменте при помощи нарушения прямого порядка слов в их фразах:</w:t>
      </w:r>
      <w:proofErr w:type="gramEnd"/>
      <w:r w:rsidRPr="00872ADE">
        <w:rPr>
          <w:rFonts w:ascii="Arial" w:hAnsi="Arial" w:cs="Arial"/>
          <w:b/>
          <w:color w:val="000000"/>
        </w:rPr>
        <w:t xml:space="preserve"> «Я вам за них дам деньги»; «Ведь я мертвых никогда еще не продавала». Назовите этот прием. </w:t>
      </w:r>
    </w:p>
    <w:p w:rsidR="00872ADE" w:rsidRPr="00872ADE" w:rsidRDefault="00872ADE" w:rsidP="00872ADE">
      <w:pPr>
        <w:pStyle w:val="basis"/>
        <w:rPr>
          <w:rFonts w:ascii="Arial" w:hAnsi="Arial" w:cs="Arial"/>
          <w:b/>
          <w:color w:val="000000"/>
        </w:rPr>
      </w:pPr>
    </w:p>
    <w:p w:rsidR="00872ADE" w:rsidRDefault="00872ADE" w:rsidP="00166EA1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872ADE">
        <w:rPr>
          <w:rFonts w:ascii="Arial" w:hAnsi="Arial" w:cs="Arial"/>
          <w:b/>
          <w:color w:val="000000"/>
        </w:rPr>
        <w:t>Какие черты характера помещицы Настасьи Петровны раскрываются в приведенном фрагменте</w:t>
      </w:r>
    </w:p>
    <w:p w:rsidR="00872ADE" w:rsidRDefault="00872ADE" w:rsidP="00872ADE">
      <w:pPr>
        <w:pStyle w:val="basis"/>
        <w:rPr>
          <w:rFonts w:ascii="Arial" w:hAnsi="Arial" w:cs="Arial"/>
          <w:b/>
          <w:color w:val="000000"/>
        </w:rPr>
      </w:pPr>
      <w:r w:rsidRPr="00872ADE">
        <w:rPr>
          <w:rFonts w:ascii="Arial" w:hAnsi="Arial" w:cs="Arial"/>
          <w:b/>
          <w:color w:val="000000"/>
        </w:rPr>
        <w:t xml:space="preserve">В каких произведениях русской литературы изображены персонажи, схожие по характеру и мировоззрению с героиней данного фрагмента, и в чем именно заключается это сходство? (Приведите 2–3 примера с указанием авторов.) </w:t>
      </w:r>
    </w:p>
    <w:p w:rsidR="00872ADE" w:rsidRDefault="00872ADE" w:rsidP="00872ADE">
      <w:pPr>
        <w:pStyle w:val="basis"/>
        <w:rPr>
          <w:rFonts w:ascii="Arial" w:hAnsi="Arial" w:cs="Arial"/>
          <w:b/>
          <w:color w:val="000000"/>
        </w:rPr>
      </w:pPr>
    </w:p>
    <w:p w:rsidR="00872ADE" w:rsidRPr="00872ADE" w:rsidRDefault="00872ADE" w:rsidP="00872ADE">
      <w:pPr>
        <w:pStyle w:val="basis"/>
        <w:rPr>
          <w:rFonts w:ascii="Arial" w:hAnsi="Arial" w:cs="Arial"/>
          <w:b/>
          <w:color w:val="000000"/>
        </w:rPr>
      </w:pPr>
    </w:p>
    <w:p w:rsidR="00872ADE" w:rsidRPr="00872ADE" w:rsidRDefault="00872ADE" w:rsidP="00872ADE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72AD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 РЕВИЗОР</w:t>
      </w:r>
    </w:p>
    <w:p w:rsidR="00872ADE" w:rsidRDefault="00872ADE" w:rsidP="00872ADE">
      <w:pPr>
        <w:pStyle w:val="normalpoem"/>
        <w:rPr>
          <w:rFonts w:ascii="Arial" w:hAnsi="Arial" w:cs="Arial"/>
          <w:color w:val="000000"/>
        </w:rPr>
      </w:pP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лестаков</w:t>
      </w:r>
      <w:proofErr w:type="spell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городничий и </w:t>
      </w:r>
      <w:proofErr w:type="spell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Добчинский</w:t>
      </w:r>
      <w:proofErr w:type="spell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Городничий, </w:t>
      </w:r>
      <w:proofErr w:type="spell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вошед</w:t>
      </w:r>
      <w:proofErr w:type="spell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останавливается. </w:t>
      </w:r>
      <w:proofErr w:type="gram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 в испуге смотрят несколько минут один на другого, выпучив глаза.</w:t>
      </w:r>
      <w:proofErr w:type="gramEnd"/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(немного оправившись и протянув руки по швам).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здравствовать!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(кланяется).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почтение…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Извините.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Ничего...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Городничий.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моя, как градоначальника здеш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 города, заботиться о том, чтобы проезжающим и всем благо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родным людям никаких притеснений...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(сначала немного заикается, но к концу речи говорит громко).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же делать?.. Я не виноват... Я, право, за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плачу... Мне пришлют из деревни.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 </w:t>
      </w:r>
      <w:proofErr w:type="spell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Бобчинский</w:t>
      </w:r>
      <w:proofErr w:type="spell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выглядывает из дверей.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больше виноват: говядину мне подает такую твердую, как бревно; а суп – он черт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чего плеснул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туда, я должен был выбро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сить его за окно. Он меня морил голодом по целым дням... Чай такой странный: воняет рыбой, а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чаем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 ж я... Вот но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вость!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(робея).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Извините, я, право, не виноват. На рынке у меня говядина всегда хорошая. Привозят холмогор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купцы, люди трезвые и поведения хорошего. Я уж не знаю, откуда он берет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если что не так, то... Позвольте мне пред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ложить вам переехать со мною на другую квартиру. </w:t>
      </w:r>
    </w:p>
    <w:p w:rsidR="00872ADE" w:rsidRPr="00872ADE" w:rsidRDefault="00872ADE" w:rsidP="00872A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72A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Нет, не хочу! Я знаю, что значит на другую квартиру: то есть – в тюрьму. Да какое вы имеете право? Да как вы смеете?.. Да вот я... Я служу в Петербурге.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(Бодрится)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я, я... 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Городничий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сторону).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господи ты боже, какой сердитый! Всё узнал, всё рассказали проклятые купцы!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(храбрясь).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вот вы хоть тут со всей своей командой — не пойду! Я прямо к министру!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(Стучит кулаком по столу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вы? что вы?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(вытянувшись и дрожа всем телом).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Помилуйте, не погубите! Жена, дети маленькие... не сделайте несчастным человека.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Хлестаков.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я не хочу! Вот ещё! мне какое дело? Оттого, что у вас жена и дети, я должен идти в тюрьму, вот прекрасно!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  <w:proofErr w:type="spellStart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Бобчинский</w:t>
      </w:r>
      <w:proofErr w:type="spellEnd"/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выглядывает в дверь</w:t>
      </w:r>
      <w:r w:rsidRPr="00872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испуге прячется.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благодарю покорно, не хочу.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(дрожа).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неопытности, ей-богу, по неопытности. Недостаточность состояния... Сами извольте посудить: казённого жалованья не хватает даже на чай и сахар. Если ж и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взятки, то самая малость: к столу что-нибудь да на пару платья. Что же до унтер-офицерской вдовы, занимающейся купечеством, которую я будто бы высек, то это клевета, ей-богу клевета. Это выдумали злодеи мои; это такой народ, что на жизнь мою готовы покуситься.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Хлестаков.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что? мне нет никакого дела до них.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размышлении.)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знаю, однако ж, зачем вы говорите о злодеях и о какой-то унтер-офицерской вдове...   Унтер-офицерская жена  совсем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меня вы не смеете высечь, до этого вам далеко...  Вот ещё! смотри ты   какой!..  Я   заплачу,   заплачу   деньги, но у меня теперь нет.   Я потому и сижу здесь, что у меня нет ни копейки.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Городничий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сторону).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тонкая штука!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метнул!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туману напустил!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хочет! Не знаешь, с которой стороны и приняться. Ну, да уж попробовать не </w:t>
      </w:r>
      <w:proofErr w:type="spell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пошло! Что будет, то будет, попробовать </w:t>
      </w:r>
      <w:proofErr w:type="gramStart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авось.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(Вслух)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точно имеете нужду в деньгах или в чём другом, то готов служить сию минуту. Моя обязанность помогать проезжающим.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Хлестаков.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Дайте, дайте мне взаймы! Я сейчас же расплачусь с трактирщиком. Мне бы только рублей двести или хоть даже и меньше.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(поднося бумажки).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двести рублей, хоть и не трудитесь считать.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Хлестаков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(принимая деньги).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Покорнейше благодарю. Я вам тотчас пришлю их из деревни... у меня это вдруг... Я вижу, вы благородный человек. Теперь другое дело.</w:t>
      </w:r>
    </w:p>
    <w:p w:rsidR="00872ADE" w:rsidRPr="00872ADE" w:rsidRDefault="00872ADE" w:rsidP="00872ADE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 сторону). </w:t>
      </w:r>
      <w:r w:rsidRPr="0087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слава богу! деньги взял. Дело, кажется, пойдет теперь на лад. Я таки ему вместо двухсот четыреста ввернул.</w:t>
      </w:r>
    </w:p>
    <w:p w:rsidR="00872ADE" w:rsidRPr="00872ADE" w:rsidRDefault="00872ADE" w:rsidP="00872AD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A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(Н.В. Гоголь, </w:t>
      </w:r>
      <w:r w:rsidRPr="00872AD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«Ревизор»</w:t>
      </w:r>
      <w:r w:rsidRPr="00872A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</w:tblGrid>
      <w:tr w:rsidR="00872ADE" w:rsidRPr="00872ADE" w:rsidTr="00420F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2ADE" w:rsidRPr="00872ADE" w:rsidRDefault="00872ADE" w:rsidP="00420F4D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Назовите термин, которым называются высказывания героев в пьесе. </w:t>
            </w:r>
          </w:p>
        </w:tc>
      </w:tr>
    </w:tbl>
    <w:p w:rsidR="00872ADE" w:rsidRDefault="00DF55D7" w:rsidP="00872ADE">
      <w:pPr>
        <w:rPr>
          <w:b/>
          <w:color w:val="000000"/>
        </w:rPr>
      </w:pPr>
      <w:r w:rsidRPr="00DF55D7">
        <w:rPr>
          <w:b/>
          <w:color w:val="000000"/>
        </w:rPr>
        <w:t>Назовите род литературы, к которому принадлежит пьеса Н.В. Гоголя «Ревизор».</w:t>
      </w:r>
    </w:p>
    <w:p w:rsidR="00DF55D7" w:rsidRDefault="00DF55D7" w:rsidP="00872ADE">
      <w:pPr>
        <w:rPr>
          <w:b/>
          <w:color w:val="000000"/>
        </w:rPr>
      </w:pPr>
      <w:r w:rsidRPr="00DF55D7">
        <w:rPr>
          <w:b/>
          <w:color w:val="000000"/>
        </w:rPr>
        <w:t>В третьей реплике Хлестаков жалуется на говядину, «твердую, как бревно». Назовите прием, использованный в речи героя.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Осип лежит на барской постели.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 побери, есть так хочется и в животе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трескотня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такая, как будто бы целый полк затрубил в трубы. Вот не доедем, да и только, домой! Что ты прикажешь делать? Второй месяц пошел, как уже из Питера! Профинтил дорогой денежки, голубчик, теперь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хвост подвернул и не горячится. А стало бы, и очень бы стало на прогоны; нет,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вишь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нужно в каждом городе показать себя! </w:t>
      </w: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(Дразнит его.)</w:t>
      </w: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"Эй, Осип,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ступай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 комнату, лучшую, да обед спроси самый лучший: я не могу есть дурного обеда, мне нужен лучший обед". Добро бы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самом деле что-нибудь путное, а то ведь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елистратишка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простой!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проезжающим знакомится, а потом в картишки – вот тебе и доигрался! Эх, надоела такая жизнь! Право, на деревне лучше: оно хоть нет публичности, да и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заботности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меньше; возьмешь себе бабу, да и лежи весь век на полатях да ешь пироги. Ну, кто ж спорит: конечно, если пойдет на правду, так житье в Питере лучше всего. Деньги бы только были, а жизнь тонкая и политичная: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кеятры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собаки тебе танцуют, и все что хочешь. Разговаривает все на тонкой деликатности, что разве только дворянству уступит; пойдешь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Щукин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купцы тебе кричат: "Почтенный!"; на перевозе в лодке с чиновником сядешь; компании захотел – ступай в лавочку: там тебе кавалер расскажет про лагери и объявит, что всякая звезда значит на небе, так вот как на ладони все видишь. Старуха офицерша забредет; горничная иной раз заглянет такая... фу, фу, фу! </w:t>
      </w: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(Усмехается и трясет головою.)</w:t>
      </w: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Галантерейное, черт возьми, обхождение! Невежливого слова никогда не услышишь, всякой говорит тебе "вы". Наскучило идти – берешь себе извозчика и сидишь себе как барин, а не захочешь заплатить ему – изволь: у каждого дома есть сквозные ворота, и ты так шмыгнешь, что тебя никакой дьявол не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сыщет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 плохо: иной раз славно наешься, а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чуть не лопнешь с голоду, как теперь, например. А все он виноват. Что с ним сделаешь? Батюшка пришлет денежки, чем бы их попридержать – и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 пошел кутить: ездит на извозчике, каждый день ты доставай в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кеятр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билет, а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неделю, глядь – и посылает на толкучий продавать новый фрак. Иной раз все до последней рубашки спустит, так что на нем всего останется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сертучишка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шинелишка... Ей-богу, правда! И сукно такое важное, аглицкое!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рублев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полтораста ему один фрак станет, а на рынке спустит рублей за двадцать; а о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брюках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говорить нечего – нипочем идут. А отчего? – оттого, что делом не занимается: вместо того чтобы в должность, а он идет гулять по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прешпекту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картишки играет. Эх, если б узнал это старый барин! Он не посмотрел бы на то, что ты чиновник, а, поднявши рубашонку, таких бы засыпал тебе, что </w:t>
      </w: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 дня четыре ты почесывался. Коли служить, так служи. Вот теперь трактирщик сказал, что не дам вам есть, пока не заплатите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прежнее; ну, а коли не заплатим? </w:t>
      </w: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 вздохом.)</w:t>
      </w: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боже ты мой, хоть бы какие-нибудь щи! Кажись, так бы теперь весь свет съел. Стучится; верно, это он идет.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(Поспешно схватывается с постели.)</w:t>
      </w:r>
    </w:p>
    <w:p w:rsidR="00DF55D7" w:rsidRDefault="00DF55D7" w:rsidP="00872ADE">
      <w:pPr>
        <w:rPr>
          <w:color w:val="000000"/>
        </w:rPr>
      </w:pPr>
      <w:r w:rsidRPr="00DF55D7">
        <w:rPr>
          <w:b/>
          <w:color w:val="000000"/>
        </w:rPr>
        <w:t>Речь Осипа представляет собой развёрнутое высказывание, обращённое к себе и зрителю. Как в литературоведении называется подобное речевое высказывание</w:t>
      </w:r>
      <w:r>
        <w:rPr>
          <w:color w:val="000000"/>
        </w:rPr>
        <w:t>?</w:t>
      </w:r>
    </w:p>
    <w:p w:rsidR="00DF55D7" w:rsidRDefault="00DF55D7" w:rsidP="00872ADE">
      <w:pPr>
        <w:rPr>
          <w:b/>
          <w:color w:val="000000"/>
        </w:rPr>
      </w:pPr>
      <w:r w:rsidRPr="00DF55D7">
        <w:rPr>
          <w:b/>
          <w:color w:val="000000"/>
        </w:rPr>
        <w:t>Укажите термин, которым в пьесах называют краткие авторские замечания («Дразнит его», «Со вздохом» и др.).</w:t>
      </w:r>
    </w:p>
    <w:p w:rsidR="00DF55D7" w:rsidRDefault="00DF55D7" w:rsidP="00872ADE">
      <w:pPr>
        <w:rPr>
          <w:color w:val="000000"/>
        </w:rPr>
      </w:pPr>
      <w:r w:rsidRPr="00DF55D7">
        <w:rPr>
          <w:b/>
          <w:color w:val="000000"/>
        </w:rPr>
        <w:t>Осип в своей речи вспоминает батюшку Хлестакова, который на сцене не появляется. Как в литературоведении называется такой тип персонажей</w:t>
      </w:r>
      <w:r>
        <w:rPr>
          <w:color w:val="000000"/>
        </w:rPr>
        <w:t>?</w:t>
      </w:r>
    </w:p>
    <w:p w:rsidR="00DF55D7" w:rsidRPr="00DF55D7" w:rsidRDefault="00DF55D7" w:rsidP="00872ADE">
      <w:pPr>
        <w:rPr>
          <w:b/>
          <w:sz w:val="32"/>
          <w:szCs w:val="32"/>
        </w:rPr>
      </w:pPr>
      <w:r w:rsidRPr="00DF55D7">
        <w:rPr>
          <w:b/>
          <w:color w:val="000000"/>
        </w:rPr>
        <w:t>Из речи Осипа выпишите название чина, который имеет Хлестаков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. Без чинов, прошу садиться. (Городничий и все садятся.) </w:t>
      </w:r>
      <w:r>
        <w:rPr>
          <w:rFonts w:ascii="Arial" w:hAnsi="Arial" w:cs="Arial"/>
          <w:color w:val="000000"/>
        </w:rPr>
        <w:br/>
        <w:t>Я не люблю церемонии. Напротив, я даже стараюсь всегда проскользнуть незаметно. Но никак нельзя скрыться, никак нельзя! Только выйду куда-нибудь, уж и говорят: «Вон», говорят, «Иван Александрович идёт!» А один раз меня приняли даже за главнокомандующего, солдаты выскочили из гауптвахты и сделали ружьём. После уже офицер, который мне очень знаком, говорит мне: ну, братец, мы тебя совершенно приняли за главнокомандующего.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Скажите, как!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 xml:space="preserve">. Да меня уже везде знают. С хорошенькими актрисами знаком. Я ведь тоже разные водевильчики... Литераторов часто вижу. </w:t>
      </w:r>
      <w:r>
        <w:rPr>
          <w:rFonts w:ascii="Arial" w:hAnsi="Arial" w:cs="Arial"/>
          <w:color w:val="000000"/>
        </w:rPr>
        <w:br/>
        <w:t xml:space="preserve">С Пушкиным на дружеской ноге. Бывало, часто говорю ему: «Ну что, брат Пушкин?» – «Да так, брат», </w:t>
      </w:r>
      <w:proofErr w:type="gramStart"/>
      <w:r>
        <w:rPr>
          <w:rFonts w:ascii="Arial" w:hAnsi="Arial" w:cs="Arial"/>
          <w:color w:val="000000"/>
        </w:rPr>
        <w:t>отвечает</w:t>
      </w:r>
      <w:proofErr w:type="gramEnd"/>
      <w:r>
        <w:rPr>
          <w:rFonts w:ascii="Arial" w:hAnsi="Arial" w:cs="Arial"/>
          <w:color w:val="000000"/>
        </w:rPr>
        <w:t xml:space="preserve"> бывало: «так как-то всё»... Большой оригинал.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Так вы и пишете? как это должно быть приятно сочинителю. Вы, верно, и в журналы помещаете?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. Да, и в журналы помещаю. Моих, впрочем, много есть сочинений: «Женитьба Фигаро», «Роберт Дьявол», «Норма». Уж и названий даже не помню. И всё случаем: я не хотел писать, но театральная дирекция говорит: «</w:t>
      </w:r>
      <w:proofErr w:type="spellStart"/>
      <w:r>
        <w:rPr>
          <w:rFonts w:ascii="Arial" w:hAnsi="Arial" w:cs="Arial"/>
          <w:color w:val="000000"/>
        </w:rPr>
        <w:t>Пожалуста</w:t>
      </w:r>
      <w:proofErr w:type="spellEnd"/>
      <w:r>
        <w:rPr>
          <w:rFonts w:ascii="Arial" w:hAnsi="Arial" w:cs="Arial"/>
          <w:color w:val="000000"/>
        </w:rPr>
        <w:t xml:space="preserve">, братец, напиши что-нибудь». Думаю себе: пожалуй, изволь, братец! И тут же в один вечер, кажется, всё написал, всех изумил. </w:t>
      </w:r>
      <w:r>
        <w:rPr>
          <w:rFonts w:ascii="Arial" w:hAnsi="Arial" w:cs="Arial"/>
          <w:color w:val="000000"/>
        </w:rPr>
        <w:br/>
        <w:t xml:space="preserve">У меня лёгкость необыкновенная в мыслях. Всё это, что было под именем барона </w:t>
      </w:r>
      <w:proofErr w:type="spellStart"/>
      <w:r>
        <w:rPr>
          <w:rFonts w:ascii="Arial" w:hAnsi="Arial" w:cs="Arial"/>
          <w:color w:val="000000"/>
        </w:rPr>
        <w:t>Брамбеуса</w:t>
      </w:r>
      <w:proofErr w:type="spellEnd"/>
      <w:r>
        <w:rPr>
          <w:rFonts w:ascii="Arial" w:hAnsi="Arial" w:cs="Arial"/>
          <w:color w:val="000000"/>
        </w:rPr>
        <w:t>, «Фрегат Надежды» и «Московский телеграф»... всё это я написал.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 xml:space="preserve">. Скажите, так это вы были </w:t>
      </w:r>
      <w:proofErr w:type="spellStart"/>
      <w:r>
        <w:rPr>
          <w:rFonts w:ascii="Arial" w:hAnsi="Arial" w:cs="Arial"/>
          <w:color w:val="000000"/>
        </w:rPr>
        <w:t>Брамбеус</w:t>
      </w:r>
      <w:proofErr w:type="spellEnd"/>
      <w:r>
        <w:rPr>
          <w:rFonts w:ascii="Arial" w:hAnsi="Arial" w:cs="Arial"/>
          <w:color w:val="000000"/>
        </w:rPr>
        <w:t>?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. Как же, я им всем поправляю статьи. Мне Смирдин даёт за это сорок тысяч.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Так, верно, и «Юрий Милославский» ваше сочинение?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>Хлестаков</w:t>
      </w:r>
      <w:r>
        <w:rPr>
          <w:rFonts w:ascii="Arial" w:hAnsi="Arial" w:cs="Arial"/>
          <w:color w:val="000000"/>
        </w:rPr>
        <w:t>. Да, это моё сочинение.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Я сейчас догадалась.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Марья Антоновна</w:t>
      </w:r>
      <w:r>
        <w:rPr>
          <w:rFonts w:ascii="Arial" w:hAnsi="Arial" w:cs="Arial"/>
          <w:color w:val="000000"/>
        </w:rPr>
        <w:t xml:space="preserve">. Ах, маменька, там написано, что это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Загоскина сочинение.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Ну вот: я и знала, что даже здесь будет спорить.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 xml:space="preserve">. Ах да, </w:t>
      </w:r>
      <w:proofErr w:type="gramStart"/>
      <w:r>
        <w:rPr>
          <w:rFonts w:ascii="Arial" w:hAnsi="Arial" w:cs="Arial"/>
          <w:color w:val="000000"/>
        </w:rPr>
        <w:t>это</w:t>
      </w:r>
      <w:proofErr w:type="gramEnd"/>
      <w:r>
        <w:rPr>
          <w:rFonts w:ascii="Arial" w:hAnsi="Arial" w:cs="Arial"/>
          <w:color w:val="000000"/>
        </w:rPr>
        <w:t xml:space="preserve"> правда, это точно Загоскина; а есть другой «Юрий Милославский», так тот уж мой.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Ну, это, верно, я ваш читала. Как хорошо написано!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. Я, признаюсь, литературой существую. У меня дом первый в Петербурге. Так уж и известен: дом Ивана Александровича. (Обращаясь ко всем.) Сделайте милость, господа, если будете в Петербурге, прошу, прошу ко мне. Я ведь тоже балы даю.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Анна Андреевна</w:t>
      </w:r>
      <w:r>
        <w:rPr>
          <w:rFonts w:ascii="Arial" w:hAnsi="Arial" w:cs="Arial"/>
          <w:color w:val="000000"/>
        </w:rPr>
        <w:t>. Я думаю, с каким там вкусом и великолепием даются балы.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 xml:space="preserve">. Просто не говорите. На столе, например, арбуз – в семьсот рублей арбуз. Суп в кастрюльке прямо на пароходе приехал из Парижа; откроют крышку – пар, которому подобного нельзя отыскать в природе. </w:t>
      </w:r>
      <w:r>
        <w:rPr>
          <w:rFonts w:ascii="Arial" w:hAnsi="Arial" w:cs="Arial"/>
          <w:color w:val="000000"/>
        </w:rPr>
        <w:br/>
        <w:t xml:space="preserve">Я всякой день на балах. Там у нас и вист свой составился. Министр иностранных дел, французский посланник, английский, немецкий посланник и я. И уж так </w:t>
      </w:r>
      <w:proofErr w:type="gramStart"/>
      <w:r>
        <w:rPr>
          <w:rFonts w:ascii="Arial" w:hAnsi="Arial" w:cs="Arial"/>
          <w:color w:val="000000"/>
        </w:rPr>
        <w:t>уморишься</w:t>
      </w:r>
      <w:proofErr w:type="gramEnd"/>
      <w:r>
        <w:rPr>
          <w:rFonts w:ascii="Arial" w:hAnsi="Arial" w:cs="Arial"/>
          <w:color w:val="000000"/>
        </w:rPr>
        <w:t xml:space="preserve"> играя, что просто ни на что не похоже. Как взбежишь по лестнице к себе на четвёртый этаж, скажешь только кухарке: «На, </w:t>
      </w:r>
      <w:proofErr w:type="spellStart"/>
      <w:r>
        <w:rPr>
          <w:rFonts w:ascii="Arial" w:hAnsi="Arial" w:cs="Arial"/>
          <w:color w:val="000000"/>
        </w:rPr>
        <w:t>Маврушка</w:t>
      </w:r>
      <w:proofErr w:type="spellEnd"/>
      <w:r>
        <w:rPr>
          <w:rFonts w:ascii="Arial" w:hAnsi="Arial" w:cs="Arial"/>
          <w:color w:val="000000"/>
        </w:rPr>
        <w:t xml:space="preserve">, шинель»... Что ж я вру, я и позабыл, что живу в бельэтаже. У меня одна лестница </w:t>
      </w:r>
      <w:proofErr w:type="spellStart"/>
      <w:r>
        <w:rPr>
          <w:rFonts w:ascii="Arial" w:hAnsi="Arial" w:cs="Arial"/>
          <w:color w:val="000000"/>
        </w:rPr>
        <w:t>сто́ит</w:t>
      </w:r>
      <w:proofErr w:type="spellEnd"/>
      <w:r>
        <w:rPr>
          <w:rFonts w:ascii="Arial" w:hAnsi="Arial" w:cs="Arial"/>
          <w:color w:val="000000"/>
        </w:rPr>
        <w:t xml:space="preserve">... А любопытно взглянуть ко мне в переднюю, когда я ещё не проснулся. Графы и князья толкутся и жужжат там, как шмели, только и слышно: </w:t>
      </w:r>
      <w:proofErr w:type="gramStart"/>
      <w:r>
        <w:rPr>
          <w:rFonts w:ascii="Arial" w:hAnsi="Arial" w:cs="Arial"/>
          <w:color w:val="000000"/>
        </w:rPr>
        <w:t>ж, ж</w:t>
      </w:r>
      <w:proofErr w:type="gramEnd"/>
      <w:r>
        <w:rPr>
          <w:rFonts w:ascii="Arial" w:hAnsi="Arial" w:cs="Arial"/>
          <w:color w:val="000000"/>
        </w:rPr>
        <w:t xml:space="preserve">, ж... Иной раз и министр... (Городничий </w:t>
      </w:r>
      <w:r>
        <w:rPr>
          <w:rFonts w:ascii="Arial" w:hAnsi="Arial" w:cs="Arial"/>
          <w:color w:val="000000"/>
        </w:rPr>
        <w:br/>
        <w:t xml:space="preserve">и прочие с робостью встают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своих стульев.) Мне даже на пакетах пишут: ваше превосходительство. Один раз я даже управлял департаментом. </w:t>
      </w:r>
      <w:r>
        <w:rPr>
          <w:rFonts w:ascii="Arial" w:hAnsi="Arial" w:cs="Arial"/>
          <w:color w:val="000000"/>
        </w:rPr>
        <w:br/>
        <w:t xml:space="preserve">И странно: директор уехал, </w:t>
      </w:r>
      <w:proofErr w:type="spellStart"/>
      <w:r>
        <w:rPr>
          <w:rFonts w:ascii="Arial" w:hAnsi="Arial" w:cs="Arial"/>
          <w:color w:val="000000"/>
        </w:rPr>
        <w:t>куды</w:t>
      </w:r>
      <w:proofErr w:type="spellEnd"/>
      <w:r>
        <w:rPr>
          <w:rFonts w:ascii="Arial" w:hAnsi="Arial" w:cs="Arial"/>
          <w:color w:val="000000"/>
        </w:rPr>
        <w:t xml:space="preserve"> уехал неизвестно. Ну, натурально, пошли толки: как, что́, кому занять место? Многие из генералов находились охотники и брались, но подойдут, бывало: нет, мудрено. Кажется и легко на вид, а рассмотришь – </w:t>
      </w:r>
      <w:proofErr w:type="gramStart"/>
      <w:r>
        <w:rPr>
          <w:rFonts w:ascii="Arial" w:hAnsi="Arial" w:cs="Arial"/>
          <w:color w:val="000000"/>
        </w:rPr>
        <w:t>просто</w:t>
      </w:r>
      <w:proofErr w:type="gramEnd"/>
      <w:r>
        <w:rPr>
          <w:rFonts w:ascii="Arial" w:hAnsi="Arial" w:cs="Arial"/>
          <w:color w:val="000000"/>
        </w:rPr>
        <w:t xml:space="preserve"> чёрт возьми. Видят, нечего делать – ко мне. </w:t>
      </w:r>
      <w:r>
        <w:rPr>
          <w:rFonts w:ascii="Arial" w:hAnsi="Arial" w:cs="Arial"/>
          <w:color w:val="000000"/>
        </w:rPr>
        <w:br/>
        <w:t xml:space="preserve">И в ту же минуту по улицам курьеры, курьеры, курьеры... можете представить себе, тридцать пять тысяч одних курьеров! каково положение, </w:t>
      </w:r>
      <w:r>
        <w:rPr>
          <w:rFonts w:ascii="Arial" w:hAnsi="Arial" w:cs="Arial"/>
          <w:color w:val="000000"/>
        </w:rPr>
        <w:br/>
        <w:t xml:space="preserve">я спрашиваю? «Иван Александрович, ступайте департаментом управлять!» 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Я, признаюсь, немного смутился, вышел в халате; хотел отказаться, но думаю, дойдёт до государя; ну, да и послужной список, тоже...</w:t>
      </w:r>
      <w:proofErr w:type="gram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«Извольте, господа, я принимаю должность, я принимаю», говорю, «так и быть», говорю, «я принимаю, только уж у меня: ни, ни-ни!.. уж у меня ухо востро! уж я...» И точно, бывало: прохожу через департамент – просто землетрясенье – всё дрожит, трясётся, как лист.</w:t>
      </w:r>
      <w:proofErr w:type="gramEnd"/>
      <w:r>
        <w:rPr>
          <w:rFonts w:ascii="Arial" w:hAnsi="Arial" w:cs="Arial"/>
          <w:color w:val="000000"/>
        </w:rPr>
        <w:t xml:space="preserve"> (Городничий и прочие трясутся от страха; Хлестаков горячится сильнее.) О! я шутить не люблю. Я им всем задал острастку. Меня сам государственный совет боится. Да что, в самом деле? я такой! Я не посмотрю ни на кого... я говорю всем: я сам себя знаю, сам. Я везде, везде. Во дворец всякий день езжу. Меня завтра же произведут сейчас в </w:t>
      </w:r>
      <w:proofErr w:type="spellStart"/>
      <w:r>
        <w:rPr>
          <w:rFonts w:ascii="Arial" w:hAnsi="Arial" w:cs="Arial"/>
          <w:color w:val="000000"/>
        </w:rPr>
        <w:t>фельдмарш</w:t>
      </w:r>
      <w:proofErr w:type="spellEnd"/>
      <w:r>
        <w:rPr>
          <w:rFonts w:ascii="Arial" w:hAnsi="Arial" w:cs="Arial"/>
          <w:color w:val="000000"/>
        </w:rPr>
        <w:t>... (</w:t>
      </w:r>
      <w:proofErr w:type="spellStart"/>
      <w:r>
        <w:rPr>
          <w:rFonts w:ascii="Arial" w:hAnsi="Arial" w:cs="Arial"/>
          <w:color w:val="000000"/>
        </w:rPr>
        <w:t>Подскальзывается</w:t>
      </w:r>
      <w:proofErr w:type="spellEnd"/>
      <w:r>
        <w:rPr>
          <w:rFonts w:ascii="Arial" w:hAnsi="Arial" w:cs="Arial"/>
          <w:color w:val="000000"/>
        </w:rPr>
        <w:t xml:space="preserve"> и чуть-чуть не шлёпается на пол, но с почтеньем поддерживается чиновниками.)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>Городничий</w:t>
      </w:r>
      <w:r>
        <w:rPr>
          <w:rFonts w:ascii="Arial" w:hAnsi="Arial" w:cs="Arial"/>
          <w:color w:val="000000"/>
        </w:rPr>
        <w:t xml:space="preserve"> (подходя и трясясь всем телом, силится выговорить). </w:t>
      </w:r>
      <w:r>
        <w:rPr>
          <w:rFonts w:ascii="Arial" w:hAnsi="Arial" w:cs="Arial"/>
          <w:color w:val="000000"/>
        </w:rPr>
        <w:br/>
        <w:t xml:space="preserve">А </w:t>
      </w:r>
      <w:proofErr w:type="spellStart"/>
      <w:r>
        <w:rPr>
          <w:rFonts w:ascii="Arial" w:hAnsi="Arial" w:cs="Arial"/>
          <w:color w:val="000000"/>
        </w:rPr>
        <w:t>ва-ва-ва</w:t>
      </w:r>
      <w:proofErr w:type="spellEnd"/>
      <w:r>
        <w:rPr>
          <w:rFonts w:ascii="Arial" w:hAnsi="Arial" w:cs="Arial"/>
          <w:color w:val="000000"/>
        </w:rPr>
        <w:t>... </w:t>
      </w:r>
      <w:proofErr w:type="spellStart"/>
      <w:r>
        <w:rPr>
          <w:rFonts w:ascii="Arial" w:hAnsi="Arial" w:cs="Arial"/>
          <w:color w:val="000000"/>
        </w:rPr>
        <w:t>ва</w:t>
      </w:r>
      <w:proofErr w:type="spellEnd"/>
      <w:r>
        <w:rPr>
          <w:rFonts w:ascii="Arial" w:hAnsi="Arial" w:cs="Arial"/>
          <w:color w:val="000000"/>
        </w:rPr>
        <w:t>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 (быстрым отрывистым голосом). Что такое?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Городничий</w:t>
      </w:r>
      <w:r>
        <w:rPr>
          <w:rFonts w:ascii="Arial" w:hAnsi="Arial" w:cs="Arial"/>
          <w:color w:val="000000"/>
        </w:rPr>
        <w:t xml:space="preserve">. А </w:t>
      </w:r>
      <w:proofErr w:type="spellStart"/>
      <w:r>
        <w:rPr>
          <w:rFonts w:ascii="Arial" w:hAnsi="Arial" w:cs="Arial"/>
          <w:color w:val="000000"/>
        </w:rPr>
        <w:t>ва-ва-ва</w:t>
      </w:r>
      <w:proofErr w:type="spellEnd"/>
      <w:r>
        <w:rPr>
          <w:rFonts w:ascii="Arial" w:hAnsi="Arial" w:cs="Arial"/>
          <w:color w:val="000000"/>
        </w:rPr>
        <w:t>... </w:t>
      </w:r>
      <w:proofErr w:type="spellStart"/>
      <w:r>
        <w:rPr>
          <w:rFonts w:ascii="Arial" w:hAnsi="Arial" w:cs="Arial"/>
          <w:color w:val="000000"/>
        </w:rPr>
        <w:t>ва</w:t>
      </w:r>
      <w:proofErr w:type="spellEnd"/>
      <w:r>
        <w:rPr>
          <w:rFonts w:ascii="Arial" w:hAnsi="Arial" w:cs="Arial"/>
          <w:color w:val="000000"/>
        </w:rPr>
        <w:t>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 (таким же голосом). Не разберу ничего, всё вздор.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Городничий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Ва-ва-ва</w:t>
      </w:r>
      <w:proofErr w:type="spellEnd"/>
      <w:r>
        <w:rPr>
          <w:rFonts w:ascii="Arial" w:hAnsi="Arial" w:cs="Arial"/>
          <w:color w:val="000000"/>
        </w:rPr>
        <w:t>... </w:t>
      </w:r>
      <w:proofErr w:type="spellStart"/>
      <w:r>
        <w:rPr>
          <w:rFonts w:ascii="Arial" w:hAnsi="Arial" w:cs="Arial"/>
          <w:color w:val="000000"/>
        </w:rPr>
        <w:t>шество</w:t>
      </w:r>
      <w:proofErr w:type="spellEnd"/>
      <w:r>
        <w:rPr>
          <w:rFonts w:ascii="Arial" w:hAnsi="Arial" w:cs="Arial"/>
          <w:color w:val="000000"/>
        </w:rPr>
        <w:t>, превосходительство, не прикажете ли отдохнуть... вот и комната и всё, что нужно.</w:t>
      </w:r>
    </w:p>
    <w:p w:rsidR="008E0E1A" w:rsidRDefault="008E0E1A" w:rsidP="008E0E1A">
      <w:pPr>
        <w:pStyle w:val="a7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Хлестаков</w:t>
      </w:r>
      <w:r>
        <w:rPr>
          <w:rFonts w:ascii="Arial" w:hAnsi="Arial" w:cs="Arial"/>
          <w:color w:val="000000"/>
        </w:rPr>
        <w:t>. Вздор: отдохнуть. Извольте, я готов отдохнуть. Завтрак у вас, господа, хорош... я доволен, я доволен. (С декламацией.) Лабардан! Лабардан! (Входит в боковую комнату, за ним городничий.)</w:t>
      </w:r>
    </w:p>
    <w:p w:rsidR="00872ADE" w:rsidRDefault="008E0E1A" w:rsidP="00166EA1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8E0E1A">
        <w:rPr>
          <w:rFonts w:ascii="Arial" w:hAnsi="Arial" w:cs="Arial"/>
          <w:b/>
          <w:color w:val="000000"/>
        </w:rPr>
        <w:t>К</w:t>
      </w:r>
      <w:r w:rsidRPr="008E0E1A">
        <w:rPr>
          <w:color w:val="000000"/>
        </w:rPr>
        <w:t xml:space="preserve"> </w:t>
      </w:r>
      <w:r w:rsidRPr="008E0E1A">
        <w:rPr>
          <w:rFonts w:ascii="Arial" w:hAnsi="Arial" w:cs="Arial"/>
          <w:b/>
          <w:color w:val="000000"/>
        </w:rPr>
        <w:t>какому роду литературы относится «Ревизор» Н.В. Гоголя?</w:t>
      </w:r>
    </w:p>
    <w:p w:rsidR="008E0E1A" w:rsidRDefault="008E0E1A" w:rsidP="00166EA1">
      <w:pPr>
        <w:spacing w:before="60" w:after="100" w:afterAutospacing="1" w:line="240" w:lineRule="auto"/>
        <w:rPr>
          <w:b/>
          <w:color w:val="000000"/>
        </w:rPr>
      </w:pPr>
      <w:r w:rsidRPr="008E0E1A">
        <w:rPr>
          <w:b/>
          <w:color w:val="000000"/>
        </w:rPr>
        <w:t>Назовите жанр, к которому относится пьеса Н.В. Гоголя «Ревизор».</w:t>
      </w:r>
    </w:p>
    <w:p w:rsidR="008E0E1A" w:rsidRDefault="008E0E1A" w:rsidP="00166EA1">
      <w:pPr>
        <w:spacing w:before="60" w:after="100" w:afterAutospacing="1" w:line="240" w:lineRule="auto"/>
        <w:rPr>
          <w:b/>
          <w:color w:val="000000"/>
        </w:rPr>
      </w:pPr>
      <w:r w:rsidRPr="008E0E1A">
        <w:rPr>
          <w:b/>
          <w:color w:val="000000"/>
        </w:rPr>
        <w:t>Желая показать свою значимость, Хлестаков использует явное преувеличение: «тридцать пять тысяч одних курьеров». Как называется художественный приём, основанный на преувеличении?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E0E1A" w:rsidRPr="008E0E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8E0E1A" w:rsidRPr="008E0E1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1A" w:rsidRPr="00E33185" w:rsidRDefault="008E0E1A" w:rsidP="008E0E1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 приведённой сцене участвуют несколько чиновников уездного города. Установите соответствие между чиновниками и их должностями.</w:t>
                  </w:r>
                </w:p>
                <w:p w:rsidR="008E0E1A" w:rsidRPr="00E33185" w:rsidRDefault="008E0E1A" w:rsidP="008E0E1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E1A" w:rsidRPr="008E0E1A" w:rsidRDefault="008E0E1A" w:rsidP="008E0E1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8E0E1A" w:rsidRPr="008E0E1A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6"/>
              <w:gridCol w:w="261"/>
              <w:gridCol w:w="4383"/>
            </w:tblGrid>
            <w:tr w:rsidR="008E0E1A" w:rsidRPr="008E0E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ЧИНОВНИКИ</w:t>
                  </w: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ДОЛЖНОСТИ</w:t>
                  </w:r>
                </w:p>
              </w:tc>
            </w:tr>
            <w:tr w:rsidR="008E0E1A" w:rsidRPr="008E0E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986"/>
                  </w:tblGrid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Антон Антонович </w:t>
                        </w:r>
                        <w:proofErr w:type="spellStart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Сквозник-Дмухановский</w:t>
                        </w:r>
                        <w:proofErr w:type="spellEnd"/>
                      </w:p>
                    </w:tc>
                  </w:tr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Лука Лукич Хлопов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Артемий</w:t>
                        </w:r>
                        <w:proofErr w:type="spellEnd"/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Филиппович Земляника</w:t>
                        </w:r>
                      </w:p>
                    </w:tc>
                  </w:tr>
                </w:tbl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3892"/>
                  </w:tblGrid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городничий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уездный лекарь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попечитель богоугодных заведений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смотритель училищ</w:t>
                        </w:r>
                      </w:p>
                    </w:tc>
                  </w:tr>
                </w:tbl>
                <w:p w:rsidR="008E0E1A" w:rsidRPr="008E0E1A" w:rsidRDefault="008E0E1A" w:rsidP="008E0E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E1A" w:rsidRDefault="008E0E1A" w:rsidP="00166EA1">
      <w:pPr>
        <w:spacing w:before="6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E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запишите цифрами в таблице и перенесите в бланк ответов № 1.</w:t>
      </w:r>
    </w:p>
    <w:p w:rsidR="00E33185" w:rsidRDefault="00E33185" w:rsidP="00166EA1">
      <w:pPr>
        <w:spacing w:before="60" w:after="100" w:afterAutospacing="1" w:line="240" w:lineRule="auto"/>
        <w:rPr>
          <w:b/>
          <w:color w:val="000000"/>
        </w:rPr>
      </w:pPr>
      <w:r w:rsidRPr="00E33185">
        <w:rPr>
          <w:b/>
          <w:color w:val="000000"/>
        </w:rPr>
        <w:t xml:space="preserve">Как называется краткое авторское пояснение, которым сопровождается развитие действия в пьесе </w:t>
      </w:r>
      <w:r w:rsidRPr="00E33185">
        <w:rPr>
          <w:b/>
          <w:i/>
          <w:iCs/>
          <w:color w:val="000000"/>
        </w:rPr>
        <w:t>(«городничий и все садятся», «обращаясь ко всем»</w:t>
      </w:r>
      <w:r w:rsidRPr="00E33185">
        <w:rPr>
          <w:b/>
          <w:color w:val="000000"/>
        </w:rPr>
        <w:t>)?</w:t>
      </w:r>
    </w:p>
    <w:p w:rsidR="00E33185" w:rsidRDefault="00E33185" w:rsidP="00166EA1">
      <w:pPr>
        <w:spacing w:before="60" w:after="100" w:afterAutospacing="1" w:line="240" w:lineRule="auto"/>
        <w:rPr>
          <w:b/>
          <w:color w:val="000000"/>
        </w:rPr>
      </w:pPr>
      <w:r w:rsidRPr="00E33185">
        <w:rPr>
          <w:b/>
          <w:color w:val="000000"/>
        </w:rPr>
        <w:t>Рассказывая о Петербурге, Хлестаков приводит мелкие красноречивые подробности («в семьсот рублей арбуз», «суп в кастрюльке»). Назовите это выразительное средство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Значительную часть данного фрагмента составляет рассказ Хлестакова о великолепии его столичной жизни. Как называется в пьесе развёрнутое высказывание одного лица</w:t>
      </w:r>
      <w:r w:rsidRPr="00E3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33185" w:rsidRDefault="00E33185" w:rsidP="00166EA1">
      <w:pPr>
        <w:spacing w:before="60" w:after="100" w:afterAutospacing="1" w:line="240" w:lineRule="auto"/>
        <w:rPr>
          <w:b/>
          <w:color w:val="000000"/>
        </w:rPr>
      </w:pPr>
      <w:r w:rsidRPr="00E33185">
        <w:rPr>
          <w:b/>
          <w:color w:val="000000"/>
        </w:rPr>
        <w:t>Как и почему меняется эмоциональное состояние участников приведённой сцены?</w:t>
      </w:r>
    </w:p>
    <w:p w:rsidR="00E33185" w:rsidRPr="00E33185" w:rsidRDefault="00E33185" w:rsidP="00166EA1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E33185">
        <w:rPr>
          <w:b/>
          <w:color w:val="000000"/>
        </w:rPr>
        <w:lastRenderedPageBreak/>
        <w:t xml:space="preserve">В каких произведениях русской литературы изображены мелкие </w:t>
      </w:r>
      <w:proofErr w:type="gramStart"/>
      <w:r w:rsidRPr="00E33185">
        <w:rPr>
          <w:b/>
          <w:color w:val="000000"/>
        </w:rPr>
        <w:t>амбициозные</w:t>
      </w:r>
      <w:proofErr w:type="gramEnd"/>
      <w:r w:rsidRPr="00E33185">
        <w:rPr>
          <w:b/>
          <w:color w:val="000000"/>
        </w:rPr>
        <w:t xml:space="preserve"> натуры, подобные Хлестакову, и в чём эти произведения можно сопоставить с «Ревизором» Н.В. Гоголя?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Квартальные отворяют обе половинки дверей. Входит Хлестаков; за ним Городничий, далее попечитель богоугодных заведений; смотритель училищ. </w:t>
      </w:r>
      <w:proofErr w:type="spellStart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Добчинский</w:t>
      </w:r>
      <w:proofErr w:type="spellEnd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Бобчинский</w:t>
      </w:r>
      <w:proofErr w:type="spellEnd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пластырем на носу. Городничий указывает квартальным на полу бумажку – они бегут и снимают ее, толкая друг друга впопыхах.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Хлестаков.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заведения. Мне нравится, что у вас показывают проезжающим все в городе. В других городах мне ничего не показывали.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Городничий. 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других городах, осмелюсь доложить вам, градоправители и чиновники больше заботятся о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то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пользе; а здесь, можно сказать, нет другого помышления, кроме того, чтобы благочинием и бдительностью заслужить внимание начальства.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Завтрак был очень хорош. Я совсем объелся. Что, у вас каждый день бывает такой?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Нарочно для такого приятного гостя.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Хлестаков.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люблю поесть. Ведь на то и живешь, чтобы срывать цветы удовольствия. Как называлась эта рыба?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Артемий</w:t>
      </w:r>
      <w:proofErr w:type="spellEnd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Филиппович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(подбегая)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Лабардан-с.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Хлестаков.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вкусная. Где это мы завтракали? В больнице что ли?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Артемий</w:t>
      </w:r>
      <w:proofErr w:type="spellEnd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Филиппович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точно-с, в богоугодном заведении.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Хлестаков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Помню, помню, там стояли кровати. А больные выздоровели? Там их, кажется, немного.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Артемий</w:t>
      </w:r>
      <w:proofErr w:type="spellEnd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Филиппович.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десять осталось, не больше; а прочие все выздоровели. Это уж так устроено, такой порядок. С тех пор как я принял начальство, может быть, вам покажется даже невероятным, все, как мухи, выздоравливают. Больной не успеет войти в лазарет, как уже здоров, и не столько медикаментами, сколько честностью и порядком. 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Городничий.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на что, осмелюсь доложить вам, головоломная обязанность градоначальника! Столько лежит всяких дел, относительно одной чистоты, починки, поправки… словом, наиумнейший человек пришел бы в затруднение, но, благодарение богу, все идет благополучно. Иной городничий, конечно, радел бы о своих выгодах; но верите ли, что, даже когда ложишься спать, все думаешь: господи боже ты мой, как бы так устроить, чтобы начальство увидело мою ревность и было довольно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аградит ли оно или нет, конечно, в его воле, по крайней мере, я буду спокоен в сердце. Когда в городе во всем порядок, улицы выметены, арестанты хорошо содержатся, пьяниц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мало…то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ж мне больше?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Ей-ей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почестей никаких не хочу. Оно, конечно, заманчиво, но пред  добродетелью все прах и суета.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Артемий</w:t>
      </w:r>
      <w:proofErr w:type="spellEnd"/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Филиппович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сторону) 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Эка, бездельник, как расписывает! Дал же бог такой дар!</w:t>
      </w:r>
    </w:p>
    <w:p w:rsidR="008E0E1A" w:rsidRDefault="00842AA0" w:rsidP="00166EA1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lastRenderedPageBreak/>
        <w:t>Развитие действия происходит благодаря чередованию высказываний действующих лиц. Как называется такое построение художественной речи?</w:t>
      </w:r>
    </w:p>
    <w:p w:rsidR="00842AA0" w:rsidRDefault="00842AA0" w:rsidP="00166EA1">
      <w:pPr>
        <w:spacing w:before="60" w:after="100" w:afterAutospacing="1" w:line="240" w:lineRule="auto"/>
        <w:rPr>
          <w:b/>
          <w:color w:val="000000"/>
        </w:rPr>
      </w:pPr>
      <w:proofErr w:type="gramStart"/>
      <w:r w:rsidRPr="00842AA0">
        <w:rPr>
          <w:b/>
          <w:color w:val="000000"/>
        </w:rPr>
        <w:t>Как называется такая часть акта (действия) драматического произведения, в которой состав действующих лиц остается неизменным?</w:t>
      </w:r>
      <w:proofErr w:type="gramEnd"/>
    </w:p>
    <w:p w:rsidR="00842AA0" w:rsidRDefault="00842AA0" w:rsidP="00166EA1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Хлестаков, стараясь говорить красиво, использует образное выражение «цветы удовольствия». Как в литературоведении называется такое средство художественного иносказания?</w:t>
      </w:r>
    </w:p>
    <w:p w:rsidR="00842AA0" w:rsidRDefault="00842AA0" w:rsidP="00166EA1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 xml:space="preserve">Комический эффект речи </w:t>
      </w:r>
      <w:proofErr w:type="spellStart"/>
      <w:r w:rsidRPr="00842AA0">
        <w:rPr>
          <w:b/>
          <w:color w:val="000000"/>
        </w:rPr>
        <w:t>Артемия</w:t>
      </w:r>
      <w:proofErr w:type="spellEnd"/>
      <w:r w:rsidRPr="00842AA0">
        <w:rPr>
          <w:b/>
          <w:color w:val="000000"/>
        </w:rPr>
        <w:t xml:space="preserve"> Филипповича создается и с помощью использования измененного устойчивого словосочетания. Восстановите исходный вариант этого словосочетания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  <w:sz w:val="32"/>
          <w:szCs w:val="32"/>
          <w:u w:val="single"/>
        </w:rPr>
      </w:pPr>
      <w:r w:rsidRPr="00B65EE9">
        <w:rPr>
          <w:b/>
          <w:color w:val="000000"/>
          <w:sz w:val="32"/>
          <w:szCs w:val="32"/>
          <w:u w:val="single"/>
        </w:rPr>
        <w:t>ШИНЕЛЬ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Вряд ли где можно было найти человека, который так жил бы в своей должности. Мало сказать: он служил ревностно, – нет, он служил с любовью. Там, в этом переписыванье, ему виделся какой-то свой разнообразный и приятный мир. Наслаждение выражалось на лице его; некоторые буквы у него были фавориты, до которых если он добирался, то был сам не свой: и подсмеивался, и подмигивал, и помогал губами, так что в лице его, казалось, можно было прочесть всякую букву, которую выводило перо его. Если бы соразмерно его рвению давали ему награды, он, к изумлению своему, может быть, даже попал бы в статские советники; но выслужил он, как выражались остряки, его товарищи, пряжку в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петлицу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нажил геморрой в поясницу. Впрочем, нельзя сказать, чтобы не было к нему никакого внимания.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директор, будучи добрый человек и желая вознаградить его за долгую службу, приказал дать ему что-нибудь поважнее, чем обыкновенное переписывание; именно из готового уже дела велено было ему сделать какое-то отношение в другое присутственное место; дело состояло только в том, чтобы переменить заглавный титул да переменить кое-где глаголы из первого лица в третье.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задало ему такую работу, что он вспотел совершенно, тер лоб и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сказал: «Нет, лучше дайте я перепишу что-нибудь». С тех пор оставили его навсегда переписывать. Вне этого переписыванья, казалось, для него ничего не существовало. Он не думал вовсе о своем платье: вицмундир у него был не зеленый, а какого-то рыжевато-мучного цвета. Воротничок на нем был узенький, низенький, так что шея его, несмотря на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 была длинна, выходя из воротника, казалась необыкновенно длинною, как у тех гипсовых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котенков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болтающих головами, которых носят на головах целыми десятками русские иностранцы.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всегда что-нибудь да прилипало к его вицмундиру: или сенца кусочек, или какая-нибудь ниточка; к тому же он имел особенное искусство, ходя по улице, поспевать под окно именно в то самое время, когда из него выбрасывали всякую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дрянь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оттого вечно уносил на своей шляпе арбузные и дынные корки и тому подобный вздор.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раз в жизни не обратил он внимания на то, что делается и происходит всякий день на улице, на что, как известно, всегда посмотрит его же брат, молодой чиновник, простирающий до того проницательность своего бойкого взгляда, что заметит даже, у кого на другой стороне тротуара отпоролась внизу панталон стремешка, – что вызывает всегда лукавую усмешку на лице его. </w:t>
      </w:r>
      <w:proofErr w:type="gramEnd"/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(Н.В. Гоголь «Шинель»)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Назовите фамилию главного героя произведения Н.В. Гоголя «Шинель».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lastRenderedPageBreak/>
        <w:t>Назовите элемент сюжета произведения, содержащий предысторию событий, предварительную характеристику места действия и персонажей,  к которому относится данный фрагмент «Шинели».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Какие черты  личности главного героя подчеркнуты в приведенном фрагменте «Шинели»?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Главный герой фрагмента и всего произведения принадлежит к литературному типу, представленному в русской классике скромным тружеником невысокого чина, живущим тихой, незаметной жизнью. Назовите этот литературный тип.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на описании его внешности, используется в приведенном фрагменте «Шинели»? Какое средство создания образа героя, строящееся</w:t>
      </w:r>
    </w:p>
    <w:p w:rsidR="00623FCA" w:rsidRDefault="00B65EE9" w:rsidP="00166EA1">
      <w:pPr>
        <w:spacing w:before="60" w:after="100" w:afterAutospacing="1" w:line="240" w:lineRule="auto"/>
        <w:rPr>
          <w:color w:val="000000"/>
        </w:rPr>
      </w:pPr>
      <w:r w:rsidRPr="00623FCA">
        <w:rPr>
          <w:b/>
          <w:color w:val="000000"/>
        </w:rPr>
        <w:t xml:space="preserve">Назовите вид тропа, основанный на прояснении понятия, явления и придании ему особой эмоциональной окраски путем сопоставления  с другим понятием, явлением («… шея его… казалась необыкновенно длинною, </w:t>
      </w:r>
      <w:r w:rsidRPr="00623FCA">
        <w:rPr>
          <w:b/>
          <w:color w:val="000000"/>
          <w:u w:val="single"/>
        </w:rPr>
        <w:t xml:space="preserve">как у тех гипсовых </w:t>
      </w:r>
      <w:proofErr w:type="spellStart"/>
      <w:r w:rsidRPr="00623FCA">
        <w:rPr>
          <w:b/>
          <w:color w:val="000000"/>
          <w:u w:val="single"/>
        </w:rPr>
        <w:t>котенков</w:t>
      </w:r>
      <w:proofErr w:type="spellEnd"/>
      <w:r w:rsidRPr="00623FCA">
        <w:rPr>
          <w:b/>
          <w:color w:val="000000"/>
        </w:rPr>
        <w:t>, болтающих головами…</w:t>
      </w:r>
      <w:r>
        <w:rPr>
          <w:color w:val="000000"/>
        </w:rPr>
        <w:t>»).</w:t>
      </w:r>
    </w:p>
    <w:p w:rsidR="00B65EE9" w:rsidRDefault="00B65EE9" w:rsidP="00166EA1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Назовите жанр произведения Н.В. Гоголя «Шинель».</w:t>
      </w:r>
    </w:p>
    <w:p w:rsidR="00623FCA" w:rsidRDefault="00623FCA" w:rsidP="00166EA1">
      <w:pPr>
        <w:spacing w:before="60" w:after="100" w:afterAutospacing="1" w:line="240" w:lineRule="auto"/>
        <w:rPr>
          <w:b/>
          <w:color w:val="000000"/>
        </w:rPr>
      </w:pPr>
      <w:r w:rsidRPr="00623FCA">
        <w:rPr>
          <w:b/>
          <w:color w:val="000000"/>
        </w:rPr>
        <w:t>Выпишите из приведенного фрагмента слово, называющее любимый вид деятельности главного героя.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623FCA" w:rsidRPr="00623FCA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623FCA" w:rsidRPr="00623FCA" w:rsidRDefault="00623FCA" w:rsidP="00623FC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23FC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23FCA" w:rsidRPr="00623FCA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623FCA" w:rsidRPr="00623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FCA" w:rsidRPr="00623FCA" w:rsidRDefault="00623FCA" w:rsidP="00623FC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23F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Каково авторское отношение к главному герою «Шинели» и как оно выражено в данном фрагменте? </w:t>
                        </w:r>
                      </w:p>
                    </w:tc>
                  </w:tr>
                </w:tbl>
                <w:p w:rsidR="00623FCA" w:rsidRPr="00623FCA" w:rsidRDefault="00623FCA" w:rsidP="00623F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3FCA" w:rsidRPr="00623FCA" w:rsidRDefault="00623FCA" w:rsidP="00623FC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23FC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623FCA" w:rsidRPr="00623FCA" w:rsidRDefault="00623FCA" w:rsidP="00623FC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623FCA" w:rsidRPr="00623FCA">
        <w:trPr>
          <w:tblCellSpacing w:w="0" w:type="dxa"/>
        </w:trPr>
        <w:tc>
          <w:tcPr>
            <w:tcW w:w="750" w:type="dxa"/>
            <w:vAlign w:val="center"/>
            <w:hideMark/>
          </w:tcPr>
          <w:p w:rsidR="00623FCA" w:rsidRPr="00623FCA" w:rsidRDefault="00623FCA" w:rsidP="00623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1797" name="Рисунок 1797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98" name="Рисунок 1798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3FCA" w:rsidRPr="00623FCA" w:rsidRDefault="00623FCA" w:rsidP="00623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3FCA" w:rsidRDefault="00623FCA" w:rsidP="00166EA1">
      <w:pPr>
        <w:spacing w:before="60" w:after="100" w:afterAutospacing="1" w:line="240" w:lineRule="auto"/>
        <w:rPr>
          <w:b/>
          <w:color w:val="000000"/>
        </w:rPr>
      </w:pPr>
      <w:r w:rsidRPr="00623FCA">
        <w:rPr>
          <w:b/>
          <w:color w:val="000000"/>
        </w:rPr>
        <w:t>Какие герои русской классики принадлежат к тому же литературному типу, что и герой «Шинели», и в чем авторское отношение к ним перекликается с позицией Н.В. Гоголя?</w:t>
      </w:r>
    </w:p>
    <w:p w:rsidR="00CB52CF" w:rsidRPr="00623FCA" w:rsidRDefault="00CB52CF" w:rsidP="00166EA1">
      <w:pPr>
        <w:spacing w:before="60" w:after="100" w:afterAutospacing="1" w:line="240" w:lineRule="auto"/>
        <w:rPr>
          <w:b/>
          <w:color w:val="000000"/>
        </w:rPr>
      </w:pPr>
    </w:p>
    <w:p w:rsidR="00CB52CF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ГРИБОЕДОВ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</w:t>
      </w:r>
    </w:p>
    <w:p w:rsidR="00CB52CF" w:rsidRPr="00CB52CF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 </w:t>
      </w:r>
      <w:r w:rsidRPr="00CB52C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Горе от ума</w:t>
      </w:r>
    </w:p>
    <w:p w:rsidR="00CB52CF" w:rsidRPr="00166EA1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свадьба? с кем?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барышней?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Поди</w:t>
      </w:r>
      <w:proofErr w:type="gram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Надежды много впереди,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свадьбы время проволочим.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вы, сударь! да мы кого ж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 в мужья </w:t>
      </w:r>
      <w:proofErr w:type="gram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прочим?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 А меня так разбирает дрожь,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одной я мысли трушу,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Павел </w:t>
      </w: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Афанасьич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Когда-нибудь поймает нас,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Разгонит, проклянёт!.. Да что? открыть ли душу?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Софье Павловне не вижу ничего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Завидного. Дай Бог ей век прожить богато,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Любила Чацкого когда-то,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разлюбит, как его.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ангельчик, желал бы вполовину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то</w:t>
      </w:r>
      <w:proofErr w:type="gram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чувствовать, что чувствую к тебе;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нет, как ни твержу себе,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Готовлюсь нежным быть, а свижусь –  и простыну.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сторону)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низости!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Чацкий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колонною)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Подлец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не совестно?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завещал отец: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угождать всем людям без изъятья – 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Хозяину, где доведётся жить,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Начальнику, с кем буду я служить,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Слуге его, который чистит платья,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Швейцару, дворнику, для </w:t>
      </w: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избежанья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Собаке дворника, чтоб ласкова была.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Сказать, сударь, у вас огромная опека!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любовника я принимаю вид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угодность дочери такого человека...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кормит и поит,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и чином подарит?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Пойдёмте же, довольно толковали.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Пойдём любовь делить плачевной нашей крали.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обниму тебя от сердца полноты.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(Лиза не даётся.)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она не ты!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(Хочет идти, София не пускает.)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(почти шёпотом, вся сцена вполголоса)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Нейдите далее, наслушалась я много,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Ужасный человек! себя я, стен стыжусь.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Как! Софья Павловна...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слова, ради Бога,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Молчите, я на всё решусь.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(бросается на колена, София отталкивает его)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Ах! вспомните! не </w:t>
      </w: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гневайтеся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взгляньте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помню ничего, не докучайте мне.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Воспоминания! как острый нож </w:t>
      </w:r>
      <w:proofErr w:type="spellStart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</w:t>
      </w:r>
      <w:proofErr w:type="spellEnd"/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Молчалин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(ползает у ног её)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Помилуйте...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подличайте, встаньте.</w:t>
      </w:r>
    </w:p>
    <w:p w:rsidR="00CB52CF" w:rsidRPr="0040729A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52CF" w:rsidRPr="0040729A" w:rsidTr="00CB52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CB52CF" w:rsidRPr="0040729A" w:rsidTr="00CB52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52CF" w:rsidRPr="0040729A" w:rsidRDefault="00CB52CF" w:rsidP="00CB52C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любовный конфликт в «Горе от ума» вовлечено несколько персонажей. Установите соответствие между этими персонажами и их поступками, событиями их жизни: 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CB52CF" w:rsidRPr="0040729A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Pr="0040729A" w:rsidRDefault="00CB52CF" w:rsidP="00CB52C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CB52CF" w:rsidRPr="0040729A" w:rsidTr="00CB52CF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CB52CF" w:rsidRPr="0040729A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72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34"/>
              <w:gridCol w:w="261"/>
              <w:gridCol w:w="4565"/>
            </w:tblGrid>
            <w:tr w:rsidR="00CB52CF" w:rsidRPr="0040729A" w:rsidTr="00CB52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B52CF" w:rsidRPr="0040729A" w:rsidRDefault="00CB52CF" w:rsidP="00CB52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2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0" w:type="auto"/>
                  <w:hideMark/>
                </w:tcPr>
                <w:p w:rsidR="00CB52CF" w:rsidRPr="0040729A" w:rsidRDefault="00CB52CF" w:rsidP="00CB52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2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B52CF" w:rsidRPr="0040729A" w:rsidRDefault="00CB52CF" w:rsidP="00CB52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2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ПОСТУПКИ, СОБЫТИЯ ЖИЗНИ</w:t>
                  </w:r>
                </w:p>
              </w:tc>
            </w:tr>
            <w:tr w:rsidR="00CB52CF" w:rsidRPr="0040729A" w:rsidTr="00CB52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804"/>
                  </w:tblGrid>
                  <w:tr w:rsidR="00CB52CF" w:rsidRPr="0040729A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Чацкий</w:t>
                        </w:r>
                      </w:p>
                    </w:tc>
                  </w:tr>
                  <w:tr w:rsidR="00CB52CF" w:rsidRPr="0040729A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Молчалин</w:t>
                        </w:r>
                      </w:p>
                    </w:tc>
                  </w:tr>
                  <w:tr w:rsidR="00CB52CF" w:rsidRPr="0040729A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Лиза</w:t>
                        </w:r>
                      </w:p>
                    </w:tc>
                  </w:tr>
                </w:tbl>
                <w:p w:rsidR="00CB52CF" w:rsidRPr="0040729A" w:rsidRDefault="00CB52CF" w:rsidP="00CB52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52CF" w:rsidRPr="0040729A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2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4074"/>
                  </w:tblGrid>
                  <w:tr w:rsidR="00CB52CF" w:rsidRPr="0040729A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рассказывает о тайном собрании в Английском клубе</w:t>
                        </w:r>
                      </w:p>
                    </w:tc>
                  </w:tr>
                  <w:tr w:rsidR="00CB52CF" w:rsidRPr="0040729A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переводит часы в гостиной, заставляет их играть</w:t>
                        </w:r>
                      </w:p>
                    </w:tc>
                  </w:tr>
                  <w:tr w:rsidR="00CB52CF" w:rsidRPr="0040729A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встречает на балу старого приятеля </w:t>
                        </w:r>
                      </w:p>
                    </w:tc>
                  </w:tr>
                  <w:tr w:rsidR="00CB52CF" w:rsidRPr="0040729A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40729A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40729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40729A" w:rsidRDefault="00CB52CF" w:rsidP="00CB52CF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0729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падает с лошади</w:t>
                        </w:r>
                      </w:p>
                    </w:tc>
                  </w:tr>
                </w:tbl>
                <w:p w:rsidR="00CB52CF" w:rsidRPr="0040729A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2CF" w:rsidRPr="0040729A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Default="00CB52CF" w:rsidP="00CB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7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CB52CF" w:rsidRDefault="00CB52CF" w:rsidP="00CB52CF">
      <w:pPr>
        <w:spacing w:after="0" w:line="240" w:lineRule="auto"/>
        <w:rPr>
          <w:b/>
          <w:color w:val="000000"/>
        </w:rPr>
      </w:pPr>
      <w:r w:rsidRPr="00166E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 w:type="textWrapping" w:clear="all"/>
      </w:r>
      <w:r w:rsidRPr="0040729A">
        <w:rPr>
          <w:b/>
          <w:color w:val="000000"/>
        </w:rPr>
        <w:t>Как называется выразительное оценочное определение («</w:t>
      </w:r>
      <w:r w:rsidRPr="0040729A">
        <w:rPr>
          <w:b/>
          <w:color w:val="000000"/>
          <w:u w:val="single"/>
        </w:rPr>
        <w:t>плачевной</w:t>
      </w:r>
      <w:r w:rsidRPr="0040729A">
        <w:rPr>
          <w:b/>
          <w:color w:val="000000"/>
        </w:rPr>
        <w:t xml:space="preserve"> нашей крали», «</w:t>
      </w:r>
      <w:r w:rsidRPr="0040729A">
        <w:rPr>
          <w:b/>
          <w:color w:val="000000"/>
          <w:u w:val="single"/>
        </w:rPr>
        <w:t>ужасный</w:t>
      </w:r>
      <w:r w:rsidRPr="0040729A">
        <w:rPr>
          <w:b/>
          <w:color w:val="000000"/>
        </w:rPr>
        <w:t xml:space="preserve"> человек»)?</w:t>
      </w:r>
    </w:p>
    <w:p w:rsidR="00CB52CF" w:rsidRPr="00166EA1" w:rsidRDefault="00CB52CF" w:rsidP="00CB52C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0729A">
        <w:rPr>
          <w:b/>
          <w:color w:val="000000"/>
        </w:rPr>
        <w:t xml:space="preserve">Укажите жанр произведения А.С. </w:t>
      </w:r>
      <w:proofErr w:type="spellStart"/>
      <w:r w:rsidRPr="0040729A">
        <w:rPr>
          <w:b/>
          <w:color w:val="000000"/>
        </w:rPr>
        <w:t>Грибоедова</w:t>
      </w:r>
      <w:proofErr w:type="spellEnd"/>
      <w:r w:rsidRPr="0040729A">
        <w:rPr>
          <w:b/>
          <w:color w:val="000000"/>
        </w:rPr>
        <w:t xml:space="preserve"> «Горе от ума».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proofErr w:type="gramStart"/>
      <w:r w:rsidRPr="0040729A">
        <w:rPr>
          <w:b/>
          <w:color w:val="000000"/>
        </w:rPr>
        <w:t>Каким</w:t>
      </w:r>
      <w:proofErr w:type="gramEnd"/>
      <w:r w:rsidRPr="0040729A">
        <w:rPr>
          <w:b/>
          <w:color w:val="000000"/>
        </w:rPr>
        <w:t xml:space="preserve"> предстаёт Молчалин в данном фрагменте произведения?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 xml:space="preserve">К какому роду литературы относится произведение А.С. </w:t>
      </w:r>
      <w:proofErr w:type="spellStart"/>
      <w:r w:rsidRPr="0040729A">
        <w:rPr>
          <w:b/>
          <w:color w:val="000000"/>
        </w:rPr>
        <w:t>Грибоедова</w:t>
      </w:r>
      <w:proofErr w:type="spellEnd"/>
      <w:r w:rsidRPr="0040729A">
        <w:rPr>
          <w:b/>
          <w:color w:val="000000"/>
        </w:rPr>
        <w:t xml:space="preserve"> «Горе от ума»?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>Как называется разговор персонажей, обменивающихся репликами?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 xml:space="preserve">В приведённом фрагменте раскованное обращение Молчалина с Лизой противопоставлено его готовности </w:t>
      </w:r>
      <w:proofErr w:type="gramStart"/>
      <w:r w:rsidRPr="0040729A">
        <w:rPr>
          <w:b/>
          <w:color w:val="000000"/>
        </w:rPr>
        <w:t>унижаться</w:t>
      </w:r>
      <w:proofErr w:type="gramEnd"/>
      <w:r w:rsidRPr="0040729A">
        <w:rPr>
          <w:b/>
          <w:color w:val="000000"/>
        </w:rPr>
        <w:t xml:space="preserve"> и лицемерить перед Софьей. Каким термином обозначают противопоставление в художественном произведении?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>Каким термином обозначается вопрос, не требующий ответа («Да что? открыть ли душу?»)?</w:t>
      </w:r>
    </w:p>
    <w:p w:rsidR="00CB52CF" w:rsidRPr="00166EA1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29A">
        <w:rPr>
          <w:b/>
          <w:color w:val="000000"/>
        </w:rPr>
        <w:t>В каких произведениях русской литературы герои строят свою жизнь по отцовскому завету и в чём этих героев можно сопоставить с Молчалиным?</w:t>
      </w:r>
    </w:p>
    <w:p w:rsidR="00CB52CF" w:rsidRDefault="00CB52CF" w:rsidP="00CB52CF">
      <w:pPr>
        <w:pStyle w:val="basis"/>
        <w:spacing w:after="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Явление 4</w:t>
      </w: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  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&lt;…&gt;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Ужасный век! Не знаешь, что начать!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Все умудрились не по летам.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А пуще дочери, да сами добряки.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Дались нам эти языки!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spellStart"/>
      <w:proofErr w:type="gram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>epeм</w:t>
      </w:r>
      <w:proofErr w:type="spellEnd"/>
      <w:r>
        <w:rPr>
          <w:rFonts w:ascii="Arial" w:hAnsi="Arial" w:cs="Arial"/>
          <w:color w:val="000000"/>
        </w:rPr>
        <w:t xml:space="preserve"> же побродяг, и в дом и по билетам,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Чтоб наших дочерей всему учить, всему –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танцам! и пенью! и нежностям! и вздохам!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Как будто в жены их готовим скоморохам.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Ты, посетитель, что? ты здесь, сударь, к чему?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gramStart"/>
      <w:r>
        <w:rPr>
          <w:rFonts w:ascii="Arial" w:hAnsi="Arial" w:cs="Arial"/>
          <w:color w:val="000000"/>
        </w:rPr>
        <w:t>Безродного</w:t>
      </w:r>
      <w:proofErr w:type="gramEnd"/>
      <w:r>
        <w:rPr>
          <w:rFonts w:ascii="Arial" w:hAnsi="Arial" w:cs="Arial"/>
          <w:color w:val="000000"/>
        </w:rPr>
        <w:t xml:space="preserve"> пригрел и ввел в мое семейство,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Дал чин асессора  и взял в секретари;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 Москву </w:t>
      </w:r>
      <w:proofErr w:type="gramStart"/>
      <w:r>
        <w:rPr>
          <w:rFonts w:ascii="Arial" w:hAnsi="Arial" w:cs="Arial"/>
          <w:color w:val="000000"/>
        </w:rPr>
        <w:t>переведен</w:t>
      </w:r>
      <w:proofErr w:type="gramEnd"/>
      <w:r>
        <w:rPr>
          <w:rFonts w:ascii="Arial" w:hAnsi="Arial" w:cs="Arial"/>
          <w:color w:val="000000"/>
        </w:rPr>
        <w:t xml:space="preserve"> через мое </w:t>
      </w:r>
      <w:proofErr w:type="spellStart"/>
      <w:r>
        <w:rPr>
          <w:rFonts w:ascii="Arial" w:hAnsi="Arial" w:cs="Arial"/>
          <w:color w:val="000000"/>
        </w:rPr>
        <w:t>содейство</w:t>
      </w:r>
      <w:proofErr w:type="spellEnd"/>
      <w:r>
        <w:rPr>
          <w:rFonts w:ascii="Arial" w:hAnsi="Arial" w:cs="Arial"/>
          <w:color w:val="000000"/>
        </w:rPr>
        <w:t xml:space="preserve">;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будь не я, коптел бы ты в Твери.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Я гнева вашего никак не растолкую.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Он в доме здесь живет, великая напасть!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Шел в комнату, попал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другую.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Попал или хотел попасть?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 вместе вы зачем? Нельзя, чтобы случайно.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Вот в чем, однако, случай весь: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Как </w:t>
      </w:r>
      <w:proofErr w:type="spellStart"/>
      <w:r>
        <w:rPr>
          <w:rFonts w:ascii="Arial" w:hAnsi="Arial" w:cs="Arial"/>
          <w:color w:val="000000"/>
        </w:rPr>
        <w:t>давиче</w:t>
      </w:r>
      <w:proofErr w:type="spellEnd"/>
      <w:r>
        <w:rPr>
          <w:rFonts w:ascii="Arial" w:hAnsi="Arial" w:cs="Arial"/>
          <w:color w:val="000000"/>
        </w:rPr>
        <w:t xml:space="preserve"> вы с Лизой были здесь,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Перепугал меня ваш голос чрезвычайно,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бросилась сюда я со всех ног...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Пожалуй, на меня всю суматоху сложит.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Не в пору голос мой наделал им тревог!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смутном сне безделица тревожит;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Сказать вам сон: поймете вы тогда.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Что за история?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Вам рассказать?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Ну да.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i/>
          <w:iCs/>
          <w:color w:val="000000"/>
        </w:rPr>
        <w:t>(Садится.)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Позвольте... видите ль... сначала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Цветистый луг; и я искала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   Траву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Какую-то, не вспомню наяву.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Вдруг милый человек, один из тех, кого мы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Увидим – будто век </w:t>
      </w:r>
      <w:proofErr w:type="gramStart"/>
      <w:r>
        <w:rPr>
          <w:rFonts w:ascii="Arial" w:hAnsi="Arial" w:cs="Arial"/>
          <w:color w:val="000000"/>
        </w:rPr>
        <w:t>знакомы</w:t>
      </w:r>
      <w:proofErr w:type="gramEnd"/>
      <w:r>
        <w:rPr>
          <w:rFonts w:ascii="Arial" w:hAnsi="Arial" w:cs="Arial"/>
          <w:color w:val="000000"/>
        </w:rPr>
        <w:t xml:space="preserve">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Явился тут со мной; и </w:t>
      </w:r>
      <w:proofErr w:type="gramStart"/>
      <w:r>
        <w:rPr>
          <w:rFonts w:ascii="Arial" w:hAnsi="Arial" w:cs="Arial"/>
          <w:color w:val="000000"/>
        </w:rPr>
        <w:t>вкрадчив</w:t>
      </w:r>
      <w:proofErr w:type="gramEnd"/>
      <w:r>
        <w:rPr>
          <w:rFonts w:ascii="Arial" w:hAnsi="Arial" w:cs="Arial"/>
          <w:color w:val="000000"/>
        </w:rPr>
        <w:t xml:space="preserve">, и умен,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Но робок... Знаете, кто в бедности рожден...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Фамусов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Ах! матушка, не довершай удара!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Кто беден, тот тебе не пара.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София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Потом пропало все: луга и небеса. –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Мы в темной комнате. Для довершенья чуда 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Раскрылся пол – и вы оттуда,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gramStart"/>
      <w:r>
        <w:rPr>
          <w:rFonts w:ascii="Arial" w:hAnsi="Arial" w:cs="Arial"/>
          <w:color w:val="000000"/>
        </w:rPr>
        <w:t>Бледны</w:t>
      </w:r>
      <w:proofErr w:type="gramEnd"/>
      <w:r>
        <w:rPr>
          <w:rFonts w:ascii="Arial" w:hAnsi="Arial" w:cs="Arial"/>
          <w:color w:val="000000"/>
        </w:rPr>
        <w:t xml:space="preserve">, как смерть, и дыбом волоса!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Тут с громом распахнули двери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Какие-то не люди и не звери,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Нас врознь – и мучили </w:t>
      </w:r>
      <w:proofErr w:type="gramStart"/>
      <w:r>
        <w:rPr>
          <w:rFonts w:ascii="Arial" w:hAnsi="Arial" w:cs="Arial"/>
          <w:color w:val="000000"/>
        </w:rPr>
        <w:t>сидевшего</w:t>
      </w:r>
      <w:proofErr w:type="gramEnd"/>
      <w:r>
        <w:rPr>
          <w:rFonts w:ascii="Arial" w:hAnsi="Arial" w:cs="Arial"/>
          <w:color w:val="000000"/>
        </w:rPr>
        <w:t xml:space="preserve"> со мной.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Он будто мне дороже всех сокровищ,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Хочу к нему – вы тащите с собой: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Нас провожают стон, рев, хохот, свист чудовищ!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Он вслед кричит!.. –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Проснулась. – Кто-то говорит, –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Ваш голос был; что, думаю, так рано? </w:t>
      </w:r>
    </w:p>
    <w:p w:rsidR="00CB52CF" w:rsidRDefault="00CB52CF" w:rsidP="00CB52CF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Бегу сюда – и вас обоих нахожу.</w:t>
      </w: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CB52CF" w:rsidRPr="004B115E" w:rsidTr="00CB52CF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F" w:rsidRPr="004B115E" w:rsidRDefault="00CB52CF" w:rsidP="00CB52C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B11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B52CF" w:rsidRPr="004B115E" w:rsidTr="00CB52C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CB52CF" w:rsidRPr="004B115E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52CF" w:rsidRPr="004B115E" w:rsidRDefault="00CB52CF" w:rsidP="00CB52CF">
                        <w:pPr>
                          <w:spacing w:after="3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Разговор </w:t>
                        </w:r>
                        <w:proofErr w:type="spellStart"/>
                        <w:proofErr w:type="gramStart"/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gramEnd"/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офьи</w:t>
                        </w:r>
                        <w:proofErr w:type="spellEnd"/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Фамусова происходит до появления в пьесе ее главного героя Чацкого и завязки основных событий. Как называется этап действия, предшествующий завязке и отображающий положение действующих лиц до начала действия?</w:t>
                        </w:r>
                      </w:p>
                    </w:tc>
                  </w:tr>
                </w:tbl>
                <w:p w:rsidR="00CB52CF" w:rsidRPr="004B115E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2CF" w:rsidRPr="004B115E" w:rsidRDefault="00CB52CF" w:rsidP="00CB52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B11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CB52CF" w:rsidRPr="004B115E" w:rsidRDefault="00CB52CF" w:rsidP="00CB52C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CB52CF" w:rsidRPr="004B115E" w:rsidTr="00CB52CF">
        <w:trPr>
          <w:tblCellSpacing w:w="0" w:type="dxa"/>
        </w:trPr>
        <w:tc>
          <w:tcPr>
            <w:tcW w:w="750" w:type="dxa"/>
            <w:vAlign w:val="center"/>
            <w:hideMark/>
          </w:tcPr>
          <w:p w:rsidR="00CB52CF" w:rsidRPr="004B115E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3" name="Рисунок 13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" name="Рисунок 14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B52CF" w:rsidRPr="004B115E" w:rsidRDefault="00CB52CF" w:rsidP="00CB5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Default="00CB52CF" w:rsidP="00CB52CF">
      <w:pPr>
        <w:pStyle w:val="basis"/>
        <w:rPr>
          <w:b/>
          <w:color w:val="000000"/>
        </w:rPr>
      </w:pPr>
      <w:r w:rsidRPr="00002985">
        <w:rPr>
          <w:b/>
          <w:color w:val="000000"/>
        </w:rPr>
        <w:t>Укажите фамилию персонажа, к которому обращается Фамусов в конце первой реплики</w:t>
      </w:r>
    </w:p>
    <w:p w:rsidR="00CB52CF" w:rsidRDefault="00CB52CF" w:rsidP="00CB52CF">
      <w:pPr>
        <w:pStyle w:val="basis"/>
        <w:rPr>
          <w:b/>
          <w:color w:val="000000"/>
        </w:rPr>
      </w:pPr>
      <w:r w:rsidRPr="00002985">
        <w:rPr>
          <w:b/>
          <w:color w:val="000000"/>
        </w:rPr>
        <w:t>Назовите жанр пьесы А.С. </w:t>
      </w:r>
      <w:proofErr w:type="spellStart"/>
      <w:r w:rsidRPr="00002985">
        <w:rPr>
          <w:b/>
          <w:color w:val="000000"/>
        </w:rPr>
        <w:t>Грибоедова</w:t>
      </w:r>
      <w:proofErr w:type="spellEnd"/>
      <w:r w:rsidRPr="00002985">
        <w:rPr>
          <w:b/>
          <w:color w:val="000000"/>
        </w:rPr>
        <w:t xml:space="preserve"> «Горе от ума».</w:t>
      </w:r>
    </w:p>
    <w:p w:rsidR="00CB52CF" w:rsidRPr="00002985" w:rsidRDefault="00CB52CF" w:rsidP="00CB52CF">
      <w:pPr>
        <w:pStyle w:val="basis"/>
        <w:rPr>
          <w:rFonts w:ascii="Arial" w:hAnsi="Arial" w:cs="Arial"/>
          <w:b/>
          <w:color w:val="000000"/>
        </w:rPr>
      </w:pP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  <w:r w:rsidRPr="00002985">
        <w:rPr>
          <w:rFonts w:ascii="Arial" w:hAnsi="Arial" w:cs="Arial"/>
          <w:b/>
          <w:color w:val="000000"/>
        </w:rPr>
        <w:t>Как называется форма общения между действующими лицами (например, разговор между Софьей и Фамусовым), которая служит способом характеристики персонажей и мотивирует развитие сюжета</w:t>
      </w:r>
      <w:r>
        <w:rPr>
          <w:rFonts w:ascii="Arial" w:hAnsi="Arial" w:cs="Arial"/>
          <w:color w:val="000000"/>
        </w:rPr>
        <w:t>?</w:t>
      </w: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</w:p>
    <w:p w:rsidR="00CB52CF" w:rsidRPr="00002985" w:rsidRDefault="00CB52CF" w:rsidP="00CB52CF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Многие высказывания героев пьесы «Горе от ума» вошли в повседневную разговорную речь. Как называется суждение общего характера, выражающее в лаконичной художественной форме законченную и обобщенную мысль, философскую или житейскую мудрость, поучительный вывод («И будь не я, коптел бы ты в Твери»)? </w:t>
      </w: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</w:p>
    <w:p w:rsidR="00CB52CF" w:rsidRDefault="00CB52CF" w:rsidP="00CB52CF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Как называется краткая характеристика автором происходящего на сцене, представляющая собой рекомендацию актерам в отношении их поведения, жестов, мимики, темпа речи и т.д. (например, </w:t>
      </w:r>
      <w:r w:rsidRPr="00002985">
        <w:rPr>
          <w:rFonts w:ascii="Arial" w:hAnsi="Arial" w:cs="Arial"/>
          <w:b/>
          <w:i/>
          <w:iCs/>
          <w:color w:val="000000"/>
        </w:rPr>
        <w:t>садится</w:t>
      </w:r>
      <w:r w:rsidRPr="00002985">
        <w:rPr>
          <w:rFonts w:ascii="Arial" w:hAnsi="Arial" w:cs="Arial"/>
          <w:b/>
          <w:color w:val="000000"/>
        </w:rPr>
        <w:t>)?</w:t>
      </w:r>
    </w:p>
    <w:p w:rsidR="00CB52CF" w:rsidRDefault="00CB52CF" w:rsidP="00CB52CF">
      <w:pPr>
        <w:pStyle w:val="basis"/>
        <w:rPr>
          <w:rFonts w:ascii="Arial" w:hAnsi="Arial" w:cs="Arial"/>
          <w:b/>
          <w:color w:val="000000"/>
        </w:rPr>
      </w:pP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  <w:r w:rsidRPr="00002985">
        <w:rPr>
          <w:rFonts w:ascii="Arial" w:hAnsi="Arial" w:cs="Arial"/>
          <w:b/>
          <w:color w:val="000000"/>
        </w:rPr>
        <w:t>С первых сцен пьесы в ней намечается противостояние «старшего» и «младшего» поколений. Как называется острое противоречие, столкновение, лежащее в основе драматургического действия</w:t>
      </w:r>
      <w:r>
        <w:rPr>
          <w:rFonts w:ascii="Arial" w:hAnsi="Arial" w:cs="Arial"/>
          <w:color w:val="000000"/>
        </w:rPr>
        <w:t>?</w:t>
      </w:r>
    </w:p>
    <w:p w:rsidR="00CB52CF" w:rsidRDefault="00CB52CF" w:rsidP="00CB52CF">
      <w:pPr>
        <w:pStyle w:val="basis"/>
        <w:rPr>
          <w:rFonts w:ascii="Arial" w:hAnsi="Arial" w:cs="Arial"/>
          <w:color w:val="000000"/>
        </w:rPr>
      </w:pPr>
    </w:p>
    <w:p w:rsidR="00CB52CF" w:rsidRDefault="00CB52CF" w:rsidP="00CB52CF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Как соотносится с реальными событиями пьесы придуманный Софьей сон? </w:t>
      </w:r>
    </w:p>
    <w:p w:rsidR="00CB52CF" w:rsidRDefault="00CB52CF" w:rsidP="00CB52CF">
      <w:pPr>
        <w:pStyle w:val="basis"/>
        <w:rPr>
          <w:rFonts w:ascii="Arial" w:hAnsi="Arial" w:cs="Arial"/>
          <w:b/>
          <w:color w:val="000000"/>
        </w:rPr>
      </w:pPr>
    </w:p>
    <w:p w:rsidR="00CB52CF" w:rsidRPr="00002985" w:rsidRDefault="00CB52CF" w:rsidP="00CB52CF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В каких произведениях русской классики описаны сны героев и в чем их можно </w:t>
      </w:r>
      <w:proofErr w:type="gramStart"/>
      <w:r w:rsidRPr="00002985">
        <w:rPr>
          <w:rFonts w:ascii="Arial" w:hAnsi="Arial" w:cs="Arial"/>
          <w:b/>
          <w:color w:val="000000"/>
        </w:rPr>
        <w:t>сравнить</w:t>
      </w:r>
      <w:proofErr w:type="gramEnd"/>
      <w:r w:rsidRPr="00002985">
        <w:rPr>
          <w:rFonts w:ascii="Arial" w:hAnsi="Arial" w:cs="Arial"/>
          <w:b/>
          <w:color w:val="000000"/>
        </w:rPr>
        <w:t xml:space="preserve"> со сном героини пьесы А.С. </w:t>
      </w:r>
      <w:proofErr w:type="spellStart"/>
      <w:r w:rsidRPr="00002985">
        <w:rPr>
          <w:rFonts w:ascii="Arial" w:hAnsi="Arial" w:cs="Arial"/>
          <w:b/>
          <w:color w:val="000000"/>
        </w:rPr>
        <w:t>Грибоедова</w:t>
      </w:r>
      <w:proofErr w:type="spellEnd"/>
      <w:r w:rsidRPr="00002985">
        <w:rPr>
          <w:rFonts w:ascii="Arial" w:hAnsi="Arial" w:cs="Arial"/>
          <w:b/>
          <w:color w:val="000000"/>
        </w:rPr>
        <w:t>? (Приведите 2–3 примера с указанием авторов.)</w:t>
      </w:r>
    </w:p>
    <w:p w:rsidR="00CB52CF" w:rsidRPr="00002985" w:rsidRDefault="00CB52CF" w:rsidP="00CB52CF">
      <w:pPr>
        <w:pStyle w:val="basis"/>
        <w:rPr>
          <w:rFonts w:ascii="Arial" w:hAnsi="Arial" w:cs="Arial"/>
          <w:b/>
          <w:color w:val="000000"/>
        </w:rPr>
      </w:pP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Пожалуй, на меня всю суматоху сложит.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 пору голос мой наделал им тревог!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смутном сне безделица тревожит;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 вам сон: поймете вы тогда.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за история?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рассказать?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да.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(Садится.)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Позвольте... видите ль... сначала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Цветистый луг; и я искала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Траву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Какую-то, не вспомню наяву.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Вдруг милый человек, один из тех, кого мы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Увидим – будто век </w:t>
      </w: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Явился тут со мной; и </w:t>
      </w: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вкрадчив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умен,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робок... Знаете, кто в бедности рожден...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Ах! матушка, не довершай удара!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беден, тот тебе не пара.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пропало все: луга и небеса. –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 темной комнате. Для довершенья чуда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Раскрылся пол – и вы оттуда,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Бледны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смерть, и дыбом волоса!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с громом распахнули двери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Какие-то не люди и не звери,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врознь – и мучили </w:t>
      </w: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сидевшего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будто мне дороже всех сокровищ,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к нему – вы тащите с собой: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провожают стон, рев, хохот, свист чудовищ!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вслед кричит!.. –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Проснулась. – Кто-то говорит, –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 голос был; что, думаю, так рано?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Бегу сюда – и вас обоих нахожу.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дурен сон, как погляжу.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все есть, </w:t>
      </w: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обмана: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черти и любовь, и страхи и цветы.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Ну, сударь мой, а ты?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слышал голос ваш.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Забавно.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Дался им голос мой, и как себе исправно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слышится, и всех сзывает до зари!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голос мой спешил, </w:t>
      </w: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же? – говори.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бумагами-с.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их недоставало.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Помилуйте, что это вдруг припало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Усердье к письменным делам!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(Встает.)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Сонюшка, тебе покой я дам: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странны сны, а наяву страннее;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Искала ты себе травы,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друга набрела скорее;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Повыкинь вздор из головы;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чудеса, там мало складу. –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Поди-ка, ляг, усни опять.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(Молчалину)</w:t>
      </w: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Идем бумаги разбирать. 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20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20F4D">
        <w:rPr>
          <w:b/>
          <w:color w:val="000000"/>
        </w:rPr>
        <w:t>В бланк ответа впишите термин, обозначающий тип развёрнутого высказывания героини, которая в этом эпизоде подробно рассказывает  о своем сне.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20F4D">
        <w:rPr>
          <w:b/>
          <w:color w:val="000000"/>
        </w:rPr>
        <w:lastRenderedPageBreak/>
        <w:t>Как в литературоведении классифицируют (по тематическому принципу) тип конфликта пьесы А.С. </w:t>
      </w:r>
      <w:proofErr w:type="spellStart"/>
      <w:r w:rsidRPr="00420F4D">
        <w:rPr>
          <w:b/>
          <w:color w:val="000000"/>
        </w:rPr>
        <w:t>Грибоедова</w:t>
      </w:r>
      <w:proofErr w:type="spellEnd"/>
      <w:r w:rsidRPr="00420F4D">
        <w:rPr>
          <w:b/>
          <w:color w:val="000000"/>
        </w:rPr>
        <w:t xml:space="preserve"> «Горе от ума», связанный с сюжетной линией  Софья – Молчалин – Чацкий?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420F4D">
        <w:rPr>
          <w:b/>
          <w:color w:val="000000"/>
        </w:rPr>
        <w:t>Софья, Фамусов, Чацкий – главные герои комедии А.С. </w:t>
      </w:r>
      <w:proofErr w:type="spellStart"/>
      <w:r w:rsidRPr="00420F4D">
        <w:rPr>
          <w:b/>
          <w:color w:val="000000"/>
        </w:rPr>
        <w:t>Грибоедова</w:t>
      </w:r>
      <w:proofErr w:type="spellEnd"/>
      <w:r w:rsidRPr="00420F4D">
        <w:rPr>
          <w:b/>
          <w:color w:val="000000"/>
        </w:rPr>
        <w:t xml:space="preserve"> «Горе от ума», а как в драматургии называют таких персонажей  как Лиза (Репетилов, князья </w:t>
      </w:r>
      <w:proofErr w:type="spellStart"/>
      <w:r w:rsidRPr="00420F4D">
        <w:rPr>
          <w:b/>
          <w:color w:val="000000"/>
        </w:rPr>
        <w:t>Тугоуховские</w:t>
      </w:r>
      <w:proofErr w:type="spellEnd"/>
      <w:r w:rsidRPr="00420F4D">
        <w:rPr>
          <w:b/>
          <w:color w:val="000000"/>
        </w:rPr>
        <w:t xml:space="preserve"> и др.)?</w:t>
      </w:r>
    </w:p>
    <w:p w:rsidR="00CB52CF" w:rsidRPr="00420F4D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4D">
        <w:rPr>
          <w:b/>
          <w:color w:val="000000"/>
        </w:rPr>
        <w:t xml:space="preserve">Укажите название литературного направления </w:t>
      </w:r>
      <w:r w:rsidRPr="00420F4D">
        <w:rPr>
          <w:b/>
          <w:color w:val="000000"/>
          <w:lang w:val="en-US"/>
        </w:rPr>
        <w:t>XVIII</w:t>
      </w:r>
      <w:r w:rsidRPr="00420F4D">
        <w:rPr>
          <w:b/>
          <w:color w:val="000000"/>
        </w:rPr>
        <w:t> в., традицию которого продолжает Грибоедов, наделяя некоторых героев своей реалистической пьесы «говорящими» фамилиями – характеристиками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11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София, Лиза, Молчалин.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Молчалин! Как во мне рассудок цел остался!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знаете, как жизнь мне ваша дорога!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же ей играть, и так неосторожно?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что у вас с рукой?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дать ли капель вам? Не нужен ли покой?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Пошлемте к доктору, пренебрегать не должно.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Платком перевязал, не больно мне с тех пор.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Ударюсь об заклад, что вздор;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б не к лицу, не нужно перевязки;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не вздор, что вам не избежать огласки: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смех, того гляди, подымет Чацкий вас;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Скалозуб, как свой хохол закрутит,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Расскажет обморок, прибавит сто прикрас;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Шутить и он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нынче кто не шутит!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кем из них я дорожу?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Хочу – люблю, хочу – скажу.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Молчалин! Будто я себя не принуждала?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Вошли вы, слова не сказала,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них не смела я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дохнуть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спросить, на вас взглянуть.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Софья Павловна, вы слишком откровенны.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скрытность почерпнуть!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 я была в окошко к вам прыгнуть.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что мне до кого? До них? До всей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вселенны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Смешно? – пусть шутят их; досадно? – пусть бранят.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повредила бы нам откровенность эта.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Неужто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дуэль вас вызвать захотят?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Ах! Злые языки страшнее пистолета.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 они у батюшки теперь,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proofErr w:type="gram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порхнули в дверь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лицом веселым, беззаботно: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нам скажут, что хотим –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как верится охотно!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Александр </w:t>
      </w: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Андреич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 ним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прежних днях, о тех проказах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Поразвернитесь-ка</w:t>
      </w:r>
      <w:proofErr w:type="spellEnd"/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рассказах,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Улыбочка и пара слов,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влюблен – на всё готов.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Молчалин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советовать не смею.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Целует ей руку</w:t>
      </w: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София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вы?.. Пойду любезничать сквозь слез;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Боюсь, что выдержать притворства не сумею.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сюда бог Чацкого принес!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(Уходит).</w:t>
      </w:r>
    </w:p>
    <w:p w:rsidR="00CB52CF" w:rsidRDefault="00CB52CF" w:rsidP="00CB52CF">
      <w:pPr>
        <w:pStyle w:val="basis"/>
        <w:rPr>
          <w:b/>
          <w:color w:val="000000"/>
        </w:rPr>
      </w:pPr>
      <w:r w:rsidRPr="00DF55D7">
        <w:rPr>
          <w:b/>
          <w:color w:val="000000"/>
        </w:rPr>
        <w:t>Укажите род литературы, к которому принадлежит пьеса А.С. </w:t>
      </w:r>
      <w:proofErr w:type="spellStart"/>
      <w:r w:rsidRPr="00DF55D7">
        <w:rPr>
          <w:b/>
          <w:color w:val="000000"/>
        </w:rPr>
        <w:t>Грибоедова</w:t>
      </w:r>
      <w:proofErr w:type="spellEnd"/>
      <w:r w:rsidRPr="00DF55D7">
        <w:rPr>
          <w:b/>
          <w:color w:val="000000"/>
        </w:rPr>
        <w:t xml:space="preserve"> «Горе от ума».</w:t>
      </w:r>
    </w:p>
    <w:p w:rsidR="00CB52CF" w:rsidRPr="00DF55D7" w:rsidRDefault="00CB52CF" w:rsidP="00CB52CF">
      <w:pPr>
        <w:pStyle w:val="basis"/>
        <w:rPr>
          <w:rFonts w:ascii="Arial" w:hAnsi="Arial" w:cs="Arial"/>
          <w:b/>
          <w:color w:val="000000"/>
        </w:rPr>
      </w:pPr>
      <w:r w:rsidRPr="00DF55D7">
        <w:rPr>
          <w:b/>
          <w:color w:val="000000"/>
        </w:rPr>
        <w:t>Кому из героев, участвующих в этой сцене, принадлежат афоризмы: «В мои лета не должно сметь свое суждение иметь», «Частенько там мы покровительство находим, где не метим», «В чинах мы небольших…»?</w:t>
      </w:r>
    </w:p>
    <w:p w:rsidR="00CB52CF" w:rsidRDefault="00CB52CF" w:rsidP="00CB52CF">
      <w:pPr>
        <w:pStyle w:val="basis"/>
        <w:rPr>
          <w:b/>
          <w:color w:val="000000"/>
        </w:rPr>
      </w:pPr>
      <w:r w:rsidRPr="00DF55D7">
        <w:rPr>
          <w:b/>
          <w:color w:val="000000"/>
        </w:rPr>
        <w:t>Укажите термин, которым в литературе обозначают авторские пояснения в тексте пьесы, сопровождающие действия героев: «Целует ей руку», «Уходит» и др.</w:t>
      </w:r>
    </w:p>
    <w:p w:rsidR="00CB52CF" w:rsidRPr="00DF55D7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называют созвучие концов стихотворных строк: </w:t>
      </w:r>
    </w:p>
    <w:p w:rsidR="00CB52CF" w:rsidRDefault="00CB52CF" w:rsidP="00CB52CF">
      <w:pPr>
        <w:spacing w:before="100" w:beforeAutospacing="1" w:after="100" w:afterAutospacing="1" w:line="240" w:lineRule="auto"/>
        <w:ind w:left="60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«А кем из них я доро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жу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Хочу – люблю, хочу – ска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жу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Молчалин! Будто я себя не принужд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ала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Вошли вы, слова не сказ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ала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При них не смела я </w:t>
      </w:r>
      <w:proofErr w:type="gramStart"/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дох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нуть</w:t>
      </w:r>
      <w:proofErr w:type="gramEnd"/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У вас спросить, на вас взгля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нуть</w:t>
      </w:r>
      <w:r w:rsidRPr="00DF5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».</w:t>
      </w:r>
    </w:p>
    <w:p w:rsidR="00CB52CF" w:rsidRDefault="00CB52CF" w:rsidP="00CB52CF">
      <w:pPr>
        <w:pStyle w:val="distractor"/>
        <w:rPr>
          <w:rFonts w:ascii="Arial" w:hAnsi="Arial" w:cs="Arial"/>
          <w:b/>
          <w:color w:val="000000"/>
        </w:rPr>
      </w:pPr>
      <w:r w:rsidRPr="00DF55D7">
        <w:rPr>
          <w:rFonts w:ascii="Arial" w:hAnsi="Arial" w:cs="Arial"/>
          <w:b/>
          <w:color w:val="000000"/>
        </w:rPr>
        <w:t>Почему Софья, героиня комедии А.С. </w:t>
      </w:r>
      <w:proofErr w:type="spellStart"/>
      <w:r w:rsidRPr="00DF55D7">
        <w:rPr>
          <w:rFonts w:ascii="Arial" w:hAnsi="Arial" w:cs="Arial"/>
          <w:b/>
          <w:color w:val="000000"/>
        </w:rPr>
        <w:t>Грибоедова</w:t>
      </w:r>
      <w:proofErr w:type="spellEnd"/>
      <w:r w:rsidRPr="00DF55D7">
        <w:rPr>
          <w:rFonts w:ascii="Arial" w:hAnsi="Arial" w:cs="Arial"/>
          <w:b/>
          <w:color w:val="000000"/>
        </w:rPr>
        <w:t xml:space="preserve"> «Горе от ума», по выражению автора, –  «девушка, сама не глупая, предпочитает </w:t>
      </w:r>
      <w:proofErr w:type="spellStart"/>
      <w:r w:rsidRPr="00DF55D7">
        <w:rPr>
          <w:rFonts w:ascii="Arial" w:hAnsi="Arial" w:cs="Arial"/>
          <w:b/>
          <w:color w:val="000000"/>
        </w:rPr>
        <w:t>дурака</w:t>
      </w:r>
      <w:proofErr w:type="spellEnd"/>
      <w:r w:rsidRPr="00DF55D7">
        <w:rPr>
          <w:rFonts w:ascii="Arial" w:hAnsi="Arial" w:cs="Arial"/>
          <w:b/>
          <w:color w:val="000000"/>
        </w:rPr>
        <w:t xml:space="preserve"> умному человеку»?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303"/>
      </w:tblGrid>
      <w:tr w:rsidR="00CB52CF" w:rsidRPr="00E33185" w:rsidTr="00CB52CF">
        <w:trPr>
          <w:tblCellSpacing w:w="15" w:type="dxa"/>
        </w:trPr>
        <w:tc>
          <w:tcPr>
            <w:tcW w:w="6" w:type="dxa"/>
            <w:hideMark/>
          </w:tcPr>
          <w:p w:rsidR="00CB52CF" w:rsidRPr="00E33185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1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hideMark/>
          </w:tcPr>
          <w:p w:rsidR="00CB52CF" w:rsidRPr="00E33185" w:rsidRDefault="00CB52CF" w:rsidP="00CB52CF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Фамусов и Чацкий произносят самые большие и содержательные монологи в пьесе? </w:t>
            </w:r>
          </w:p>
        </w:tc>
      </w:tr>
    </w:tbl>
    <w:p w:rsidR="00CB52CF" w:rsidRDefault="00CB52CF" w:rsidP="00CB52CF">
      <w:pPr>
        <w:spacing w:before="100" w:beforeAutospacing="1" w:after="100" w:afterAutospacing="1" w:line="240" w:lineRule="auto"/>
        <w:rPr>
          <w:color w:val="000000"/>
        </w:rPr>
      </w:pPr>
      <w:r w:rsidRPr="00E33185">
        <w:rPr>
          <w:b/>
          <w:color w:val="000000"/>
        </w:rPr>
        <w:t xml:space="preserve">В чём своеобразие конфликта Чацкого с </w:t>
      </w:r>
      <w:proofErr w:type="spellStart"/>
      <w:r w:rsidRPr="00E33185">
        <w:rPr>
          <w:b/>
          <w:color w:val="000000"/>
        </w:rPr>
        <w:t>фамусовским</w:t>
      </w:r>
      <w:proofErr w:type="spellEnd"/>
      <w:r w:rsidRPr="00E33185">
        <w:rPr>
          <w:b/>
          <w:color w:val="000000"/>
        </w:rPr>
        <w:t xml:space="preserve"> обществом</w:t>
      </w:r>
      <w:r>
        <w:rPr>
          <w:color w:val="000000"/>
        </w:rPr>
        <w:t>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Фамусов, Слуга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Петрушка, вечно ты с обновкой,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разодранным локтем. Достань-ка календарь;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не так, как пономарь;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чувством, с толком, с расстановкой.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Постой же. – На листе черкни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записном,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Противу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будущей недели: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Прасковье Федоровне в дом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вторник зван я на форели.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как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чуден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свет!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Пофилософствуй – ум вскружится;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бережешься, то обед: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три часа, а в три дни не сварится!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Отметь-ка, в тот же день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нет,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четверг я зван на погребенье.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род людской! пришло в забвенье,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всякий сам туда же должен лезть,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ларчик, где ни стать, ни сесть.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память по себе намерен кто оставить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Житьем похвальным, вот пример: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Покойник был почтенный камергер,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ключом, и сыну ключ умел доставить;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Богат, и на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богатой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женат;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Переженил детей, внучат;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Скончался; все о нем прискорбно поминают,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Кузьма Петрович! Мир ему! –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тузы в Москве живут и умирают! –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Пиши: в четверг, одно уж к одному,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в пятницу, а может и в субботу,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должен у вдовы, у докторши, крестить.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родила, но по расчету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должна родить.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Фамусов, Слуга, Чацкий.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Александр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Андреич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просим,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Садитесь-ка.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Чацкий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заняты?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Фамусов </w:t>
      </w: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(Слуге)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(Слуга уходит)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разные дела на память в книгу вносим,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Забудется, того гляди. –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Чацкий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что-то не веселы стали;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отчего? Приезд не в пору мой?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 Софье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Павловне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приключилось ли печали?..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лице, в движеньях суета.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Ах! батюшка, нашел загадку: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весел я!.. В мои лета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можно же пускаться мне вприсядку!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Чацкий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приглашает вас;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только что спросил два слова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Софье Павловне: быть может, нездорова?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Тьфу, господи прости! Пять тысяч раз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Твердит одно и то же!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Софьи Павловны на свете нет пригоже,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Софья Павловна больна.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Скажи, тебе понравилась она?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Обрыскал свет; не хочешь ли жениться?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Чацкий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на что?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Фамусов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 худо бы спроситься,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я ей несколько сродни;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крайней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искони</w:t>
      </w:r>
    </w:p>
    <w:p w:rsidR="00CB52CF" w:rsidRPr="00842AA0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Отцом недаром называли.</w:t>
      </w:r>
    </w:p>
    <w:p w:rsidR="00CB52CF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AA0">
        <w:rPr>
          <w:b/>
          <w:color w:val="000000"/>
        </w:rPr>
        <w:t>Как называется форма высказывания персонажа, к которой прибегает драматург в начале данного фрагмента?</w:t>
      </w:r>
      <w:r w:rsidRPr="00842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B52CF" w:rsidRDefault="00CB52CF" w:rsidP="00CB52CF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Фамусов, раздосадованный желанием Чацкого говорить только о Софье, восклицает: «Пять тысяч раз твердит одно и то же!». Как называется этот прием?</w:t>
      </w:r>
    </w:p>
    <w:p w:rsidR="00CB52CF" w:rsidRPr="00842AA0" w:rsidRDefault="00CB52CF" w:rsidP="00CB52CF">
      <w:pPr>
        <w:spacing w:before="60" w:after="100" w:afterAutospacing="1" w:line="240" w:lineRule="auto"/>
        <w:rPr>
          <w:b/>
          <w:color w:val="000000"/>
        </w:rPr>
      </w:pPr>
      <w:proofErr w:type="gramStart"/>
      <w:r w:rsidRPr="00842AA0">
        <w:rPr>
          <w:b/>
          <w:color w:val="000000"/>
        </w:rPr>
        <w:t>Укажите термин, которым обозначают устаревшие слова «кафтан», «ключ» (как знак отличия</w:t>
      </w:r>
      <w:proofErr w:type="gramEnd"/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 Действие 4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              Явление 4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&lt;…&gt;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Репетилов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  Напрасно страх тебя берёт,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Вслух, громко говорим, никто не разберёт.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Я сам, как схватятся о камерах*,  присяжных,  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           О </w:t>
      </w:r>
      <w:proofErr w:type="spellStart"/>
      <w:r>
        <w:rPr>
          <w:rFonts w:ascii="Arial" w:hAnsi="Arial" w:cs="Arial"/>
          <w:color w:val="000000"/>
        </w:rPr>
        <w:t>Бейроне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ну о </w:t>
      </w:r>
      <w:proofErr w:type="spellStart"/>
      <w:r>
        <w:rPr>
          <w:rFonts w:ascii="Arial" w:hAnsi="Arial" w:cs="Arial"/>
          <w:color w:val="000000"/>
        </w:rPr>
        <w:t>матерьях</w:t>
      </w:r>
      <w:proofErr w:type="spellEnd"/>
      <w:r>
        <w:rPr>
          <w:rFonts w:ascii="Arial" w:hAnsi="Arial" w:cs="Arial"/>
          <w:color w:val="000000"/>
        </w:rPr>
        <w:t xml:space="preserve">  важных,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Частенько слушаю, не разжимая губ;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Мне не под силу, брат, и чувствую, что глуп.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spellStart"/>
      <w:r>
        <w:rPr>
          <w:rFonts w:ascii="Arial" w:hAnsi="Arial" w:cs="Arial"/>
          <w:color w:val="000000"/>
        </w:rPr>
        <w:t>Ax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Alexandre</w:t>
      </w:r>
      <w:proofErr w:type="spellEnd"/>
      <w:r>
        <w:rPr>
          <w:rFonts w:ascii="Arial" w:hAnsi="Arial" w:cs="Arial"/>
          <w:color w:val="000000"/>
        </w:rPr>
        <w:t xml:space="preserve">! у нас тебя недоставало;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Послушай, </w:t>
      </w:r>
      <w:proofErr w:type="gramStart"/>
      <w:r>
        <w:rPr>
          <w:rFonts w:ascii="Arial" w:hAnsi="Arial" w:cs="Arial"/>
          <w:color w:val="000000"/>
        </w:rPr>
        <w:t>миленький</w:t>
      </w:r>
      <w:proofErr w:type="gramEnd"/>
      <w:r>
        <w:rPr>
          <w:rFonts w:ascii="Arial" w:hAnsi="Arial" w:cs="Arial"/>
          <w:color w:val="000000"/>
        </w:rPr>
        <w:t xml:space="preserve">, потешь меня хоть мало;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spellStart"/>
      <w:r>
        <w:rPr>
          <w:rFonts w:ascii="Arial" w:hAnsi="Arial" w:cs="Arial"/>
          <w:color w:val="000000"/>
        </w:rPr>
        <w:t>Поедем-ка</w:t>
      </w:r>
      <w:proofErr w:type="spellEnd"/>
      <w:r>
        <w:rPr>
          <w:rFonts w:ascii="Arial" w:hAnsi="Arial" w:cs="Arial"/>
          <w:color w:val="000000"/>
        </w:rPr>
        <w:t xml:space="preserve"> сейчас; мы, благо, на ходу;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 С </w:t>
      </w:r>
      <w:proofErr w:type="gramStart"/>
      <w:r>
        <w:rPr>
          <w:rFonts w:ascii="Arial" w:hAnsi="Arial" w:cs="Arial"/>
          <w:color w:val="000000"/>
        </w:rPr>
        <w:t>какими</w:t>
      </w:r>
      <w:proofErr w:type="gramEnd"/>
      <w:r>
        <w:rPr>
          <w:rFonts w:ascii="Arial" w:hAnsi="Arial" w:cs="Arial"/>
          <w:color w:val="000000"/>
        </w:rPr>
        <w:t xml:space="preserve"> я тебя сведу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Людьми!!! Уж на меня нисколько не </w:t>
      </w:r>
      <w:proofErr w:type="gramStart"/>
      <w:r>
        <w:rPr>
          <w:rFonts w:ascii="Arial" w:hAnsi="Arial" w:cs="Arial"/>
          <w:color w:val="000000"/>
        </w:rPr>
        <w:t>похожи</w:t>
      </w:r>
      <w:proofErr w:type="gramEnd"/>
      <w:r>
        <w:rPr>
          <w:rFonts w:ascii="Arial" w:hAnsi="Arial" w:cs="Arial"/>
          <w:color w:val="000000"/>
        </w:rPr>
        <w:t xml:space="preserve">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Что за люди, </w:t>
      </w:r>
      <w:proofErr w:type="spellStart"/>
      <w:r>
        <w:rPr>
          <w:rFonts w:ascii="Arial" w:hAnsi="Arial" w:cs="Arial"/>
          <w:color w:val="000000"/>
        </w:rPr>
        <w:t>mon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cher</w:t>
      </w:r>
      <w:proofErr w:type="spellEnd"/>
      <w:r>
        <w:rPr>
          <w:rFonts w:ascii="Arial" w:hAnsi="Arial" w:cs="Arial"/>
          <w:color w:val="000000"/>
        </w:rPr>
        <w:t xml:space="preserve">! Сок умной молодёжи!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Чацкий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Бог с ними и с тобой. Куда я поскачу?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Зачем? в глухую ночь? Домой, я спать хочу.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Репетилов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Э! брось! кто нынче спит? Ну, полно,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                                                 без прелюдий,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Решись, а мы!.. у нас... решительные люди,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   Горячих дюжина голов!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Кричим – подумаешь, что сотни голосов!..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Чацкий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 из чего беснуетесь вы столько?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Репетилов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Шумим, братец, шумим…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Чацкий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Шумите вы? и только?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   </w:t>
      </w:r>
      <w:r>
        <w:rPr>
          <w:rFonts w:ascii="Arial" w:hAnsi="Arial" w:cs="Arial"/>
          <w:b/>
          <w:bCs/>
          <w:color w:val="000000"/>
        </w:rPr>
        <w:t>Репетилов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Не место объяснять теперь и недосуг,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    Но государственное дело: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 Оно, вот видишь, не созрело,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          Нельзя же вдруг.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Что за люди! </w:t>
      </w:r>
      <w:proofErr w:type="spellStart"/>
      <w:r>
        <w:rPr>
          <w:rFonts w:ascii="Arial" w:hAnsi="Arial" w:cs="Arial"/>
          <w:color w:val="000000"/>
        </w:rPr>
        <w:t>mon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cher</w:t>
      </w:r>
      <w:proofErr w:type="spellEnd"/>
      <w:r>
        <w:rPr>
          <w:rFonts w:ascii="Arial" w:hAnsi="Arial" w:cs="Arial"/>
          <w:color w:val="000000"/>
        </w:rPr>
        <w:t xml:space="preserve">! Без дальних я историй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Скажу тебе: во-первых, князь Григорий!!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Чудак единственный! нас со смеху морит!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Век с англичанами, вся английская складка,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И так же он сквозь зубы говорит,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так же коротко </w:t>
      </w:r>
      <w:proofErr w:type="gramStart"/>
      <w:r>
        <w:rPr>
          <w:rFonts w:ascii="Arial" w:hAnsi="Arial" w:cs="Arial"/>
          <w:color w:val="000000"/>
        </w:rPr>
        <w:t>обстрижен</w:t>
      </w:r>
      <w:proofErr w:type="gramEnd"/>
      <w:r>
        <w:rPr>
          <w:rFonts w:ascii="Arial" w:hAnsi="Arial" w:cs="Arial"/>
          <w:color w:val="000000"/>
        </w:rPr>
        <w:t xml:space="preserve"> для порядка.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Ты не знаком? о! познакомься с ним.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    Другой – </w:t>
      </w:r>
      <w:proofErr w:type="spellStart"/>
      <w:r>
        <w:rPr>
          <w:rFonts w:ascii="Arial" w:hAnsi="Arial" w:cs="Arial"/>
          <w:color w:val="000000"/>
        </w:rPr>
        <w:t>Воркулов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Евдоким</w:t>
      </w:r>
      <w:proofErr w:type="spellEnd"/>
      <w:r>
        <w:rPr>
          <w:rFonts w:ascii="Arial" w:hAnsi="Arial" w:cs="Arial"/>
          <w:color w:val="000000"/>
        </w:rPr>
        <w:t xml:space="preserve">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     Ты не </w:t>
      </w:r>
      <w:proofErr w:type="gramStart"/>
      <w:r>
        <w:rPr>
          <w:rFonts w:ascii="Arial" w:hAnsi="Arial" w:cs="Arial"/>
          <w:color w:val="000000"/>
        </w:rPr>
        <w:t>слыхал</w:t>
      </w:r>
      <w:proofErr w:type="gramEnd"/>
      <w:r>
        <w:rPr>
          <w:rFonts w:ascii="Arial" w:hAnsi="Arial" w:cs="Arial"/>
          <w:color w:val="000000"/>
        </w:rPr>
        <w:t xml:space="preserve">, как он поет? о! диво!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     Послушай, милый, особливо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Есть у него любимое одно: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i/>
          <w:iCs/>
          <w:color w:val="000000"/>
        </w:rPr>
        <w:t xml:space="preserve">"А! нон </w:t>
      </w:r>
      <w:proofErr w:type="spellStart"/>
      <w:r>
        <w:rPr>
          <w:rFonts w:ascii="Arial" w:hAnsi="Arial" w:cs="Arial"/>
          <w:i/>
          <w:iCs/>
          <w:color w:val="000000"/>
        </w:rPr>
        <w:t>лашьяр</w:t>
      </w:r>
      <w:proofErr w:type="spellEnd"/>
      <w:r>
        <w:rPr>
          <w:rFonts w:ascii="Arial" w:hAnsi="Arial" w:cs="Arial"/>
          <w:i/>
          <w:iCs/>
          <w:color w:val="000000"/>
        </w:rPr>
        <w:t xml:space="preserve"> ми, но, но, но"</w:t>
      </w:r>
      <w:r>
        <w:rPr>
          <w:rFonts w:ascii="Arial" w:hAnsi="Arial" w:cs="Arial"/>
          <w:color w:val="000000"/>
        </w:rPr>
        <w:t xml:space="preserve">. *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              Ещё у нас два брата: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Левон и </w:t>
      </w:r>
      <w:proofErr w:type="spellStart"/>
      <w:r>
        <w:rPr>
          <w:rFonts w:ascii="Arial" w:hAnsi="Arial" w:cs="Arial"/>
          <w:color w:val="000000"/>
        </w:rPr>
        <w:t>Боринька</w:t>
      </w:r>
      <w:proofErr w:type="spellEnd"/>
      <w:r>
        <w:rPr>
          <w:rFonts w:ascii="Arial" w:hAnsi="Arial" w:cs="Arial"/>
          <w:color w:val="000000"/>
        </w:rPr>
        <w:t xml:space="preserve">, чудесные ребята!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Об них не знаешь что сказать;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Но если гения прикажете назвать: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       </w:t>
      </w:r>
      <w:proofErr w:type="spellStart"/>
      <w:r>
        <w:rPr>
          <w:rFonts w:ascii="Arial" w:hAnsi="Arial" w:cs="Arial"/>
          <w:color w:val="000000"/>
        </w:rPr>
        <w:t>Удушьев</w:t>
      </w:r>
      <w:proofErr w:type="spellEnd"/>
      <w:r>
        <w:rPr>
          <w:rFonts w:ascii="Arial" w:hAnsi="Arial" w:cs="Arial"/>
          <w:color w:val="000000"/>
        </w:rPr>
        <w:t xml:space="preserve"> Ипполит </w:t>
      </w:r>
      <w:proofErr w:type="spellStart"/>
      <w:r>
        <w:rPr>
          <w:rFonts w:ascii="Arial" w:hAnsi="Arial" w:cs="Arial"/>
          <w:color w:val="000000"/>
        </w:rPr>
        <w:t>Маркелыч</w:t>
      </w:r>
      <w:proofErr w:type="spellEnd"/>
      <w:r>
        <w:rPr>
          <w:rFonts w:ascii="Arial" w:hAnsi="Arial" w:cs="Arial"/>
          <w:color w:val="000000"/>
        </w:rPr>
        <w:t xml:space="preserve">!!!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Ты сочинения его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Читал ли что-нибудь? хоть мелочь?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Прочти, братец, да он не пишет ничего;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Вот </w:t>
      </w:r>
      <w:proofErr w:type="gramStart"/>
      <w:r>
        <w:rPr>
          <w:rFonts w:ascii="Arial" w:hAnsi="Arial" w:cs="Arial"/>
          <w:color w:val="000000"/>
        </w:rPr>
        <w:t>эдаких</w:t>
      </w:r>
      <w:proofErr w:type="gramEnd"/>
      <w:r>
        <w:rPr>
          <w:rFonts w:ascii="Arial" w:hAnsi="Arial" w:cs="Arial"/>
          <w:color w:val="000000"/>
        </w:rPr>
        <w:t xml:space="preserve"> людей бы сечь-то,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приговаривать: писать, писать, писать;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 журналах можешь ты, однако, отыскать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Его </w:t>
      </w:r>
      <w:r>
        <w:rPr>
          <w:rFonts w:ascii="Arial" w:hAnsi="Arial" w:cs="Arial"/>
          <w:i/>
          <w:iCs/>
          <w:color w:val="000000"/>
        </w:rPr>
        <w:t>отрывок, взгляд и нечто</w:t>
      </w:r>
      <w:r>
        <w:rPr>
          <w:rFonts w:ascii="Arial" w:hAnsi="Arial" w:cs="Arial"/>
          <w:color w:val="000000"/>
        </w:rPr>
        <w:t xml:space="preserve">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proofErr w:type="gramStart"/>
      <w:r>
        <w:rPr>
          <w:rFonts w:ascii="Arial" w:hAnsi="Arial" w:cs="Arial"/>
          <w:color w:val="000000"/>
        </w:rPr>
        <w:t>Об</w:t>
      </w:r>
      <w:proofErr w:type="gramEnd"/>
      <w:r>
        <w:rPr>
          <w:rFonts w:ascii="Arial" w:hAnsi="Arial" w:cs="Arial"/>
          <w:color w:val="000000"/>
        </w:rPr>
        <w:t xml:space="preserve"> чём бишь </w:t>
      </w:r>
      <w:r>
        <w:rPr>
          <w:rFonts w:ascii="Arial" w:hAnsi="Arial" w:cs="Arial"/>
          <w:i/>
          <w:iCs/>
          <w:color w:val="000000"/>
        </w:rPr>
        <w:t>нечто</w:t>
      </w:r>
      <w:r>
        <w:rPr>
          <w:rFonts w:ascii="Arial" w:hAnsi="Arial" w:cs="Arial"/>
          <w:color w:val="000000"/>
        </w:rPr>
        <w:t xml:space="preserve">? – обо всем;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Всё знает, мы его на чёрный день пасем.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Но голова у нас, какой в России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Не надо называть, узнаешь по портрету: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Ночной разбойник, дуэлист,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 Камчатку сослан был, вернулся алеутом,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 И крепко на руку </w:t>
      </w:r>
      <w:proofErr w:type="gramStart"/>
      <w:r>
        <w:rPr>
          <w:rFonts w:ascii="Arial" w:hAnsi="Arial" w:cs="Arial"/>
          <w:color w:val="000000"/>
        </w:rPr>
        <w:t>нечист</w:t>
      </w:r>
      <w:proofErr w:type="gramEnd"/>
      <w:r>
        <w:rPr>
          <w:rFonts w:ascii="Arial" w:hAnsi="Arial" w:cs="Arial"/>
          <w:color w:val="000000"/>
        </w:rPr>
        <w:t xml:space="preserve">;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 умный человек не может быть не плутом.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Когда ж </w:t>
      </w:r>
      <w:proofErr w:type="gramStart"/>
      <w:r>
        <w:rPr>
          <w:rFonts w:ascii="Arial" w:hAnsi="Arial" w:cs="Arial"/>
          <w:color w:val="000000"/>
        </w:rPr>
        <w:t>об</w:t>
      </w:r>
      <w:proofErr w:type="gramEnd"/>
      <w:r>
        <w:rPr>
          <w:rFonts w:ascii="Arial" w:hAnsi="Arial" w:cs="Arial"/>
          <w:color w:val="000000"/>
        </w:rPr>
        <w:t xml:space="preserve"> честности высокой говорит,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 Каким-то демоном внушаем: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Глаза в крови, лицо горит,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Сам плачет, и мы все рыдаем.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Вот люди, есть ли им подобные? </w:t>
      </w:r>
      <w:proofErr w:type="gramStart"/>
      <w:r>
        <w:rPr>
          <w:rFonts w:ascii="Arial" w:hAnsi="Arial" w:cs="Arial"/>
          <w:color w:val="000000"/>
        </w:rPr>
        <w:t>Навряд</w:t>
      </w:r>
      <w:proofErr w:type="gramEnd"/>
      <w:r>
        <w:rPr>
          <w:rFonts w:ascii="Arial" w:hAnsi="Arial" w:cs="Arial"/>
          <w:color w:val="000000"/>
        </w:rPr>
        <w:t xml:space="preserve">...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Ну, между </w:t>
      </w:r>
      <w:proofErr w:type="gramStart"/>
      <w:r>
        <w:rPr>
          <w:rFonts w:ascii="Arial" w:hAnsi="Arial" w:cs="Arial"/>
          <w:color w:val="000000"/>
        </w:rPr>
        <w:t>ими</w:t>
      </w:r>
      <w:proofErr w:type="gramEnd"/>
      <w:r>
        <w:rPr>
          <w:rFonts w:ascii="Arial" w:hAnsi="Arial" w:cs="Arial"/>
          <w:color w:val="000000"/>
        </w:rPr>
        <w:t xml:space="preserve"> я, конечно, </w:t>
      </w:r>
      <w:proofErr w:type="spellStart"/>
      <w:r>
        <w:rPr>
          <w:rFonts w:ascii="Arial" w:hAnsi="Arial" w:cs="Arial"/>
          <w:color w:val="000000"/>
        </w:rPr>
        <w:t>зауряд</w:t>
      </w:r>
      <w:proofErr w:type="spellEnd"/>
      <w:r>
        <w:rPr>
          <w:rFonts w:ascii="Arial" w:hAnsi="Arial" w:cs="Arial"/>
          <w:color w:val="000000"/>
        </w:rPr>
        <w:t xml:space="preserve"> 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Немножко </w:t>
      </w:r>
      <w:proofErr w:type="spellStart"/>
      <w:r>
        <w:rPr>
          <w:rFonts w:ascii="Arial" w:hAnsi="Arial" w:cs="Arial"/>
          <w:color w:val="000000"/>
        </w:rPr>
        <w:t>поотстал</w:t>
      </w:r>
      <w:proofErr w:type="spellEnd"/>
      <w:r>
        <w:rPr>
          <w:rFonts w:ascii="Arial" w:hAnsi="Arial" w:cs="Arial"/>
          <w:color w:val="000000"/>
        </w:rPr>
        <w:t xml:space="preserve">, ленив, подумать ужас!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Однако ж я, когда, умишком </w:t>
      </w:r>
      <w:proofErr w:type="spellStart"/>
      <w:r>
        <w:rPr>
          <w:rFonts w:ascii="Arial" w:hAnsi="Arial" w:cs="Arial"/>
          <w:color w:val="000000"/>
        </w:rPr>
        <w:t>понатужась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  Засяду, часу не сижу,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И как-то невзначай, вдруг каламбур  рожу.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Другие у меня мысль эту же подцепят          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Другие шестеро на музыку кладут,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Другие хлопают, когда его дают.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       Брат, смейся, а что любо, любо: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Способностями Бог меня не наградил,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Дал сердце доброе, вот чем я людям мил,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Совру – простят...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Лакей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(у подъезда)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Карета Скалозуба!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  <w:r>
        <w:rPr>
          <w:rFonts w:ascii="Arial" w:hAnsi="Arial" w:cs="Arial"/>
          <w:b/>
          <w:bCs/>
          <w:color w:val="000000"/>
        </w:rPr>
        <w:t>Репетилов</w:t>
      </w:r>
      <w:r>
        <w:rPr>
          <w:rFonts w:ascii="Arial" w:hAnsi="Arial" w:cs="Arial"/>
          <w:color w:val="000000"/>
        </w:rPr>
        <w:t xml:space="preserve">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Чья?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 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(А.С. Грибоедов «Горе от ума»)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52CF" w:rsidRDefault="00CB52CF" w:rsidP="00CB52CF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*Камера – палата депутатов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CB52CF" w:rsidRPr="007F198C" w:rsidTr="00CB52CF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CB52CF" w:rsidRPr="007F198C" w:rsidRDefault="00CB52CF" w:rsidP="00CB52C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F198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B52CF" w:rsidRPr="007F198C" w:rsidTr="00CB52C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CB52CF" w:rsidRPr="007F198C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B52CF" w:rsidRPr="007F198C" w:rsidRDefault="00CB52CF" w:rsidP="00CB52CF">
                        <w:pPr>
                          <w:spacing w:after="3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Какое художественное средство, основанное на переносе свойств одного 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явления на другое по принципу их сходства, использовано  Репетиловым для характеристики членов Английского клуба: «сок умной молодёжи»?</w:t>
                        </w:r>
                      </w:p>
                    </w:tc>
                  </w:tr>
                </w:tbl>
                <w:p w:rsidR="00CB52CF" w:rsidRPr="007F198C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2CF" w:rsidRPr="007F198C" w:rsidRDefault="00CB52CF" w:rsidP="00CB52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F198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CB52CF" w:rsidRPr="007F198C" w:rsidRDefault="00CB52CF" w:rsidP="00CB52C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CB52CF" w:rsidRPr="007F198C" w:rsidTr="00CB52CF">
        <w:trPr>
          <w:tblCellSpacing w:w="0" w:type="dxa"/>
        </w:trPr>
        <w:tc>
          <w:tcPr>
            <w:tcW w:w="750" w:type="dxa"/>
            <w:vAlign w:val="center"/>
            <w:hideMark/>
          </w:tcPr>
          <w:p w:rsidR="00CB52CF" w:rsidRPr="007F198C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7" name="Рисунок 1897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7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" name="Рисунок 1898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8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B52CF" w:rsidRPr="007F198C" w:rsidRDefault="00CB52CF" w:rsidP="00CB52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Default="00CB52CF" w:rsidP="00CB52CF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 xml:space="preserve">Как называются герои, которые на сцене не появляются (например, </w:t>
      </w:r>
      <w:proofErr w:type="spellStart"/>
      <w:r w:rsidRPr="007F198C">
        <w:rPr>
          <w:rFonts w:ascii="Arial" w:hAnsi="Arial" w:cs="Arial"/>
          <w:b/>
          <w:color w:val="000000"/>
        </w:rPr>
        <w:t>Воркулов</w:t>
      </w:r>
      <w:proofErr w:type="spellEnd"/>
      <w:r w:rsidRPr="007F198C">
        <w:rPr>
          <w:rFonts w:ascii="Arial" w:hAnsi="Arial" w:cs="Arial"/>
          <w:b/>
          <w:color w:val="000000"/>
        </w:rPr>
        <w:t xml:space="preserve">, </w:t>
      </w:r>
      <w:proofErr w:type="spellStart"/>
      <w:r w:rsidRPr="007F198C">
        <w:rPr>
          <w:rFonts w:ascii="Arial" w:hAnsi="Arial" w:cs="Arial"/>
          <w:b/>
          <w:color w:val="000000"/>
        </w:rPr>
        <w:t>Удушьев</w:t>
      </w:r>
      <w:proofErr w:type="spellEnd"/>
      <w:r w:rsidRPr="007F198C">
        <w:rPr>
          <w:rFonts w:ascii="Arial" w:hAnsi="Arial" w:cs="Arial"/>
          <w:b/>
          <w:color w:val="000000"/>
        </w:rPr>
        <w:t>)?</w:t>
      </w:r>
    </w:p>
    <w:p w:rsidR="00CB52CF" w:rsidRPr="003F62A8" w:rsidRDefault="00CB52CF" w:rsidP="00CB52C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2A8">
        <w:rPr>
          <w:rFonts w:ascii="Arial" w:hAnsi="Arial" w:cs="Arial"/>
          <w:b/>
          <w:color w:val="000000"/>
        </w:rPr>
        <w:t xml:space="preserve">Как называются фамилии, характеризующие литературного персонажа, подчёркивающие наиболее яркую его черту (Репетилов, </w:t>
      </w:r>
      <w:proofErr w:type="spellStart"/>
      <w:r w:rsidRPr="003F62A8">
        <w:rPr>
          <w:rFonts w:ascii="Arial" w:hAnsi="Arial" w:cs="Arial"/>
          <w:b/>
          <w:color w:val="000000"/>
        </w:rPr>
        <w:t>Удушьев</w:t>
      </w:r>
      <w:proofErr w:type="spellEnd"/>
      <w:r w:rsidRPr="003F62A8">
        <w:rPr>
          <w:rFonts w:ascii="Arial" w:hAnsi="Arial" w:cs="Arial"/>
          <w:b/>
          <w:color w:val="000000"/>
        </w:rPr>
        <w:t>)?</w:t>
      </w:r>
    </w:p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proofErr w:type="gramStart"/>
      <w:r w:rsidRPr="007F198C">
        <w:rPr>
          <w:rFonts w:ascii="Arial" w:hAnsi="Arial" w:cs="Arial"/>
          <w:b/>
          <w:color w:val="000000"/>
        </w:rPr>
        <w:t>Черты</w:t>
      </w:r>
      <w:proofErr w:type="gramEnd"/>
      <w:r w:rsidRPr="007F198C">
        <w:rPr>
          <w:rFonts w:ascii="Arial" w:hAnsi="Arial" w:cs="Arial"/>
          <w:b/>
          <w:color w:val="000000"/>
        </w:rPr>
        <w:t xml:space="preserve"> какого литературного направления XVII–XVIII веков, требующего от драматурга соблюдения правила «трёх единств», нашли отражение в пьесе «Горе от ума»?</w:t>
      </w:r>
    </w:p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 xml:space="preserve">В каких произведениях русской классики главных героев сопровождают их «двойники» и в чём эти произведения можно сопоставить с </w:t>
      </w:r>
      <w:proofErr w:type="spellStart"/>
      <w:r w:rsidRPr="007F198C">
        <w:rPr>
          <w:rFonts w:ascii="Arial" w:hAnsi="Arial" w:cs="Arial"/>
          <w:b/>
          <w:color w:val="000000"/>
        </w:rPr>
        <w:t>грибоедовской</w:t>
      </w:r>
      <w:proofErr w:type="spellEnd"/>
      <w:r w:rsidRPr="007F198C">
        <w:rPr>
          <w:rFonts w:ascii="Arial" w:hAnsi="Arial" w:cs="Arial"/>
          <w:b/>
          <w:color w:val="000000"/>
        </w:rPr>
        <w:t xml:space="preserve"> пьесой?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52CF" w:rsidRPr="007F198C" w:rsidTr="00CB52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CB52CF" w:rsidRPr="007F198C" w:rsidTr="00CB52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52CF" w:rsidRPr="007F198C" w:rsidRDefault="00CB52CF" w:rsidP="00CB52CF">
                  <w:pPr>
                    <w:spacing w:after="3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Установите соответствие между персонажами пьесы и принадлежащими им высказываниями.</w:t>
                  </w:r>
                </w:p>
                <w:p w:rsidR="00CB52CF" w:rsidRPr="007F198C" w:rsidRDefault="00CB52CF" w:rsidP="00CB52CF">
                  <w:pPr>
                    <w:spacing w:after="3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 Ответ запишите цифрами в таблице.</w:t>
                  </w:r>
                </w:p>
              </w:tc>
            </w:tr>
          </w:tbl>
          <w:p w:rsidR="00CB52CF" w:rsidRPr="007F198C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Pr="007F198C" w:rsidRDefault="00CB52CF" w:rsidP="00CB52C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CB52CF" w:rsidRPr="007F198C" w:rsidTr="00CB52CF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CB52CF" w:rsidRPr="007F198C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9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8"/>
              <w:gridCol w:w="261"/>
              <w:gridCol w:w="4621"/>
            </w:tblGrid>
            <w:tr w:rsidR="00CB52CF" w:rsidRPr="007F198C" w:rsidTr="00CB52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748"/>
                  </w:tblGrid>
                  <w:tr w:rsidR="00CB52CF" w:rsidRPr="007F198C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Чацкий</w:t>
                        </w:r>
                      </w:p>
                    </w:tc>
                  </w:tr>
                  <w:tr w:rsidR="00CB52CF" w:rsidRPr="007F198C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Репетилов</w:t>
                        </w:r>
                      </w:p>
                    </w:tc>
                  </w:tr>
                  <w:tr w:rsidR="00CB52CF" w:rsidRPr="007F198C" w:rsidTr="00CB52C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Скалозуб</w:t>
                        </w:r>
                      </w:p>
                    </w:tc>
                  </w:tr>
                </w:tbl>
                <w:p w:rsidR="00CB52CF" w:rsidRPr="007F198C" w:rsidRDefault="00CB52CF" w:rsidP="00CB52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52CF" w:rsidRPr="007F198C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4130"/>
                  </w:tblGrid>
                  <w:tr w:rsidR="00CB52CF" w:rsidRPr="007F198C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«Я жалок, я смешон, я неуч, я </w:t>
                        </w:r>
                        <w:proofErr w:type="spellStart"/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дурак</w:t>
                        </w:r>
                        <w:proofErr w:type="spellEnd"/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</w:tc>
                  </w:tr>
                  <w:tr w:rsidR="00CB52CF" w:rsidRPr="007F198C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«Что за тузы в Москве живут и умирают!».</w:t>
                        </w:r>
                      </w:p>
                    </w:tc>
                  </w:tr>
                  <w:tr w:rsidR="00CB52CF" w:rsidRPr="007F198C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«Чины людьми даются,</w:t>
                        </w:r>
                      </w:p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люди могут обмануться».</w:t>
                        </w:r>
                      </w:p>
                    </w:tc>
                  </w:tr>
                  <w:tr w:rsidR="00CB52CF" w:rsidRPr="007F198C" w:rsidTr="00CB52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B52CF" w:rsidRPr="007F198C" w:rsidRDefault="00CB52CF" w:rsidP="00CB52C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B52CF" w:rsidRPr="007F198C" w:rsidRDefault="00CB52CF" w:rsidP="00CB52CF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«Избавь. Ученостью меня не </w:t>
                        </w:r>
                        <w:proofErr w:type="gramStart"/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обморочишь</w:t>
                        </w:r>
                        <w:proofErr w:type="gramEnd"/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</w:tc>
                  </w:tr>
                </w:tbl>
                <w:p w:rsidR="00CB52CF" w:rsidRPr="007F198C" w:rsidRDefault="00CB52CF" w:rsidP="00CB52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2CF" w:rsidRPr="007F198C" w:rsidRDefault="00CB52CF" w:rsidP="00CB5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>Рассказ Репетилова об Английском клубе представляет собой развёрнутое высказывание. Укажите термин, которым обозначают подобные высказывания.</w:t>
      </w:r>
    </w:p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>Что даёт основание утверждать, что Репетилов выступает в качестве пародийного «двойника» Чацкого?</w:t>
      </w:r>
    </w:p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 xml:space="preserve">Назовите жанр пьесы А.С. </w:t>
      </w:r>
      <w:proofErr w:type="spellStart"/>
      <w:r w:rsidRPr="007F198C">
        <w:rPr>
          <w:rFonts w:ascii="Arial" w:hAnsi="Arial" w:cs="Arial"/>
          <w:b/>
          <w:color w:val="000000"/>
        </w:rPr>
        <w:t>Грибоедова</w:t>
      </w:r>
      <w:proofErr w:type="spellEnd"/>
      <w:r w:rsidRPr="007F198C">
        <w:rPr>
          <w:rFonts w:ascii="Arial" w:hAnsi="Arial" w:cs="Arial"/>
          <w:b/>
          <w:color w:val="000000"/>
        </w:rPr>
        <w:t xml:space="preserve"> «Горе от ума».</w:t>
      </w:r>
    </w:p>
    <w:p w:rsidR="00CB52CF" w:rsidRDefault="00CB52CF" w:rsidP="00CB52CF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</w:p>
    <w:p w:rsidR="00CB52CF" w:rsidRPr="007F198C" w:rsidRDefault="00CB52CF" w:rsidP="00CB52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65EE9" w:rsidRPr="00B65EE9" w:rsidRDefault="00B65EE9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52CF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72AD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lastRenderedPageBreak/>
        <w:t xml:space="preserve">ЖУКОВСКИЙ </w:t>
      </w:r>
      <w:r w:rsidRPr="00872A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 </w:t>
      </w:r>
    </w:p>
    <w:p w:rsidR="00166EA1" w:rsidRPr="00AB1934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AD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AB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НЕВЫРАЗИМОЕ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наш язык земной пред дивною природой?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небрежною и лёгкою свободой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рассыпала повсюду красоту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разновидное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единством согласила!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где, какая кисть её изобразила?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Едва-едва одну её черту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усилием поймать удастся вдохновенью...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 мёртвое живое передать?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мог создание в словах пересоздать?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Невыразимое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подвластно ль выраженью?..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таинства, лишь сердце знает вас.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часто ли в величественный час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Вечернего земли преображенья,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душа смятенная полна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Пророчеством великого виденья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беспредельное унесена,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Спирается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груди болезненное чувство,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прекрасное в полёте удержать,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Ненареченному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хотим названье дать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обессиленно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безмолствует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исскуство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видимо очам –  сей пламень облаков,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небу тихому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летящих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 дрожанье вод блестящих,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картины берегов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пожаре пышного заката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столь яркие черты 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их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мысль крылата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есть слова для их блестящей красоты.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то, что слито с сей блестящей красотою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столь смутное, волнующее нас,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внемлемый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душою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Обворожающего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Сие к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далёкому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стремленье,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 </w:t>
      </w: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миновавшего</w:t>
      </w:r>
      <w:proofErr w:type="gram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(Как прилетевшее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незапно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дуновенье</w:t>
      </w:r>
      <w:proofErr w:type="gramEnd"/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луга родины, где был когда-то цвет,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Святая молодость, где жило упованье),</w:t>
      </w:r>
      <w:proofErr w:type="gramEnd"/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 шепнувшее душе воспоминанье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милом радостном и скорбном старины,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сходящая святыня с вышины,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Сие присутствие создателя в </w:t>
      </w:r>
      <w:proofErr w:type="spellStart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созданье</w:t>
      </w:r>
      <w:proofErr w:type="spellEnd"/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для них язык?.. Горе </w:t>
      </w:r>
      <w:r w:rsidRPr="00166E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�</w:t>
      </w: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душа летит,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необъятное в единый вздох теснится,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молчание понятно говорит.</w:t>
      </w:r>
    </w:p>
    <w:p w:rsidR="00166EA1" w:rsidRP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66EA1" w:rsidRDefault="00166EA1" w:rsidP="00166EA1">
      <w:pPr>
        <w:spacing w:before="60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6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(В.А. Жуковский, 1819)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66EA1" w:rsidRPr="00166EA1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166EA1" w:rsidRPr="00166EA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финальных строках стихотворения:</w:t>
                  </w:r>
                </w:p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</w:t>
                  </w: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е́</w:t>
                  </w: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душа летит,</w:t>
                  </w:r>
                </w:p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Всё необъятное в единый вздох теснится,</w:t>
                  </w:r>
                </w:p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 лишь молчание понятно говорит.</w:t>
                  </w:r>
                </w:p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Запишите цифры, под которыми они указаны.</w:t>
                  </w:r>
                </w:p>
              </w:tc>
            </w:tr>
          </w:tbl>
          <w:p w:rsidR="00166EA1" w:rsidRPr="00166EA1" w:rsidRDefault="00166EA1" w:rsidP="00166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EA1" w:rsidRPr="00166E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"/>
              <w:gridCol w:w="467"/>
              <w:gridCol w:w="8619"/>
            </w:tblGrid>
            <w:tr w:rsidR="00166EA1" w:rsidRPr="00166EA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6E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метафора</w:t>
                  </w:r>
                </w:p>
              </w:tc>
            </w:tr>
            <w:tr w:rsidR="00166EA1" w:rsidRPr="00166EA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6E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неологизм</w:t>
                  </w:r>
                </w:p>
              </w:tc>
            </w:tr>
            <w:tr w:rsidR="00166EA1" w:rsidRPr="00166EA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6E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сарказм</w:t>
                  </w:r>
                </w:p>
              </w:tc>
            </w:tr>
            <w:tr w:rsidR="00166EA1" w:rsidRPr="00166EA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6E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166EA1" w:rsidRPr="00166EA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66EA1" w:rsidRPr="00166EA1" w:rsidRDefault="00166EA1" w:rsidP="00166E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6EA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166E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EA1" w:rsidRPr="00166EA1" w:rsidRDefault="00166EA1" w:rsidP="00166EA1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6E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оксюморон</w:t>
                  </w:r>
                </w:p>
              </w:tc>
            </w:tr>
          </w:tbl>
          <w:p w:rsidR="00166EA1" w:rsidRPr="00166EA1" w:rsidRDefault="00166EA1" w:rsidP="00166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6EA1" w:rsidRDefault="00166EA1" w:rsidP="00166EA1">
      <w:pPr>
        <w:spacing w:before="60" w:after="100" w:afterAutospacing="1" w:line="240" w:lineRule="auto"/>
        <w:rPr>
          <w:b/>
          <w:color w:val="000000"/>
        </w:rPr>
      </w:pPr>
      <w:r w:rsidRPr="00166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40729A" w:rsidRPr="0040729A">
        <w:rPr>
          <w:b/>
          <w:color w:val="000000"/>
        </w:rPr>
        <w:t>В стихотворении природа противопоставлена слову, которое не может передать всю красоту мира. Каким термином можно назвать подобное противопоставление</w:t>
      </w:r>
    </w:p>
    <w:p w:rsidR="0040729A" w:rsidRDefault="0040729A" w:rsidP="00166EA1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>В стихотворении многократно используются вопросы, не требующие ответа, и восклицание, усиливающее эмоциональность высказывания. Как они называются?</w:t>
      </w:r>
    </w:p>
    <w:p w:rsidR="0040729A" w:rsidRDefault="0040729A" w:rsidP="00166EA1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>В начале смежных стихотворных строк неоднократно используются слова «сей», «сия», «сие», «сии». Как называется данная стилистическая фигура?</w:t>
      </w:r>
    </w:p>
    <w:p w:rsidR="0040729A" w:rsidRDefault="0040729A" w:rsidP="00166EA1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>Как поэт воспринимает и изображает родную природу?</w:t>
      </w:r>
    </w:p>
    <w:p w:rsidR="0040729A" w:rsidRDefault="0040729A" w:rsidP="004072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каких произведениях русской поэзии звучит мысль о разумной сущности природы и в чём их можно сопоставить с данным стихотворением В.А. Жуковского</w:t>
      </w:r>
      <w:r w:rsidRPr="0040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729A" w:rsidRDefault="0040729A" w:rsidP="0040729A">
      <w:pPr>
        <w:spacing w:before="60" w:after="100" w:afterAutospacing="1" w:line="240" w:lineRule="auto"/>
        <w:rPr>
          <w:b/>
          <w:color w:val="000000"/>
        </w:rPr>
      </w:pPr>
      <w:r w:rsidRPr="0040729A">
        <w:rPr>
          <w:b/>
          <w:color w:val="000000"/>
        </w:rPr>
        <w:t xml:space="preserve">Укажите изобразительно-выразительное средство, основанное на уподоблении соотносимых явлений («Как прилетевшее </w:t>
      </w:r>
      <w:proofErr w:type="spellStart"/>
      <w:r w:rsidRPr="0040729A">
        <w:rPr>
          <w:b/>
          <w:color w:val="000000"/>
        </w:rPr>
        <w:t>незапно</w:t>
      </w:r>
      <w:proofErr w:type="spellEnd"/>
      <w:r w:rsidRPr="0040729A">
        <w:rPr>
          <w:b/>
          <w:color w:val="000000"/>
        </w:rPr>
        <w:t xml:space="preserve"> дуновенье</w:t>
      </w:r>
      <w:proofErr w:type="gramStart"/>
      <w:r w:rsidRPr="0040729A">
        <w:rPr>
          <w:b/>
          <w:color w:val="000000"/>
        </w:rPr>
        <w:t xml:space="preserve"> // О</w:t>
      </w:r>
      <w:proofErr w:type="gramEnd"/>
      <w:r w:rsidRPr="0040729A">
        <w:rPr>
          <w:b/>
          <w:color w:val="000000"/>
        </w:rPr>
        <w:t>т луга родины…»).</w:t>
      </w:r>
    </w:p>
    <w:p w:rsidR="004B115E" w:rsidRPr="00872ADE" w:rsidRDefault="004B115E" w:rsidP="004B115E">
      <w:pPr>
        <w:pStyle w:val="normalpoem"/>
        <w:rPr>
          <w:rFonts w:ascii="Arial" w:hAnsi="Arial" w:cs="Arial"/>
          <w:color w:val="000000"/>
          <w:sz w:val="32"/>
          <w:szCs w:val="32"/>
          <w:u w:val="single"/>
        </w:rPr>
      </w:pPr>
      <w:r w:rsidRPr="00872ADE">
        <w:rPr>
          <w:rFonts w:ascii="Arial" w:hAnsi="Arial" w:cs="Arial"/>
          <w:color w:val="000000"/>
          <w:sz w:val="32"/>
          <w:szCs w:val="32"/>
          <w:u w:val="single"/>
        </w:rPr>
        <w:t>МОРЕ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Безмолвное море, лазурное море,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Стою</w:t>
      </w:r>
      <w:proofErr w:type="gramEnd"/>
      <w:r>
        <w:rPr>
          <w:rFonts w:ascii="Arial" w:hAnsi="Arial" w:cs="Arial"/>
          <w:color w:val="000000"/>
        </w:rPr>
        <w:t xml:space="preserve"> очарован над бездной твоей.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живо; ты дышишь; смятенной любовью,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Тревожною думой наполнено ты.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Безмолвное море, лазурное море,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Открой мне глубокую тайну твою: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движет твое необъятное лоно?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Чем дышит твоя напряженная грудь?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Иль тянет тебя из </w:t>
      </w:r>
      <w:proofErr w:type="spellStart"/>
      <w:r>
        <w:rPr>
          <w:rFonts w:ascii="Arial" w:hAnsi="Arial" w:cs="Arial"/>
          <w:color w:val="000000"/>
        </w:rPr>
        <w:t>земныя</w:t>
      </w:r>
      <w:proofErr w:type="spellEnd"/>
      <w:r>
        <w:rPr>
          <w:rFonts w:ascii="Arial" w:hAnsi="Arial" w:cs="Arial"/>
          <w:color w:val="000000"/>
        </w:rPr>
        <w:t xml:space="preserve"> неволи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Далекое светлое небо к себе?..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Таинственной, сладостной </w:t>
      </w:r>
      <w:proofErr w:type="gramStart"/>
      <w:r>
        <w:rPr>
          <w:rFonts w:ascii="Arial" w:hAnsi="Arial" w:cs="Arial"/>
          <w:color w:val="000000"/>
        </w:rPr>
        <w:t>полное</w:t>
      </w:r>
      <w:proofErr w:type="gramEnd"/>
      <w:r>
        <w:rPr>
          <w:rFonts w:ascii="Arial" w:hAnsi="Arial" w:cs="Arial"/>
          <w:color w:val="000000"/>
        </w:rPr>
        <w:t xml:space="preserve"> жизни,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чисто в присутствии чистом его: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льешься его светозарной лазурью,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Вечерним и утренним светом горишь,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Ласкаешь его облака золотые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радостно блещешь звездами его.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Когда же сбираются темные тучи,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Чтоб ясное небо отнять у тебя –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бьешься, ты воешь, ты волны подъемлешь,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рвешь и терзаешь враждебную мглу...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мгла исчезает, и тучи уходят,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Но, </w:t>
      </w:r>
      <w:proofErr w:type="gramStart"/>
      <w:r>
        <w:rPr>
          <w:rFonts w:ascii="Arial" w:hAnsi="Arial" w:cs="Arial"/>
          <w:color w:val="000000"/>
        </w:rPr>
        <w:t>полное</w:t>
      </w:r>
      <w:proofErr w:type="gramEnd"/>
      <w:r>
        <w:rPr>
          <w:rFonts w:ascii="Arial" w:hAnsi="Arial" w:cs="Arial"/>
          <w:color w:val="000000"/>
        </w:rPr>
        <w:t xml:space="preserve"> прошлой тревоги своей,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долго </w:t>
      </w:r>
      <w:proofErr w:type="gramStart"/>
      <w:r>
        <w:rPr>
          <w:rFonts w:ascii="Arial" w:hAnsi="Arial" w:cs="Arial"/>
          <w:color w:val="000000"/>
        </w:rPr>
        <w:t>вздымаешь</w:t>
      </w:r>
      <w:proofErr w:type="gramEnd"/>
      <w:r>
        <w:rPr>
          <w:rFonts w:ascii="Arial" w:hAnsi="Arial" w:cs="Arial"/>
          <w:color w:val="000000"/>
        </w:rPr>
        <w:t xml:space="preserve"> испуганны волны,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сладостный блеск возвращенных небес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вовсе тебе тишину возвращает;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Обманчив твоей неподвижности вид: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в бездне покойной скрываешь смятенье,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Ты, небом любуясь, дрожишь за него.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15E" w:rsidRDefault="004B115E" w:rsidP="004B115E">
      <w:pPr>
        <w:pStyle w:val="normalpoem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(В.А. Жуковский, 1822 г.)</w:t>
      </w:r>
    </w:p>
    <w:p w:rsidR="004B115E" w:rsidRDefault="004B115E" w:rsidP="004B115E">
      <w:pPr>
        <w:pStyle w:val="normalpoem"/>
        <w:rPr>
          <w:rStyle w:val="a5"/>
          <w:rFonts w:ascii="Arial" w:hAnsi="Arial" w:cs="Arial"/>
          <w:color w:val="000000"/>
        </w:rPr>
      </w:pP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Назовите приём одушевления предметов и явлений, к которому прибегает В.А. Жуковский, создавая образ моря:</w:t>
      </w:r>
    </w:p>
    <w:p w:rsid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Ты живо; ты дышишь; смятенной любовью,</w:t>
      </w:r>
    </w:p>
    <w:p w:rsid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Тревожною думой наполнено ты.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Какое художественное средство, усиливающее выразительность речи, использует поэт в строках: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«</w:t>
      </w:r>
      <w:r w:rsidRPr="004B115E">
        <w:rPr>
          <w:rFonts w:ascii="Arial" w:hAnsi="Arial" w:cs="Arial"/>
          <w:b/>
          <w:color w:val="000000"/>
          <w:u w:val="single"/>
        </w:rPr>
        <w:t>Ты</w:t>
      </w:r>
      <w:r w:rsidRPr="004B115E">
        <w:rPr>
          <w:rFonts w:ascii="Arial" w:hAnsi="Arial" w:cs="Arial"/>
          <w:b/>
          <w:color w:val="000000"/>
        </w:rPr>
        <w:t xml:space="preserve"> чисто в присутствии чистом его: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  </w:t>
      </w:r>
      <w:r w:rsidRPr="004B115E">
        <w:rPr>
          <w:rFonts w:ascii="Arial" w:hAnsi="Arial" w:cs="Arial"/>
          <w:b/>
          <w:color w:val="000000"/>
          <w:u w:val="single"/>
        </w:rPr>
        <w:t>Ты</w:t>
      </w:r>
      <w:r w:rsidRPr="004B115E">
        <w:rPr>
          <w:rFonts w:ascii="Arial" w:hAnsi="Arial" w:cs="Arial"/>
          <w:b/>
          <w:color w:val="000000"/>
        </w:rPr>
        <w:t xml:space="preserve"> льёшься его светозарной лазурью…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  </w:t>
      </w:r>
      <w:r w:rsidRPr="004B115E">
        <w:rPr>
          <w:rFonts w:ascii="Arial" w:hAnsi="Arial" w:cs="Arial"/>
          <w:b/>
          <w:color w:val="000000"/>
          <w:u w:val="single"/>
        </w:rPr>
        <w:t>Ты</w:t>
      </w:r>
      <w:r w:rsidRPr="004B115E">
        <w:rPr>
          <w:rFonts w:ascii="Arial" w:hAnsi="Arial" w:cs="Arial"/>
          <w:b/>
          <w:color w:val="000000"/>
        </w:rPr>
        <w:t xml:space="preserve"> бьёшься, ты воешь, ты волны подъемлешь,</w:t>
      </w:r>
    </w:p>
    <w:p w:rsid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  </w:t>
      </w:r>
      <w:r w:rsidRPr="004B115E">
        <w:rPr>
          <w:rFonts w:ascii="Arial" w:hAnsi="Arial" w:cs="Arial"/>
          <w:b/>
          <w:color w:val="000000"/>
          <w:u w:val="single"/>
        </w:rPr>
        <w:t>Ты</w:t>
      </w:r>
      <w:r w:rsidRPr="004B115E">
        <w:rPr>
          <w:rFonts w:ascii="Arial" w:hAnsi="Arial" w:cs="Arial"/>
          <w:b/>
          <w:color w:val="000000"/>
        </w:rPr>
        <w:t xml:space="preserve"> рвёшь и терзаешь враждебную мглу…»?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Каким термином обозначают резкое противопоставление предметов и явлений в художественном произведении? (бездна моря – светлое небо).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Назовите средство художественной выразительности, состоящее в нарушении общепринятой последовательности слов в предложении (например, «…наполнено ты», «…тайну твою», «…облака золотые», «обманчив твоей неподвижности вид»).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Укажите размер, которым написано стихотворение В.А. Жуковского «Море</w:t>
      </w:r>
    </w:p>
    <w:p w:rsid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Как в стихотворении «Море» отражено романтическое видение мира?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 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4B115E" w:rsidRPr="004B115E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4B115E" w:rsidRPr="004B115E" w:rsidRDefault="004B115E" w:rsidP="004B115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B11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B115E" w:rsidRPr="004B115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4B115E" w:rsidRPr="004B115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115E" w:rsidRPr="004B115E" w:rsidRDefault="004B115E" w:rsidP="004B115E">
                        <w:pPr>
                          <w:spacing w:after="3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proofErr w:type="gramStart"/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творчестве</w:t>
                        </w:r>
                        <w:proofErr w:type="gramEnd"/>
                        <w:r w:rsidRPr="004B115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каких русских поэтов образы природы наделяются философским содержанием и в чём их произведения сопоставимы со стихотворением В.А. Жуковского? (Приведите 2-3 примера и обоснуйте свой выбор.) </w:t>
                        </w:r>
                      </w:p>
                    </w:tc>
                  </w:tr>
                </w:tbl>
                <w:p w:rsidR="004B115E" w:rsidRPr="004B115E" w:rsidRDefault="004B115E" w:rsidP="004B1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115E" w:rsidRPr="004B115E" w:rsidRDefault="004B115E" w:rsidP="004B115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B11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4B115E" w:rsidRPr="004B115E" w:rsidRDefault="004B115E" w:rsidP="004B115E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4B115E" w:rsidRPr="004B115E">
        <w:trPr>
          <w:tblCellSpacing w:w="0" w:type="dxa"/>
        </w:trPr>
        <w:tc>
          <w:tcPr>
            <w:tcW w:w="750" w:type="dxa"/>
            <w:vAlign w:val="center"/>
            <w:hideMark/>
          </w:tcPr>
          <w:p w:rsidR="004B115E" w:rsidRPr="004B115E" w:rsidRDefault="004B115E" w:rsidP="004B1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9" name="Рисунок 9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" name="Рисунок 10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115E" w:rsidRPr="004B115E" w:rsidRDefault="004B115E" w:rsidP="004B11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Default="002D7D9A" w:rsidP="004B115E">
      <w:pPr>
        <w:pStyle w:val="normalpoem"/>
        <w:rPr>
          <w:b/>
          <w:color w:val="000000"/>
        </w:rPr>
      </w:pPr>
      <w:r w:rsidRPr="002D7D9A">
        <w:rPr>
          <w:b/>
          <w:color w:val="000000"/>
        </w:rPr>
        <w:lastRenderedPageBreak/>
        <w:t>Назовите литературное направление, одним из ярких представителей которого в России был В.А. Жуковский и принципы которого нашли своё воплощение в стихотворении «Море».</w:t>
      </w:r>
    </w:p>
    <w:p w:rsidR="002D7D9A" w:rsidRDefault="002D7D9A" w:rsidP="004B115E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Каково авторское определение жанра стихотворения «Море»?</w:t>
      </w:r>
    </w:p>
    <w:p w:rsidR="002D7D9A" w:rsidRPr="002D7D9A" w:rsidRDefault="002D7D9A" w:rsidP="004B115E">
      <w:pPr>
        <w:pStyle w:val="normalpoem"/>
        <w:rPr>
          <w:rFonts w:ascii="Arial" w:hAnsi="Arial" w:cs="Arial"/>
          <w:b/>
          <w:color w:val="000000"/>
        </w:rPr>
      </w:pPr>
    </w:p>
    <w:p w:rsidR="0040729A" w:rsidRDefault="002D7D9A" w:rsidP="0040729A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В начале стихотворения лирический герой обращается к морю с вопросами, на которые пытается ответить сам. Как называются подобные вопросы?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D7D9A" w:rsidRPr="002D7D9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2D7D9A" w:rsidRPr="002D7D9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стихотворении (цифры укажите в любом порядке).</w:t>
                  </w:r>
                </w:p>
              </w:tc>
            </w:tr>
          </w:tbl>
          <w:p w:rsidR="002D7D9A" w:rsidRPr="002D7D9A" w:rsidRDefault="002D7D9A" w:rsidP="002D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D9A" w:rsidRPr="002D7D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"/>
              <w:gridCol w:w="467"/>
              <w:gridCol w:w="8619"/>
            </w:tblGrid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олицетворение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гротеск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неологизм</w:t>
                  </w:r>
                </w:p>
              </w:tc>
            </w:tr>
          </w:tbl>
          <w:p w:rsidR="002D7D9A" w:rsidRPr="002D7D9A" w:rsidRDefault="002D7D9A" w:rsidP="002D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D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Впишите соответствующие номера в таблицу в любой последовательности и перенесите в бланк ответов № 1.</w:t>
            </w:r>
          </w:p>
        </w:tc>
      </w:tr>
    </w:tbl>
    <w:p w:rsidR="002D7D9A" w:rsidRDefault="002D7D9A" w:rsidP="0040729A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Определите размер, которым написано стихотворение В.А. Жуковского «Море» (без указания количества стоп).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даёт основание отнести стихотворение В.А. Жуковского «Море» к философской лирике?</w:t>
      </w:r>
    </w:p>
    <w:p w:rsidR="002D7D9A" w:rsidRDefault="002D7D9A" w:rsidP="0040729A">
      <w:pPr>
        <w:spacing w:before="60" w:after="100" w:afterAutospacing="1" w:line="240" w:lineRule="auto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Кто из русских поэтов обращался к образу моря и в чём их произведения могут быть сопоставлены с «Морем» В.А. Жуковского?</w:t>
      </w:r>
    </w:p>
    <w:p w:rsidR="002D7D9A" w:rsidRPr="002D7D9A" w:rsidRDefault="002D7D9A" w:rsidP="0040729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F55D7" w:rsidRPr="007F198C" w:rsidRDefault="00DF55D7" w:rsidP="0040729A">
      <w:pPr>
        <w:pStyle w:val="basis"/>
        <w:rPr>
          <w:rFonts w:ascii="Arial" w:hAnsi="Arial" w:cs="Arial"/>
          <w:b/>
          <w:color w:val="000000"/>
        </w:rPr>
      </w:pPr>
    </w:p>
    <w:p w:rsidR="00CB52CF" w:rsidRDefault="004B115E" w:rsidP="0040729A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72AD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ЛЕРМОНТОВ  </w:t>
      </w:r>
    </w:p>
    <w:p w:rsidR="00CB52CF" w:rsidRDefault="00CB52CF" w:rsidP="0040729A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4B115E" w:rsidRPr="00CB52CF" w:rsidRDefault="004B115E" w:rsidP="0040729A">
      <w:pPr>
        <w:pStyle w:val="basis"/>
        <w:rPr>
          <w:rFonts w:ascii="Arial" w:hAnsi="Arial" w:cs="Arial"/>
          <w:b/>
          <w:color w:val="000000"/>
          <w:sz w:val="28"/>
          <w:szCs w:val="28"/>
        </w:rPr>
      </w:pPr>
      <w:r w:rsidRPr="00CB52CF">
        <w:rPr>
          <w:rFonts w:ascii="Arial" w:hAnsi="Arial" w:cs="Arial"/>
          <w:b/>
          <w:color w:val="000000"/>
          <w:sz w:val="28"/>
          <w:szCs w:val="28"/>
        </w:rPr>
        <w:t xml:space="preserve"> ПАРУС</w:t>
      </w:r>
    </w:p>
    <w:p w:rsidR="004B115E" w:rsidRPr="004B115E" w:rsidRDefault="004B115E" w:rsidP="0040729A">
      <w:pPr>
        <w:pStyle w:val="basis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Белеет парус </w:t>
      </w:r>
      <w:proofErr w:type="gramStart"/>
      <w:r>
        <w:rPr>
          <w:rFonts w:ascii="Arial" w:hAnsi="Arial" w:cs="Arial"/>
          <w:color w:val="000000"/>
        </w:rPr>
        <w:t>одинокой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тумане моря </w:t>
      </w:r>
      <w:proofErr w:type="spellStart"/>
      <w:r>
        <w:rPr>
          <w:rFonts w:ascii="Arial" w:hAnsi="Arial" w:cs="Arial"/>
          <w:color w:val="000000"/>
        </w:rPr>
        <w:t>голубом</w:t>
      </w:r>
      <w:proofErr w:type="spellEnd"/>
      <w:r>
        <w:rPr>
          <w:rFonts w:ascii="Arial" w:hAnsi="Arial" w:cs="Arial"/>
          <w:color w:val="000000"/>
        </w:rPr>
        <w:t xml:space="preserve">!..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ищет он в стране далекой?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кинул он в краю родном</w:t>
      </w:r>
      <w:proofErr w:type="gramStart"/>
      <w:r>
        <w:rPr>
          <w:rFonts w:ascii="Arial" w:hAnsi="Arial" w:cs="Arial"/>
          <w:color w:val="000000"/>
        </w:rPr>
        <w:t xml:space="preserve">?... </w:t>
      </w:r>
      <w:proofErr w:type="gramEnd"/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Играют волны – ветер свищет,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мачта гнется и </w:t>
      </w:r>
      <w:proofErr w:type="spellStart"/>
      <w:r>
        <w:rPr>
          <w:rFonts w:ascii="Arial" w:hAnsi="Arial" w:cs="Arial"/>
          <w:color w:val="000000"/>
        </w:rPr>
        <w:t>скрыпит</w:t>
      </w:r>
      <w:proofErr w:type="spellEnd"/>
      <w:r>
        <w:rPr>
          <w:rFonts w:ascii="Arial" w:hAnsi="Arial" w:cs="Arial"/>
          <w:color w:val="000000"/>
        </w:rPr>
        <w:t xml:space="preserve">...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Увы! Он </w:t>
      </w:r>
      <w:proofErr w:type="spellStart"/>
      <w:r>
        <w:rPr>
          <w:rFonts w:ascii="Arial" w:hAnsi="Arial" w:cs="Arial"/>
          <w:color w:val="000000"/>
        </w:rPr>
        <w:t>счастия</w:t>
      </w:r>
      <w:proofErr w:type="spellEnd"/>
      <w:r>
        <w:rPr>
          <w:rFonts w:ascii="Arial" w:hAnsi="Arial" w:cs="Arial"/>
          <w:color w:val="000000"/>
        </w:rPr>
        <w:t xml:space="preserve"> не ищет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не от </w:t>
      </w:r>
      <w:proofErr w:type="spellStart"/>
      <w:r>
        <w:rPr>
          <w:rFonts w:ascii="Arial" w:hAnsi="Arial" w:cs="Arial"/>
          <w:color w:val="000000"/>
        </w:rPr>
        <w:t>счастия</w:t>
      </w:r>
      <w:proofErr w:type="spellEnd"/>
      <w:r>
        <w:rPr>
          <w:rFonts w:ascii="Arial" w:hAnsi="Arial" w:cs="Arial"/>
          <w:color w:val="000000"/>
        </w:rPr>
        <w:t xml:space="preserve"> бежит!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ним струя светлей лазури,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Над ним луч солнца золотой...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он, мятежный, просит бури, 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будто в бурях есть покой!</w:t>
      </w:r>
    </w:p>
    <w:p w:rsidR="004B115E" w:rsidRDefault="004B115E" w:rsidP="004B115E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115E" w:rsidRDefault="004B115E" w:rsidP="004B115E">
      <w:pPr>
        <w:pStyle w:val="normalpoem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(М.Ю. Лермонтов, 1832 г.)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Какое изобразительно-выразительное средство использует поэт, наделяя явления природы признаками живых существ («Играют волны — ветер свищет»)?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Чтобы подчеркнуть особенности центрального образа стихотворения и усилить эмоциональное впечатление, поэт использует художественное средство, представляющее собой яркое, образное определение ("парус </w:t>
      </w:r>
      <w:r w:rsidRPr="004B115E">
        <w:rPr>
          <w:rFonts w:ascii="Arial" w:hAnsi="Arial" w:cs="Arial"/>
          <w:b/>
          <w:bCs/>
          <w:color w:val="000000"/>
        </w:rPr>
        <w:t>одинокой"</w:t>
      </w:r>
      <w:r w:rsidRPr="004B115E">
        <w:rPr>
          <w:rFonts w:ascii="Arial" w:hAnsi="Arial" w:cs="Arial"/>
          <w:b/>
          <w:color w:val="000000"/>
        </w:rPr>
        <w:t xml:space="preserve">; "а он, </w:t>
      </w:r>
      <w:r w:rsidRPr="004B115E">
        <w:rPr>
          <w:rFonts w:ascii="Arial" w:hAnsi="Arial" w:cs="Arial"/>
          <w:b/>
          <w:bCs/>
          <w:color w:val="000000"/>
        </w:rPr>
        <w:t>мятежный"</w:t>
      </w:r>
      <w:r w:rsidRPr="004B115E">
        <w:rPr>
          <w:rFonts w:ascii="Arial" w:hAnsi="Arial" w:cs="Arial"/>
          <w:b/>
          <w:color w:val="000000"/>
        </w:rPr>
        <w:t xml:space="preserve">). Назовите это художественное средство. 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Парус в  стихотворении М.Ю. Лермонтова является предметным образом, несущим в себе многозначный смысл. Укажите название такого образа.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В стихотворении поэт задает вопросы, не требующие ответа: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Что ищет он в стране далекой? </w:t>
      </w:r>
    </w:p>
    <w:p w:rsidR="004B115E" w:rsidRPr="004B115E" w:rsidRDefault="004B115E" w:rsidP="004B115E">
      <w:pPr>
        <w:pStyle w:val="normalpoem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Что кинул он в краю родном?.. </w:t>
      </w:r>
    </w:p>
    <w:p w:rsid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Как они называются?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>Определите размер, которым написано стихотворение М.Ю. Лермонтова «Парус».</w:t>
      </w: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</w:p>
    <w:p w:rsidR="004B115E" w:rsidRPr="004B115E" w:rsidRDefault="004B115E" w:rsidP="004B115E">
      <w:pPr>
        <w:pStyle w:val="basis"/>
        <w:rPr>
          <w:rFonts w:ascii="Arial" w:hAnsi="Arial" w:cs="Arial"/>
          <w:b/>
          <w:color w:val="000000"/>
        </w:rPr>
      </w:pPr>
      <w:r w:rsidRPr="004B115E">
        <w:rPr>
          <w:rFonts w:ascii="Arial" w:hAnsi="Arial" w:cs="Arial"/>
          <w:b/>
          <w:color w:val="000000"/>
        </w:rPr>
        <w:t xml:space="preserve">В творчестве каких русских поэтов XIX – XX вв. явлен романтический </w:t>
      </w:r>
      <w:proofErr w:type="gramStart"/>
      <w:r w:rsidRPr="004B115E">
        <w:rPr>
          <w:rFonts w:ascii="Arial" w:hAnsi="Arial" w:cs="Arial"/>
          <w:b/>
          <w:color w:val="000000"/>
        </w:rPr>
        <w:t>идеал</w:t>
      </w:r>
      <w:proofErr w:type="gramEnd"/>
      <w:r w:rsidRPr="004B115E">
        <w:rPr>
          <w:rFonts w:ascii="Arial" w:hAnsi="Arial" w:cs="Arial"/>
          <w:b/>
          <w:color w:val="000000"/>
        </w:rPr>
        <w:t xml:space="preserve"> и </w:t>
      </w:r>
      <w:proofErr w:type="gramStart"/>
      <w:r w:rsidRPr="004B115E">
        <w:rPr>
          <w:rFonts w:ascii="Arial" w:hAnsi="Arial" w:cs="Arial"/>
          <w:b/>
          <w:color w:val="000000"/>
        </w:rPr>
        <w:t>какие</w:t>
      </w:r>
      <w:proofErr w:type="gramEnd"/>
      <w:r w:rsidRPr="004B115E">
        <w:rPr>
          <w:rFonts w:ascii="Arial" w:hAnsi="Arial" w:cs="Arial"/>
          <w:b/>
          <w:color w:val="000000"/>
        </w:rPr>
        <w:t xml:space="preserve"> мотивы сближают их произведения со стихотворением М.Ю. Лермонтова «Парус»? (Приведите 2 – 3 примера и обоснуйте свой выбор.) </w:t>
      </w:r>
    </w:p>
    <w:p w:rsidR="00166EA1" w:rsidRDefault="00166EA1">
      <w:pPr>
        <w:rPr>
          <w:b/>
          <w:sz w:val="32"/>
          <w:szCs w:val="32"/>
        </w:rPr>
      </w:pPr>
    </w:p>
    <w:p w:rsidR="00002985" w:rsidRPr="00CB52CF" w:rsidRDefault="00002985">
      <w:pPr>
        <w:rPr>
          <w:b/>
          <w:sz w:val="32"/>
          <w:szCs w:val="32"/>
        </w:rPr>
      </w:pPr>
      <w:r w:rsidRPr="00CB52CF">
        <w:rPr>
          <w:b/>
          <w:sz w:val="32"/>
          <w:szCs w:val="32"/>
        </w:rPr>
        <w:t>Молитва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В минуту жизни трудную,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Теснится ль в сердце грусть,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Одну молитву чудную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Твержу я наизусть.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сила благодатная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созвучье слов живых,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дышит непонятная,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Святая прелесть в них.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души как бремя скатится,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Сомненье далеко – 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верится, и плачется,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 так легко, легко…</w:t>
      </w:r>
    </w:p>
    <w:p w:rsidR="00002985" w:rsidRDefault="00002985" w:rsidP="00002985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02985" w:rsidRDefault="00002985" w:rsidP="00002985">
      <w:pPr>
        <w:pStyle w:val="normalpoem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(М.Ю. Лермонтов, 1839 г.)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Как называется выразительное, эмоционально-оценочное определение, содержащее образную характеристику какого-либо лица, явления или предмета?</w:t>
      </w: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Назовите стилистический прием, использованный поэтом для придания стиху особой звуковой выразительности: «Одн</w:t>
      </w:r>
      <w:r w:rsidRPr="00002985">
        <w:rPr>
          <w:rFonts w:ascii="Arial" w:hAnsi="Arial" w:cs="Arial"/>
          <w:b/>
          <w:bCs/>
          <w:color w:val="000000"/>
          <w:u w:val="single"/>
        </w:rPr>
        <w:t>у</w:t>
      </w:r>
      <w:r w:rsidRPr="00002985">
        <w:rPr>
          <w:rFonts w:ascii="Arial" w:hAnsi="Arial" w:cs="Arial"/>
          <w:b/>
          <w:color w:val="000000"/>
        </w:rPr>
        <w:t xml:space="preserve"> молитв</w:t>
      </w:r>
      <w:r w:rsidRPr="00002985">
        <w:rPr>
          <w:rFonts w:ascii="Arial" w:hAnsi="Arial" w:cs="Arial"/>
          <w:b/>
          <w:bCs/>
          <w:color w:val="000000"/>
          <w:u w:val="single"/>
        </w:rPr>
        <w:t>у</w:t>
      </w:r>
      <w:r w:rsidRPr="00002985">
        <w:rPr>
          <w:rFonts w:ascii="Arial" w:hAnsi="Arial" w:cs="Arial"/>
          <w:b/>
          <w:color w:val="000000"/>
        </w:rPr>
        <w:t xml:space="preserve"> ч</w:t>
      </w:r>
      <w:r w:rsidRPr="00002985">
        <w:rPr>
          <w:rFonts w:ascii="Arial" w:hAnsi="Arial" w:cs="Arial"/>
          <w:b/>
          <w:bCs/>
          <w:color w:val="000000"/>
          <w:u w:val="single"/>
        </w:rPr>
        <w:t>у</w:t>
      </w:r>
      <w:r w:rsidRPr="00002985">
        <w:rPr>
          <w:rFonts w:ascii="Arial" w:hAnsi="Arial" w:cs="Arial"/>
          <w:b/>
          <w:color w:val="000000"/>
        </w:rPr>
        <w:t>дн</w:t>
      </w:r>
      <w:r w:rsidRPr="00002985">
        <w:rPr>
          <w:rFonts w:ascii="Arial" w:hAnsi="Arial" w:cs="Arial"/>
          <w:b/>
          <w:bCs/>
          <w:color w:val="000000"/>
          <w:u w:val="single"/>
        </w:rPr>
        <w:t>ую</w:t>
      </w:r>
      <w:proofErr w:type="gramStart"/>
      <w:r w:rsidRPr="00002985">
        <w:rPr>
          <w:rFonts w:ascii="Arial" w:hAnsi="Arial" w:cs="Arial"/>
          <w:b/>
          <w:color w:val="000000"/>
        </w:rPr>
        <w:t xml:space="preserve"> / Т</w:t>
      </w:r>
      <w:proofErr w:type="gramEnd"/>
      <w:r w:rsidRPr="00002985">
        <w:rPr>
          <w:rFonts w:ascii="Arial" w:hAnsi="Arial" w:cs="Arial"/>
          <w:b/>
          <w:color w:val="000000"/>
        </w:rPr>
        <w:t>верж</w:t>
      </w:r>
      <w:r w:rsidRPr="00002985">
        <w:rPr>
          <w:rFonts w:ascii="Arial" w:hAnsi="Arial" w:cs="Arial"/>
          <w:b/>
          <w:bCs/>
          <w:color w:val="000000"/>
          <w:u w:val="single"/>
        </w:rPr>
        <w:t>у</w:t>
      </w:r>
      <w:r w:rsidRPr="00002985">
        <w:rPr>
          <w:rFonts w:ascii="Arial" w:hAnsi="Arial" w:cs="Arial"/>
          <w:b/>
          <w:color w:val="000000"/>
        </w:rPr>
        <w:t xml:space="preserve"> я наиз</w:t>
      </w:r>
      <w:r w:rsidRPr="00002985">
        <w:rPr>
          <w:rFonts w:ascii="Arial" w:hAnsi="Arial" w:cs="Arial"/>
          <w:b/>
          <w:bCs/>
          <w:color w:val="000000"/>
          <w:u w:val="single"/>
        </w:rPr>
        <w:t>у</w:t>
      </w:r>
      <w:r w:rsidRPr="00002985">
        <w:rPr>
          <w:rFonts w:ascii="Arial" w:hAnsi="Arial" w:cs="Arial"/>
          <w:b/>
          <w:color w:val="000000"/>
        </w:rPr>
        <w:t>сть».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Какой прием использует автор в строке: «С души </w:t>
      </w:r>
      <w:r w:rsidRPr="00002985">
        <w:rPr>
          <w:rFonts w:ascii="Arial" w:hAnsi="Arial" w:cs="Arial"/>
          <w:b/>
          <w:color w:val="000000"/>
          <w:u w:val="single"/>
        </w:rPr>
        <w:t>как бремя скатится</w:t>
      </w:r>
      <w:r w:rsidRPr="00002985">
        <w:rPr>
          <w:rFonts w:ascii="Arial" w:hAnsi="Arial" w:cs="Arial"/>
          <w:b/>
          <w:color w:val="000000"/>
        </w:rPr>
        <w:t>…»?</w:t>
      </w: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Укажите термин, обозначающий повтор слова в начале смежных строк:</w:t>
      </w: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  <w:u w:val="single"/>
        </w:rPr>
        <w:t>И</w:t>
      </w:r>
      <w:r w:rsidRPr="00002985">
        <w:rPr>
          <w:rFonts w:ascii="Arial" w:hAnsi="Arial" w:cs="Arial"/>
          <w:b/>
          <w:color w:val="000000"/>
        </w:rPr>
        <w:t xml:space="preserve"> верится, и плачется,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  <w:u w:val="single"/>
        </w:rPr>
        <w:t>И</w:t>
      </w:r>
      <w:r w:rsidRPr="00002985">
        <w:rPr>
          <w:rFonts w:ascii="Arial" w:hAnsi="Arial" w:cs="Arial"/>
          <w:b/>
          <w:color w:val="000000"/>
        </w:rPr>
        <w:t xml:space="preserve"> так легко, легко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…Определите размер, которым написано стихотворение М.Ю. Лермонтова «Молитва» (без указания количества стоп).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>Каким предстает духовный мир героя в стихотворении М.Ю. Лермонтова «Молитва»?</w:t>
      </w:r>
    </w:p>
    <w:p w:rsidR="00002985" w:rsidRP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  <w:r w:rsidRPr="00002985">
        <w:rPr>
          <w:rFonts w:ascii="Arial" w:hAnsi="Arial" w:cs="Arial"/>
          <w:b/>
          <w:color w:val="000000"/>
        </w:rPr>
        <w:t xml:space="preserve">Какие герои русской классики черпают духовные силы в молитве и в чем они близки или противоположны лирическому герою </w:t>
      </w:r>
      <w:proofErr w:type="spellStart"/>
      <w:r w:rsidRPr="00002985">
        <w:rPr>
          <w:rFonts w:ascii="Arial" w:hAnsi="Arial" w:cs="Arial"/>
          <w:b/>
          <w:color w:val="000000"/>
        </w:rPr>
        <w:t>лермонтовского</w:t>
      </w:r>
      <w:proofErr w:type="spellEnd"/>
      <w:r w:rsidRPr="00002985">
        <w:rPr>
          <w:rFonts w:ascii="Arial" w:hAnsi="Arial" w:cs="Arial"/>
          <w:b/>
          <w:color w:val="000000"/>
        </w:rPr>
        <w:t xml:space="preserve"> стихотворения? (Приведите 2–3 примера.)</w:t>
      </w:r>
    </w:p>
    <w:p w:rsidR="00782A24" w:rsidRPr="00782A24" w:rsidRDefault="00782A24" w:rsidP="00002985">
      <w:pPr>
        <w:pStyle w:val="basis"/>
        <w:rPr>
          <w:rFonts w:ascii="Arial" w:hAnsi="Arial" w:cs="Arial"/>
          <w:b/>
          <w:color w:val="000000"/>
        </w:rPr>
      </w:pPr>
      <w:r w:rsidRPr="00782A24">
        <w:rPr>
          <w:rFonts w:ascii="Arial" w:hAnsi="Arial" w:cs="Arial"/>
          <w:b/>
          <w:color w:val="000000"/>
        </w:rPr>
        <w:t xml:space="preserve">                       _</w:t>
      </w:r>
    </w:p>
    <w:p w:rsidR="002D7D9A" w:rsidRPr="00CB52CF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Из-под таинственной, холодной полумаски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Звучал мне голос твой отрадный, как мечта,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Светили мне твои пленительные глазки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улыбалися</w:t>
      </w:r>
      <w:proofErr w:type="spellEnd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лукавые уста.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дымку лёгкую заметил я невольно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девственных ланит и шеи белизну.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Счастливец! Видел я и локон своевольный,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Родных кудрей </w:t>
      </w:r>
      <w:proofErr w:type="gramStart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покинувший</w:t>
      </w:r>
      <w:proofErr w:type="gramEnd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волну!..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создал я тогда в моём воображенье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лёгким признакам красавицу мою;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 той поры бесплотное виденье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Ношу в душе моей, ласкаю и люблю.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мне кажется: живые эти речи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года </w:t>
      </w:r>
      <w:proofErr w:type="gramStart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минувшие</w:t>
      </w:r>
      <w:proofErr w:type="gramEnd"/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слыхал когда-то я;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кто-то шепчет мне, что после этой встречи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вновь увидимся, как старые друзья.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(М.Ю. Лермонтов, 1841)</w:t>
      </w:r>
    </w:p>
    <w:p w:rsidR="002D7D9A" w:rsidRDefault="002D7D9A" w:rsidP="00002985">
      <w:pPr>
        <w:pStyle w:val="basis"/>
        <w:rPr>
          <w:b/>
          <w:color w:val="000000"/>
        </w:rPr>
      </w:pPr>
      <w:r w:rsidRPr="002D7D9A">
        <w:rPr>
          <w:b/>
          <w:color w:val="000000"/>
        </w:rPr>
        <w:t>К какому литературному направлению традиционно относят лирику М.Ю. Лермонтова, которая, по словам одного из исследователей, «поражает беспощадностью отрицания и могучим полётом мечты»?</w:t>
      </w:r>
    </w:p>
    <w:p w:rsidR="002D7D9A" w:rsidRPr="002D7D9A" w:rsidRDefault="002D7D9A" w:rsidP="00002985">
      <w:pPr>
        <w:pStyle w:val="basis"/>
        <w:rPr>
          <w:rFonts w:ascii="Arial" w:hAnsi="Arial" w:cs="Arial"/>
          <w:b/>
          <w:color w:val="000000"/>
        </w:rPr>
      </w:pP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 стилистическую фигуру, использованную автором</w:t>
      </w: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я тогда в моём воображенье…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</w:t>
      </w: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поры бесплотное виденье…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мне кажется: живые эти речи…</w:t>
      </w:r>
    </w:p>
    <w:p w:rsid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2D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шепчет мне, что после этой встречи…</w:t>
      </w:r>
    </w:p>
    <w:p w:rsidR="002D7D9A" w:rsidRPr="002D7D9A" w:rsidRDefault="002D7D9A" w:rsidP="002D7D9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D9A">
        <w:rPr>
          <w:b/>
          <w:color w:val="000000"/>
        </w:rPr>
        <w:t>Для усиления выразительности речи поэт отступает от обычного порядка слов, например: «голос отрадный», «локон своевольный». Как называется этот приём?</w:t>
      </w:r>
    </w:p>
    <w:p w:rsidR="00002985" w:rsidRDefault="00002985" w:rsidP="00002985">
      <w:pPr>
        <w:pStyle w:val="basis"/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D7D9A" w:rsidRPr="002D7D9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2D7D9A" w:rsidRPr="002D7D9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D7D9A" w:rsidRPr="008E0E1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стихотворении.</w:t>
                  </w:r>
                </w:p>
              </w:tc>
            </w:tr>
          </w:tbl>
          <w:p w:rsidR="002D7D9A" w:rsidRPr="002D7D9A" w:rsidRDefault="002D7D9A" w:rsidP="002D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D9A" w:rsidRPr="002D7D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"/>
              <w:gridCol w:w="467"/>
              <w:gridCol w:w="8619"/>
            </w:tblGrid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риторический вопрос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гротеск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звукопись</w:t>
                  </w:r>
                </w:p>
              </w:tc>
            </w:tr>
            <w:tr w:rsidR="002D7D9A" w:rsidRPr="002D7D9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7D9A" w:rsidRPr="002D7D9A" w:rsidRDefault="002D7D9A" w:rsidP="002D7D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D9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5)</w:t>
                  </w:r>
                  <w:r w:rsidRPr="002D7D9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7D9A" w:rsidRPr="002D7D9A" w:rsidRDefault="002D7D9A" w:rsidP="002D7D9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D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</w:tr>
          </w:tbl>
          <w:p w:rsidR="008E0E1A" w:rsidRPr="002D7D9A" w:rsidRDefault="002D7D9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D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Впишите соответствующие номера в таблицу в любой последовательности и перенесите в бланк ответов № 1.</w:t>
            </w:r>
          </w:p>
        </w:tc>
      </w:tr>
    </w:tbl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</w:p>
    <w:p w:rsidR="00420F4D" w:rsidRDefault="008E0E1A" w:rsidP="00002985">
      <w:pPr>
        <w:pStyle w:val="basis"/>
        <w:rPr>
          <w:b/>
          <w:color w:val="000000"/>
        </w:rPr>
      </w:pPr>
      <w:r w:rsidRPr="008E0E1A">
        <w:rPr>
          <w:b/>
          <w:color w:val="000000"/>
        </w:rPr>
        <w:t>Определите размер, которым написано стихотворение М.Ю. Лермонтова. (Дайте ответ без указания количества стоп.)</w:t>
      </w:r>
    </w:p>
    <w:p w:rsidR="008E0E1A" w:rsidRPr="008E0E1A" w:rsidRDefault="008E0E1A" w:rsidP="00002985">
      <w:pPr>
        <w:pStyle w:val="basis"/>
        <w:rPr>
          <w:rFonts w:ascii="Arial" w:hAnsi="Arial" w:cs="Arial"/>
          <w:b/>
          <w:color w:val="000000"/>
        </w:rPr>
      </w:pPr>
      <w:r w:rsidRPr="008E0E1A">
        <w:rPr>
          <w:b/>
          <w:color w:val="000000"/>
        </w:rPr>
        <w:lastRenderedPageBreak/>
        <w:t>Как в стихотворении «Из-под таинственной, холодной полумаски…» раскрывается традиционная для лирики М.Ю. Лермонтова тема одиночества?</w:t>
      </w:r>
    </w:p>
    <w:p w:rsidR="00B65EE9" w:rsidRDefault="008E0E1A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gramStart"/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произведениях</w:t>
      </w:r>
      <w:proofErr w:type="gramEnd"/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каких русских поэтов отражено столкновение мечты и реальности и</w:t>
      </w:r>
      <w:r w:rsidR="00B65EE9" w:rsidRPr="00B65EE9">
        <w:rPr>
          <w:b/>
          <w:bCs/>
          <w:color w:val="000000"/>
        </w:rPr>
        <w:t xml:space="preserve"> </w:t>
      </w:r>
      <w:r w:rsidR="00B65EE9" w:rsidRPr="00B65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B65EE9"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чём эти произведения созвучны стихотворению М.Ю. Лермонтова</w:t>
      </w:r>
      <w:r w:rsidR="00B65EE9"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B1934" w:rsidRDefault="00AB1934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EE9" w:rsidRPr="00CB52CF" w:rsidRDefault="00B65EE9" w:rsidP="00B65E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5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ТРИ ПАЛЬМЫ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</w:t>
      </w:r>
      <w:r w:rsidRPr="00B65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(Восточное сказание)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В песчаных степях аравийской земли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Три гордые пальмы высоко росли.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Родник между ними из почвы бесплодной,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Журча, пробивался волною холодной,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Хранимый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сенью зеленых листов,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От знойных лучей и летучих песков.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многие годы неслышно прошли;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Но странник усталый из чуждой земли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Пылающей грудью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влаге студеной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Еще не склонялся под кущей зеленой,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стали уж сохнуть от знойных лучей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Роскошные листья и звучный ручей.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стали три пальмы на бога роптать: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«На то ль мы родились, чтоб здесь увядать?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Без пользы в пустыне росли и цвели мы,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Колеблемы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вихрем и зноем палимы,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Ничей благосклонный не радуя взор?..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Не прав твой, о небо, святой приговор!»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        И только замолкли – в дали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Столбом уж крутился песок золотой,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Звонком раздавались нестройные звуки,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 Пестрели коврами покрытые вьюки,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И шел,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колыхаясь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море челнок,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Верблюд за верблюдом, взрывая песок.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Мотаясь, висели меж твердых горбов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Узорные полы походных шатров;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Их смуглые ручки порой подымали,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черные очи оттуда сверкали...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И, стан худощавый к луке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Араб горячил вороного коня.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И конь на дыбы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подымался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прыгал, как барс, пораженный стрелой;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белой одежды красивые складки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По плечам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фариса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вились в беспорядке;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с криком и свистом несясь по песку,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Бросал и ловил он копье на скаку.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Вот к пальмам подходит, шумя, караван: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В тени их веселый раскинулся стан.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Кувшины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звуча </w:t>
      </w:r>
      <w:proofErr w:type="spell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налилися</w:t>
      </w:r>
      <w:proofErr w:type="spell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водою,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И, гордо кивая махровой главою,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Приветствуют пальмы нежданных гостей,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щедро их поит студеный ручей.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Но только что сумрак на землю упал,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По корням упругим топор застучал,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пали без жизни питомцы столетий!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Одежду их сорвали малые дети.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Изрублены были тела их потом,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 И медленно жгли их до утра огнем.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Когда же на запад умчался туман,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Урочный свой путь совершал караван;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И следом </w:t>
      </w:r>
      <w:proofErr w:type="gramStart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</w:t>
      </w:r>
      <w:proofErr w:type="gramEnd"/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почве бесплодной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Виднелся лишь пепел седой и холодный;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И солнце остатки сухие дожгло,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А ветром их в степи потом разнесло.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И ныне все дико и пусто кругом –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Не шепчутся листья с гремучим ключом: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Напрасно пророка о тени он просит –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Его лишь песок раскаленный заносит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Да коршун хохлатый, степной нелюдим,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Добычу терзает и щиплет над ним.</w:t>
      </w:r>
    </w:p>
    <w:p w:rsidR="00B65EE9" w:rsidRPr="00B65EE9" w:rsidRDefault="00B65EE9" w:rsidP="00B65EE9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(М.Ю. Лермонтов, 1839)</w:t>
      </w:r>
    </w:p>
    <w:p w:rsidR="00B65EE9" w:rsidRDefault="008E0E1A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5EE9" w:rsidRPr="00B65EE9">
        <w:rPr>
          <w:b/>
          <w:color w:val="000000"/>
        </w:rPr>
        <w:t xml:space="preserve">В чем смысл истории, рассказанной в </w:t>
      </w:r>
      <w:proofErr w:type="spellStart"/>
      <w:r w:rsidR="00B65EE9" w:rsidRPr="00B65EE9">
        <w:rPr>
          <w:b/>
          <w:color w:val="000000"/>
        </w:rPr>
        <w:t>лермонтовском</w:t>
      </w:r>
      <w:proofErr w:type="spellEnd"/>
      <w:r w:rsidR="00B65EE9" w:rsidRPr="00B65EE9">
        <w:rPr>
          <w:b/>
          <w:color w:val="000000"/>
        </w:rPr>
        <w:t xml:space="preserve"> стихотворении «Три пальмы»?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Как называется прием очеловечивания, одушевления образов неживой природы, к которому прибегает М.Ю. Лермонтов в своем стихотворении («И стали три пальмы на Бога роптать… И только замолкли»)?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Укажите средство художественной выразительности, основанное на переносе свойств одних предметов или явлений на другие («Одежду их сорвали малые дети, // Изрублены были тела их потом»).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Каким термином обозначают стилистический прием, заключающийся в одинаковом начале каждой строки («</w:t>
      </w:r>
      <w:r w:rsidRPr="00B65EE9">
        <w:rPr>
          <w:b/>
          <w:color w:val="000000"/>
          <w:u w:val="single"/>
        </w:rPr>
        <w:t>И</w:t>
      </w:r>
      <w:r w:rsidRPr="00B65EE9">
        <w:rPr>
          <w:b/>
          <w:color w:val="000000"/>
        </w:rPr>
        <w:t xml:space="preserve"> конь на дыбы </w:t>
      </w:r>
      <w:proofErr w:type="gramStart"/>
      <w:r w:rsidRPr="00B65EE9">
        <w:rPr>
          <w:b/>
          <w:color w:val="000000"/>
        </w:rPr>
        <w:t>подымался</w:t>
      </w:r>
      <w:proofErr w:type="gramEnd"/>
      <w:r w:rsidRPr="00B65EE9">
        <w:rPr>
          <w:b/>
          <w:color w:val="000000"/>
        </w:rPr>
        <w:t xml:space="preserve"> порой, // </w:t>
      </w:r>
      <w:r w:rsidRPr="00B65EE9">
        <w:rPr>
          <w:b/>
          <w:color w:val="000000"/>
          <w:u w:val="single"/>
        </w:rPr>
        <w:t>И</w:t>
      </w:r>
      <w:r w:rsidRPr="00B65EE9">
        <w:rPr>
          <w:b/>
          <w:color w:val="000000"/>
        </w:rPr>
        <w:t xml:space="preserve"> прыгал, как барс, пораженный стрелой; // </w:t>
      </w:r>
      <w:r w:rsidRPr="00B65EE9">
        <w:rPr>
          <w:b/>
          <w:color w:val="000000"/>
          <w:u w:val="single"/>
        </w:rPr>
        <w:t>И</w:t>
      </w:r>
      <w:r w:rsidRPr="00B65EE9">
        <w:rPr>
          <w:b/>
          <w:color w:val="000000"/>
        </w:rPr>
        <w:t xml:space="preserve"> белой одежды красивые складки …»)?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proofErr w:type="gramStart"/>
      <w:r w:rsidRPr="00B65EE9">
        <w:rPr>
          <w:b/>
          <w:color w:val="000000"/>
        </w:rPr>
        <w:t>Как называется прием поэтической звукописи, основанный на повторе согласных звуков («Но только что сум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ак на землю упал,// По ко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ням уп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угим топо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 xml:space="preserve"> застучал, //И пали без жизни питомцы столетий!</w:t>
      </w:r>
      <w:proofErr w:type="gramEnd"/>
      <w:r w:rsidRPr="00B65EE9">
        <w:rPr>
          <w:b/>
          <w:color w:val="000000"/>
        </w:rPr>
        <w:t xml:space="preserve"> //</w:t>
      </w:r>
      <w:proofErr w:type="gramStart"/>
      <w:r w:rsidRPr="00B65EE9">
        <w:rPr>
          <w:b/>
          <w:color w:val="000000"/>
        </w:rPr>
        <w:t>Одежду их со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вали малые дети, //Из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ублены были тела их потом, //И медленно жгли их до ут</w:t>
      </w:r>
      <w:r w:rsidRPr="00B65EE9">
        <w:rPr>
          <w:b/>
          <w:bCs/>
          <w:color w:val="000000"/>
          <w:u w:val="single"/>
        </w:rPr>
        <w:t>р</w:t>
      </w:r>
      <w:r w:rsidRPr="00B65EE9">
        <w:rPr>
          <w:b/>
          <w:color w:val="000000"/>
        </w:rPr>
        <w:t>а огнем»)?</w:t>
      </w:r>
      <w:proofErr w:type="gramEnd"/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 xml:space="preserve">Назовите художественный прием, использованный в строках: «И шел, </w:t>
      </w:r>
      <w:proofErr w:type="spellStart"/>
      <w:r w:rsidRPr="00B65EE9">
        <w:rPr>
          <w:b/>
          <w:color w:val="000000"/>
        </w:rPr>
        <w:t>колыхаясь</w:t>
      </w:r>
      <w:proofErr w:type="spellEnd"/>
      <w:r w:rsidRPr="00B65EE9">
        <w:rPr>
          <w:b/>
          <w:color w:val="000000"/>
        </w:rPr>
        <w:t xml:space="preserve">, </w:t>
      </w:r>
      <w:r w:rsidRPr="00B65EE9">
        <w:rPr>
          <w:b/>
          <w:color w:val="000000"/>
          <w:u w:val="single"/>
        </w:rPr>
        <w:t>как в море челнок</w:t>
      </w:r>
      <w:r w:rsidRPr="00B65EE9">
        <w:rPr>
          <w:b/>
          <w:color w:val="000000"/>
        </w:rPr>
        <w:t>, // Верблюд за верблюдом, взрывая песок».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t>Каким настроением пронизано восточное сказание М.Ю. Лермонтова?</w:t>
      </w:r>
    </w:p>
    <w:p w:rsidR="00B65EE9" w:rsidRDefault="00B65EE9" w:rsidP="008E0E1A">
      <w:pPr>
        <w:spacing w:before="60" w:after="100" w:afterAutospacing="1" w:line="240" w:lineRule="auto"/>
        <w:rPr>
          <w:b/>
          <w:color w:val="000000"/>
        </w:rPr>
      </w:pPr>
      <w:r w:rsidRPr="00B65EE9">
        <w:rPr>
          <w:b/>
          <w:color w:val="000000"/>
        </w:rPr>
        <w:lastRenderedPageBreak/>
        <w:t xml:space="preserve">В </w:t>
      </w:r>
      <w:proofErr w:type="gramStart"/>
      <w:r w:rsidRPr="00B65EE9">
        <w:rPr>
          <w:b/>
          <w:color w:val="000000"/>
        </w:rPr>
        <w:t>произведениях</w:t>
      </w:r>
      <w:proofErr w:type="gramEnd"/>
      <w:r w:rsidRPr="00B65EE9">
        <w:rPr>
          <w:b/>
          <w:color w:val="000000"/>
        </w:rPr>
        <w:t xml:space="preserve"> каких русских поэтов проявилась отличительная черта </w:t>
      </w:r>
      <w:proofErr w:type="spellStart"/>
      <w:r w:rsidRPr="00B65EE9">
        <w:rPr>
          <w:b/>
          <w:color w:val="000000"/>
        </w:rPr>
        <w:t>лермонтовского</w:t>
      </w:r>
      <w:proofErr w:type="spellEnd"/>
      <w:r w:rsidRPr="00B65EE9">
        <w:rPr>
          <w:b/>
          <w:color w:val="000000"/>
        </w:rPr>
        <w:t xml:space="preserve"> творчества – психологизм – и чем эти произведения созвучны стихотворению «Три пальмы»?</w:t>
      </w:r>
    </w:p>
    <w:p w:rsidR="00B65EE9" w:rsidRPr="00B65EE9" w:rsidRDefault="00B65EE9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1A" w:rsidRPr="00CB52CF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B52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Герой нашего времени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Вернер был мал ростом, и худ, и слаб, как ребёнок; одна нога была у него короче другой, как у Байрона; в сравнении с туловищем голова его </w:t>
      </w:r>
      <w:proofErr w:type="gram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казалась</w:t>
      </w:r>
      <w:proofErr w:type="gram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огромна: он стриг волосы под гребёнку, и неровности его черепа, обнаруженные таким образом, поразили бы френолога странным сплетением противоположных наклонностей. Его маленькие чёрные глаза, всегда беспокойные, старались проникнуть в ваши мысли. В его одежде заметны были вкус и опрятность; его худощавые, жилистые и маленькие руки красовались в светло-жёлтых перчатках. Его сюртук, галстук и жилет были постоянно чёрного цвета. Молодёжь прозвала его Мефистофелем; он показывал, будто сердился за это прозвание, </w:t>
      </w:r>
      <w:proofErr w:type="gram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самом деле оно льстило его самолюбию. </w:t>
      </w:r>
      <w:proofErr w:type="gram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друга скоро поняли и сделались приятелями, потому что я к дружбе неспособен: из двух друзей всегда один раб другого, хотя часто ни один из них в этом себе не признаётся; рабом я быть не могу, а повелевать в этом случае – труд утомительный, потому что надо вместе с этим и обманывать;</w:t>
      </w:r>
      <w:proofErr w:type="gram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притом у меня есть лакеи и деньги! Вот как мы сделались приятелями: я встретил Вернера в С... среди многочисленного и шумного круга молодёжи; разговор принял под конец вечера философско-метафизическое направление; толковали об убеждениях: каждый был убеждён в разных разностях.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Что до меня касается, то я убеждён только в одном... – сказал доктор.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чём это? – спросил я, желая узнать мнение человека, который до сих пор молчал.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том, – отвечал он, – что рано или поздно в одно прекрасное утро я умру.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Я богаче вас, сказал я, – у меня, кроме этого, есть ещё убеждение – именно то, что я в один </w:t>
      </w:r>
      <w:proofErr w:type="spell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прегадкий</w:t>
      </w:r>
      <w:proofErr w:type="spell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 имел несчастие родиться.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нашли, что мы говорим вздор, а, право, из них никто ничего умнее этого не сказал. С этой минуты мы отличили в толпе друг друга. Мы часто сходились вместе и толковали вдвоём об отвлечённых предметах очень серьёзно, пока не замечали оба, что мы взаимно друг друга морочим. Тогда, посмотрев значительно друг другу в глаза, как делали римские авгуры, по словам Цицерона, мы начинали хохотать и, нахохотавшись, расходились довольные своим вечером.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лежал на диване, устремив глаза в потолок и заложив руки под затылок, когда Вернер взошёл в мою комнату. Он сел в кресла, поставил трость в угол, зевнул и объявил, что на дворе становится жарко. Я отвечал, что меня беспокоят мухи, – и мы оба замолчали.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Заметьте, любезный доктор, – сказал я, – что без </w:t>
      </w:r>
      <w:proofErr w:type="spell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дураков</w:t>
      </w:r>
      <w:proofErr w:type="spell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бы на свете очень скучно!.. Посмотрите, вот нас двое умных людей; мы знаем </w:t>
      </w:r>
      <w:proofErr w:type="spellStart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</w:t>
      </w:r>
      <w:proofErr w:type="spellEnd"/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обо всём можно спорить до бесконечности, и потому не спорим; мы знаем почти все сокровенные мысли друг друга; одно слово – для нас целая история; видим зерно каждого нашего чувства сквозь тройную оболочку. Печальное нам смешно, смешное грустно, а вообще, по правде, мы ко всему довольно равнодушны, кроме самих себя. Итак, размена чувств и мыслей между нами не может быть: мы знаем один о другом всё, что хотим знать, и знать больше </w:t>
      </w: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хотим. Остаётся одно средство: рассказывать новости. Скажите же мне какую-нибудь новость.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Утомлённый долгой речью, я закрыл глаза и зевнул...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E0E1A">
        <w:rPr>
          <w:rFonts w:ascii="Arial" w:hAnsi="Arial" w:cs="Arial"/>
          <w:b/>
          <w:color w:val="000000"/>
        </w:rPr>
        <w:t>Укажите название главы романа М.Ю. Лермонтова «Герой нашего времени», эпизод из которой приведён выше.</w:t>
      </w:r>
    </w:p>
    <w:p w:rsidR="00420F4D" w:rsidRDefault="008E0E1A" w:rsidP="00002985">
      <w:pPr>
        <w:pStyle w:val="basis"/>
        <w:rPr>
          <w:rFonts w:ascii="Arial" w:hAnsi="Arial" w:cs="Arial"/>
          <w:b/>
          <w:color w:val="000000"/>
        </w:rPr>
      </w:pPr>
      <w:r w:rsidRPr="008E0E1A">
        <w:rPr>
          <w:rFonts w:ascii="Arial" w:hAnsi="Arial" w:cs="Arial"/>
          <w:b/>
          <w:color w:val="000000"/>
        </w:rPr>
        <w:t>Фрагмент начинается описанием внешности доктора Вернера. Как называется такое средство характеристики персонажа?</w:t>
      </w:r>
    </w:p>
    <w:p w:rsidR="008E0E1A" w:rsidRDefault="008E0E1A" w:rsidP="00002985">
      <w:pPr>
        <w:pStyle w:val="basis"/>
        <w:rPr>
          <w:b/>
          <w:color w:val="000000"/>
        </w:rPr>
      </w:pPr>
      <w:r w:rsidRPr="008E0E1A">
        <w:rPr>
          <w:b/>
          <w:color w:val="000000"/>
        </w:rPr>
        <w:t>Каким термином обозначаются выразительные подробности, придающие описанию особую выразительность (например, светло-жёлтые перчатки и чёрный галстук Вернера)?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E0E1A" w:rsidRPr="008E0E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8E0E1A" w:rsidRPr="008E0E1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1A" w:rsidRPr="008E0E1A" w:rsidRDefault="008E0E1A" w:rsidP="008E0E1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Установите соответствие между персонажами и их характеристиками</w:t>
                  </w:r>
                  <w:r w:rsidRPr="008E0E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8E0E1A" w:rsidRPr="008E0E1A" w:rsidRDefault="008E0E1A" w:rsidP="008E0E1A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E1A" w:rsidRPr="008E0E1A" w:rsidRDefault="008E0E1A" w:rsidP="008E0E1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8E0E1A" w:rsidRPr="008E0E1A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1"/>
              <w:gridCol w:w="261"/>
              <w:gridCol w:w="4628"/>
            </w:tblGrid>
            <w:tr w:rsidR="008E0E1A" w:rsidRPr="008E0E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ХАРАКТЕРИСТИКИ</w:t>
                  </w:r>
                </w:p>
              </w:tc>
            </w:tr>
            <w:tr w:rsidR="008E0E1A" w:rsidRPr="008E0E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741"/>
                  </w:tblGrid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Печорин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Грушницкий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Вернер</w:t>
                        </w:r>
                      </w:p>
                    </w:tc>
                  </w:tr>
                </w:tbl>
                <w:p w:rsidR="008E0E1A" w:rsidRPr="008E0E1A" w:rsidRDefault="008E0E1A" w:rsidP="008E0E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0E1A" w:rsidRPr="008E0E1A" w:rsidRDefault="008E0E1A" w:rsidP="008E0E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0E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4137"/>
                  </w:tblGrid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«…он один из тех людей, которые на все случаи жизни </w:t>
                        </w:r>
                        <w:proofErr w:type="gramStart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имеют готовые пышные фразы… важно драпируются</w:t>
                        </w:r>
                        <w:proofErr w:type="gramEnd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необыкновенные чувства, возвышенные страсти и исключительные страдания».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«…он скептик и </w:t>
                        </w:r>
                        <w:proofErr w:type="spellStart"/>
                        <w:proofErr w:type="gramStart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матерьялист</w:t>
                        </w:r>
                        <w:proofErr w:type="spellEnd"/>
                        <w:proofErr w:type="gramEnd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… а вместе с этим поэт… хотя в жизнь свою не написал двух стихов. Он был беден, мечтал о миллионах, а для денег не сделал бы лишнего шагу…»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«…он был храбр, говорил мало, но резко; никому не поверял своих душевных и семейных тайн</w:t>
                        </w:r>
                        <w:proofErr w:type="gramStart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… Б</w:t>
                        </w:r>
                        <w:proofErr w:type="gramEnd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ыла только одна страсть, которой он не таил: страсть к игре».</w:t>
                        </w:r>
                      </w:p>
                    </w:tc>
                  </w:tr>
                  <w:tr w:rsidR="008E0E1A" w:rsidRPr="008E0E1A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E0E1A" w:rsidRPr="008E0E1A" w:rsidRDefault="008E0E1A" w:rsidP="008E0E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8E0E1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E0E1A" w:rsidRPr="008E0E1A" w:rsidRDefault="008E0E1A" w:rsidP="008E0E1A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«…он был такой тоненький, беленький… Славный был малый… только немножко странен… в дождик, в холод, целый день на охоте</w:t>
                        </w:r>
                        <w:proofErr w:type="gramStart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… А</w:t>
                        </w:r>
                        <w:proofErr w:type="gramEnd"/>
                        <w:r w:rsidRPr="008E0E1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другой раз сидит у себя в комнате, ветер пахнёт, уверяет, что простудился…»</w:t>
                        </w:r>
                      </w:p>
                    </w:tc>
                  </w:tr>
                </w:tbl>
                <w:p w:rsidR="008E0E1A" w:rsidRPr="008E0E1A" w:rsidRDefault="008E0E1A" w:rsidP="008E0E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0E1A" w:rsidRPr="008E0E1A" w:rsidRDefault="008E0E1A" w:rsidP="008E0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E1A" w:rsidRDefault="008E0E1A" w:rsidP="00002985">
      <w:pPr>
        <w:pStyle w:val="basis"/>
        <w:rPr>
          <w:rFonts w:ascii="Arial" w:hAnsi="Arial" w:cs="Arial"/>
          <w:color w:val="000000"/>
        </w:rPr>
      </w:pPr>
      <w:r w:rsidRPr="008E0E1A">
        <w:rPr>
          <w:rFonts w:ascii="Arial" w:hAnsi="Arial" w:cs="Arial"/>
          <w:color w:val="000000"/>
        </w:rPr>
        <w:t>Ответ запишите цифрами в таблице и перенесите в бланк ответов № 1.</w:t>
      </w:r>
    </w:p>
    <w:p w:rsidR="008E0E1A" w:rsidRDefault="008E0E1A" w:rsidP="00002985">
      <w:pPr>
        <w:pStyle w:val="basis"/>
        <w:rPr>
          <w:rFonts w:ascii="Arial" w:hAnsi="Arial" w:cs="Arial"/>
          <w:b/>
          <w:color w:val="000000"/>
        </w:rPr>
      </w:pPr>
      <w:r w:rsidRPr="008E0E1A">
        <w:rPr>
          <w:rFonts w:ascii="Arial" w:hAnsi="Arial" w:cs="Arial"/>
          <w:b/>
          <w:color w:val="000000"/>
        </w:rPr>
        <w:t>Как называется образное определение, служащее средством художественной изобразительности («беспокойные глаза», «жилистые руки»)?</w:t>
      </w:r>
    </w:p>
    <w:p w:rsidR="008E0E1A" w:rsidRPr="008E0E1A" w:rsidRDefault="008E0E1A" w:rsidP="00002985">
      <w:pPr>
        <w:pStyle w:val="basis"/>
        <w:rPr>
          <w:rFonts w:ascii="Arial" w:hAnsi="Arial" w:cs="Arial"/>
          <w:b/>
          <w:color w:val="000000"/>
        </w:rPr>
      </w:pPr>
    </w:p>
    <w:p w:rsidR="008E0E1A" w:rsidRDefault="008E0E1A" w:rsidP="00002985">
      <w:pPr>
        <w:pStyle w:val="basis"/>
        <w:rPr>
          <w:b/>
          <w:color w:val="000000"/>
        </w:rPr>
      </w:pPr>
      <w:r w:rsidRPr="008E0E1A">
        <w:rPr>
          <w:b/>
          <w:color w:val="000000"/>
        </w:rPr>
        <w:lastRenderedPageBreak/>
        <w:t>Как называется форма общения между персонажами (разговор между Печориным и Вернером), основанная на обмене репликами?</w:t>
      </w:r>
    </w:p>
    <w:p w:rsid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Размышления Печорина («…мы ко всему довольно равнодушны…») почти буквально напоминают слова одного из стихотворений М.Ю. Лермонтова, в котором поэт осмысливает место своего поколения в истории: «К добру и злу постыдно </w:t>
      </w:r>
      <w:proofErr w:type="gramStart"/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равнодушны</w:t>
      </w:r>
      <w:proofErr w:type="gramEnd"/>
      <w:r w:rsidRPr="008E0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…». Как называется это стихотворение?</w:t>
      </w:r>
    </w:p>
    <w:p w:rsidR="008E0E1A" w:rsidRDefault="008E0E1A" w:rsidP="008E0E1A">
      <w:pPr>
        <w:spacing w:before="60" w:after="100" w:afterAutospacing="1" w:line="240" w:lineRule="auto"/>
        <w:rPr>
          <w:b/>
          <w:color w:val="000000"/>
        </w:rPr>
      </w:pPr>
      <w:r>
        <w:rPr>
          <w:color w:val="000000"/>
        </w:rPr>
        <w:t xml:space="preserve">В </w:t>
      </w:r>
      <w:r w:rsidRPr="008E0E1A">
        <w:rPr>
          <w:b/>
          <w:color w:val="000000"/>
        </w:rPr>
        <w:t>каких произведениях отечественной классики изображены герои, связанные приятельскими отношениями, и в чём эти герои могут быть сопоставлены с Печориным и Вернером?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E1A">
        <w:rPr>
          <w:b/>
          <w:color w:val="000000"/>
        </w:rPr>
        <w:t>В чём схожи и чем различаются Печорин и Вернер?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взобрались на вершину выдавшейся скалы: площадка была покрыта мелким песком, будто нарочно для поединка. 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Кругом, теряясь в золотом тумане утра, теснились вершины гор, как бесчисленное стадо, и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Эльборус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юге вставал белою громадой, замыкая цепь льдистых вершин, между которых уж бродили волокнистые облака, набежавшие с востока. Я подошел к краю площадки и посмотрел вниз, голова чуть-чуть у меня не закружилась: там внизу казалось темно и холодно, как в гробе; мшистые зубцы скал, сброшенных грозою и временем, ожидали своей добычи.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Площадка, на которой мы должны были драться, изображала почти правильный треугольник. От выдавшегося угла отмерили шесть шагов и решили, что тот, кому придется первому встретить неприятельский огонь, станет на самом углу, спиною к пропасти; если он не будет убит, то противники поменяются местами.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решился предоставить все выгоды Грушницкому; я хотел испытать его; в душе его могла проснуться искра великодушия, и тогда все устроилось бы к лучшему; но самолюбие и слабость характера должны были торжествовать!.. Я хотел дать себе полное право не щадить его, если бы судьба меня помиловала: кто не заключал таких условий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своею совестью?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Бросьте жребий, доктор! – сказал капитан.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вынул из кармана серебряную монету и поднял ее кверху.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Решетка! – закричал Грушницкий поспешно, как человек, которого вдруг разбудил дружеский толчок.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Орел! – сказал я.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Монета взвилась и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упала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звеня; все бросились к ней.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счастливы, – сказал я Грушницкому, – вам стрелять первому! Но помните, что если вы меня не убьете, то я не промахнусь – даю вам честное слово.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покраснел; ему было стыдно убить человека безоружного; я глядел на него пристально; с минуту мне казалось, что он бросится к ногам моим, умоляя о прощении; но как признаться в таком подлом умысле?.. Ему оставалось одно средство – выстрелить на воздух; я был уверен, что он выстрелит на воздух! Одно могло этому помешать: мысль, что я потребую вторичного поединка.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Пора! – шепнул мне доктор, дергая за рукав, – если вы теперь не скажете, что мы знаем их намерения, то все пропало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осмотрите, он уж заряжает... если вы ничего не скажете, то я сам...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 за что на свете, доктор! – отвечал я, удерживая его за руку, – вы все испортите; вы мне дали слово не мешать... Какое вам дело? Может быть, я хочу быть убит...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посмотрел на меня с удивлением.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О! это другое!.. только на меня на том свете не жалуйтесь...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между тем зарядил свои пистолеты, подал один Грушницкому, с улыбкою шепнув ему что-то; другой мне.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стал на углу площадки, крепко упершись левой ногою в камень и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наклонясь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вперед, чтобы в случае легкой раны не опрокинуться назад. Грушницкий стал против меня и по данному знаку начал поднимать пистолет. Колени его дрожали. Он целил мне прямо в лоб. Неизъяснимое бешенство закипело в груди моей. Вдруг он опустил дуло пистолета и, побледнев как полотно, повернулся к своему секунданту.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могу, – сказал он глухим голосом.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Трус! – отвечал капитан.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Выстрел раздался… </w:t>
      </w:r>
    </w:p>
    <w:p w:rsidR="008E0E1A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Укажите название сюжетно-композиционного элемента художественного произведения, представляющего собой описание состояния природы («Кругом, теряясь в золотом тумане утра, теснились вершины гор, как бесчисленное стадо…»).</w:t>
      </w:r>
    </w:p>
    <w:p w:rsidR="00842AA0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Укажите название художественного приёма, основанного на противопоставлении различных явлений («в золотом тумане утра теснились вершины гор», «</w:t>
      </w:r>
      <w:proofErr w:type="spellStart"/>
      <w:r w:rsidRPr="00842AA0">
        <w:rPr>
          <w:b/>
          <w:color w:val="000000"/>
        </w:rPr>
        <w:t>Эльборус</w:t>
      </w:r>
      <w:proofErr w:type="spellEnd"/>
      <w:r w:rsidRPr="00842AA0">
        <w:rPr>
          <w:b/>
          <w:color w:val="000000"/>
        </w:rPr>
        <w:t xml:space="preserve"> вставал белою громадой» – «я </w:t>
      </w:r>
      <w:proofErr w:type="gramStart"/>
      <w:r w:rsidRPr="00842AA0">
        <w:rPr>
          <w:b/>
          <w:color w:val="000000"/>
        </w:rPr>
        <w:t>посмотрел вниз… там внизу казалось</w:t>
      </w:r>
      <w:proofErr w:type="gramEnd"/>
      <w:r w:rsidRPr="00842AA0">
        <w:rPr>
          <w:b/>
          <w:color w:val="000000"/>
        </w:rPr>
        <w:t xml:space="preserve"> темно и холодно»).</w:t>
      </w:r>
    </w:p>
    <w:p w:rsidR="00842AA0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Назовите средство художественной изобразительности, использованное в приведённом фрагменте («белая громада», «льдистые вершины» и т.д.).</w:t>
      </w:r>
    </w:p>
    <w:p w:rsidR="00842AA0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Укажите название формы развёрнутого высказывания героя, обращённого к самому себе («Я решился предоставить все выгоды Грушницкому; я хотел испытать его…»).</w:t>
      </w:r>
    </w:p>
    <w:p w:rsidR="00842AA0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>Укажите средство художественной изобразительности, основанное на переносе свойств одних предметов на другие («мшистые зубцы скал ожидали своей добычи»).</w:t>
      </w:r>
    </w:p>
    <w:p w:rsidR="00842AA0" w:rsidRDefault="00842AA0" w:rsidP="008E0E1A">
      <w:pPr>
        <w:spacing w:before="60" w:after="100" w:afterAutospacing="1" w:line="240" w:lineRule="auto"/>
        <w:rPr>
          <w:b/>
          <w:color w:val="000000"/>
        </w:rPr>
      </w:pPr>
      <w:r w:rsidRPr="00842AA0">
        <w:rPr>
          <w:b/>
          <w:color w:val="000000"/>
        </w:rPr>
        <w:t xml:space="preserve">Какие качества характера Печорина раскрываются в сцене дуэли и </w:t>
      </w:r>
      <w:proofErr w:type="gramStart"/>
      <w:r w:rsidRPr="00842AA0">
        <w:rPr>
          <w:b/>
          <w:color w:val="000000"/>
        </w:rPr>
        <w:t>герои</w:t>
      </w:r>
      <w:proofErr w:type="gramEnd"/>
      <w:r w:rsidRPr="00842AA0">
        <w:rPr>
          <w:b/>
          <w:color w:val="000000"/>
        </w:rPr>
        <w:t xml:space="preserve"> каких произведений русской классики проходят испытание дуэлью?</w:t>
      </w:r>
    </w:p>
    <w:p w:rsidR="00842AA0" w:rsidRPr="00623FCA" w:rsidRDefault="00623FC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FCA">
        <w:rPr>
          <w:b/>
          <w:color w:val="000000"/>
        </w:rPr>
        <w:t>Сострадания или осуждения заслуживает Печорин? (По роману М.Ю. Лермонтова «Герой нашего времени».) Свой ответ аргументируйте.</w:t>
      </w:r>
    </w:p>
    <w:p w:rsidR="008E0E1A" w:rsidRPr="008E0E1A" w:rsidRDefault="008E0E1A" w:rsidP="008E0E1A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E1A" w:rsidRPr="008E0E1A" w:rsidRDefault="008E0E1A" w:rsidP="00002985">
      <w:pPr>
        <w:pStyle w:val="basis"/>
        <w:rPr>
          <w:rFonts w:ascii="Arial" w:hAnsi="Arial" w:cs="Arial"/>
          <w:b/>
          <w:color w:val="000000"/>
        </w:rPr>
      </w:pPr>
    </w:p>
    <w:p w:rsidR="00420F4D" w:rsidRPr="00CB52CF" w:rsidRDefault="00420F4D" w:rsidP="00002985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CB52CF">
        <w:rPr>
          <w:rFonts w:ascii="Arial" w:hAnsi="Arial" w:cs="Arial"/>
          <w:b/>
          <w:color w:val="000000"/>
          <w:sz w:val="32"/>
          <w:szCs w:val="32"/>
          <w:u w:val="single"/>
        </w:rPr>
        <w:lastRenderedPageBreak/>
        <w:t>ПУШКИН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  <w:sz w:val="32"/>
          <w:szCs w:val="32"/>
        </w:rPr>
      </w:pPr>
    </w:p>
    <w:p w:rsidR="00420F4D" w:rsidRPr="00CB52CF" w:rsidRDefault="00420F4D" w:rsidP="00002985">
      <w:pPr>
        <w:pStyle w:val="basis"/>
        <w:rPr>
          <w:rFonts w:ascii="Arial" w:hAnsi="Arial" w:cs="Arial"/>
          <w:b/>
          <w:color w:val="000000"/>
          <w:sz w:val="32"/>
          <w:szCs w:val="32"/>
        </w:rPr>
      </w:pPr>
      <w:r w:rsidRPr="00CB52CF">
        <w:rPr>
          <w:rFonts w:ascii="Arial" w:hAnsi="Arial" w:cs="Arial"/>
          <w:b/>
          <w:color w:val="000000"/>
          <w:sz w:val="32"/>
          <w:szCs w:val="32"/>
        </w:rPr>
        <w:t>Анчар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пустыне чахлой и скупой,</w:t>
      </w:r>
      <w:r>
        <w:rPr>
          <w:rFonts w:ascii="Arial" w:hAnsi="Arial" w:cs="Arial"/>
          <w:color w:val="000000"/>
        </w:rPr>
        <w:br/>
        <w:t>На почве, зноем раскаленной,</w:t>
      </w:r>
      <w:r>
        <w:rPr>
          <w:rFonts w:ascii="Arial" w:hAnsi="Arial" w:cs="Arial"/>
          <w:color w:val="000000"/>
        </w:rPr>
        <w:br/>
        <w:t>Анчар, как грозный часовой,</w:t>
      </w:r>
      <w:r>
        <w:rPr>
          <w:rFonts w:ascii="Arial" w:hAnsi="Arial" w:cs="Arial"/>
          <w:color w:val="000000"/>
        </w:rPr>
        <w:br/>
        <w:t>Стоит — один во всей вселенной.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Природа жаждущих степей</w:t>
      </w:r>
      <w:r>
        <w:rPr>
          <w:rFonts w:ascii="Arial" w:hAnsi="Arial" w:cs="Arial"/>
          <w:color w:val="000000"/>
        </w:rPr>
        <w:br/>
        <w:t>Его в день гнева породила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зелень мертвую ветвей</w:t>
      </w:r>
      <w:r>
        <w:rPr>
          <w:rFonts w:ascii="Arial" w:hAnsi="Arial" w:cs="Arial"/>
          <w:color w:val="000000"/>
        </w:rPr>
        <w:br/>
        <w:t>И корни ядом напоила.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Яд каплет сквозь его кору,</w:t>
      </w:r>
      <w:r>
        <w:rPr>
          <w:rFonts w:ascii="Arial" w:hAnsi="Arial" w:cs="Arial"/>
          <w:color w:val="000000"/>
        </w:rPr>
        <w:br/>
        <w:t xml:space="preserve">К полудню </w:t>
      </w:r>
      <w:proofErr w:type="spellStart"/>
      <w:r>
        <w:rPr>
          <w:rFonts w:ascii="Arial" w:hAnsi="Arial" w:cs="Arial"/>
          <w:color w:val="000000"/>
        </w:rPr>
        <w:t>растопясь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зною,</w:t>
      </w:r>
      <w:r>
        <w:rPr>
          <w:rFonts w:ascii="Arial" w:hAnsi="Arial" w:cs="Arial"/>
          <w:color w:val="000000"/>
        </w:rPr>
        <w:br/>
        <w:t>И застывает ввечеру</w:t>
      </w:r>
      <w:r>
        <w:rPr>
          <w:rFonts w:ascii="Arial" w:hAnsi="Arial" w:cs="Arial"/>
          <w:color w:val="000000"/>
        </w:rPr>
        <w:br/>
        <w:t>Густой прозрачною смолою.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нему и птица не летит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тигр нейдёт — лишь вихорь черный</w:t>
      </w:r>
      <w:r>
        <w:rPr>
          <w:rFonts w:ascii="Arial" w:hAnsi="Arial" w:cs="Arial"/>
          <w:color w:val="000000"/>
        </w:rPr>
        <w:br/>
        <w:t>На древо смерти набежит</w:t>
      </w:r>
      <w:r>
        <w:rPr>
          <w:rFonts w:ascii="Arial" w:hAnsi="Arial" w:cs="Arial"/>
          <w:color w:val="000000"/>
        </w:rPr>
        <w:br/>
        <w:t>И мчится прочь, уже тлетворный.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если туча оросит,</w:t>
      </w:r>
      <w:r>
        <w:rPr>
          <w:rFonts w:ascii="Arial" w:hAnsi="Arial" w:cs="Arial"/>
          <w:color w:val="000000"/>
        </w:rPr>
        <w:br/>
        <w:t>Блуждая, лист его дремучий,</w:t>
      </w:r>
      <w:r>
        <w:rPr>
          <w:rFonts w:ascii="Arial" w:hAnsi="Arial" w:cs="Arial"/>
          <w:color w:val="000000"/>
        </w:rPr>
        <w:br/>
        <w:t>С его ветвей, уж ядовит,</w:t>
      </w:r>
      <w:r>
        <w:rPr>
          <w:rFonts w:ascii="Arial" w:hAnsi="Arial" w:cs="Arial"/>
          <w:color w:val="000000"/>
        </w:rPr>
        <w:br/>
        <w:t>Стекает дождь в песок горючий.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человека человек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ослал к анчару властным взглядом:</w:t>
      </w:r>
      <w:r>
        <w:rPr>
          <w:rFonts w:ascii="Arial" w:hAnsi="Arial" w:cs="Arial"/>
          <w:color w:val="000000"/>
        </w:rPr>
        <w:br/>
        <w:t>И тот послушно в путь потек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к утру возвратился с ядом.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Принёс он смертную смолу</w:t>
      </w:r>
      <w:proofErr w:type="gramStart"/>
      <w:r>
        <w:rPr>
          <w:rFonts w:ascii="Arial" w:hAnsi="Arial" w:cs="Arial"/>
          <w:color w:val="000000"/>
        </w:rPr>
        <w:br/>
        <w:t>Д</w:t>
      </w:r>
      <w:proofErr w:type="gramEnd"/>
      <w:r>
        <w:rPr>
          <w:rFonts w:ascii="Arial" w:hAnsi="Arial" w:cs="Arial"/>
          <w:color w:val="000000"/>
        </w:rPr>
        <w:t>а ветвь с увядшими листами,</w:t>
      </w:r>
      <w:r>
        <w:rPr>
          <w:rFonts w:ascii="Arial" w:hAnsi="Arial" w:cs="Arial"/>
          <w:color w:val="000000"/>
        </w:rPr>
        <w:br/>
        <w:t>И пот по бледному челу</w:t>
      </w:r>
      <w:r>
        <w:rPr>
          <w:rFonts w:ascii="Arial" w:hAnsi="Arial" w:cs="Arial"/>
          <w:color w:val="000000"/>
        </w:rPr>
        <w:br/>
        <w:t>Струился хладными ручьями;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Принёс — и ослабел и лёг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од сводом шалаша на лыки,</w:t>
      </w:r>
      <w:r>
        <w:rPr>
          <w:rFonts w:ascii="Arial" w:hAnsi="Arial" w:cs="Arial"/>
          <w:color w:val="000000"/>
        </w:rPr>
        <w:br/>
        <w:t>И умер бедный раб у ног</w:t>
      </w:r>
      <w:r>
        <w:rPr>
          <w:rFonts w:ascii="Arial" w:hAnsi="Arial" w:cs="Arial"/>
          <w:color w:val="000000"/>
        </w:rPr>
        <w:br/>
        <w:t>Непобедимого владыки.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князь тем ядом напитал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вои послушливые стрелы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И с ними гибель разослал</w:t>
      </w:r>
      <w:r>
        <w:rPr>
          <w:rFonts w:ascii="Arial" w:hAnsi="Arial" w:cs="Arial"/>
          <w:color w:val="000000"/>
        </w:rPr>
        <w:br/>
        <w:t xml:space="preserve">К </w:t>
      </w:r>
      <w:proofErr w:type="spellStart"/>
      <w:r>
        <w:rPr>
          <w:rFonts w:ascii="Arial" w:hAnsi="Arial" w:cs="Arial"/>
          <w:color w:val="000000"/>
        </w:rPr>
        <w:t>соседам</w:t>
      </w:r>
      <w:proofErr w:type="spellEnd"/>
      <w:r>
        <w:rPr>
          <w:rFonts w:ascii="Arial" w:hAnsi="Arial" w:cs="Arial"/>
          <w:color w:val="000000"/>
        </w:rPr>
        <w:t xml:space="preserve"> в чуждые пределы.</w:t>
      </w:r>
    </w:p>
    <w:p w:rsidR="00420F4D" w:rsidRDefault="00420F4D" w:rsidP="00420F4D">
      <w:pPr>
        <w:pStyle w:val="normalpoem"/>
        <w:rPr>
          <w:rStyle w:val="a5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</w:t>
      </w:r>
      <w:r>
        <w:rPr>
          <w:rStyle w:val="a5"/>
          <w:rFonts w:ascii="Arial" w:hAnsi="Arial" w:cs="Arial"/>
          <w:color w:val="000000"/>
        </w:rPr>
        <w:t xml:space="preserve"> (А.С. Пушкин, 1828 г.)</w:t>
      </w:r>
    </w:p>
    <w:p w:rsidR="00420F4D" w:rsidRDefault="00420F4D" w:rsidP="00420F4D">
      <w:pPr>
        <w:pStyle w:val="normalpoem"/>
        <w:rPr>
          <w:rFonts w:ascii="Arial" w:hAnsi="Arial" w:cs="Arial"/>
          <w:color w:val="000000"/>
        </w:rPr>
      </w:pP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  <w:r w:rsidRPr="00420F4D">
        <w:rPr>
          <w:rFonts w:ascii="Arial" w:hAnsi="Arial" w:cs="Arial"/>
          <w:b/>
          <w:color w:val="000000"/>
        </w:rPr>
        <w:t>В начале стихотворения дается описание пустыни. Как называется подобное описание в художественном произведении</w:t>
      </w:r>
    </w:p>
    <w:p w:rsidR="00420F4D" w:rsidRPr="00420F4D" w:rsidRDefault="00420F4D" w:rsidP="00002985">
      <w:pPr>
        <w:pStyle w:val="basis"/>
        <w:rPr>
          <w:rFonts w:ascii="Arial" w:hAnsi="Arial" w:cs="Arial"/>
          <w:b/>
          <w:color w:val="000000"/>
          <w:u w:val="single"/>
        </w:rPr>
      </w:pPr>
      <w:r w:rsidRPr="00420F4D">
        <w:rPr>
          <w:rFonts w:ascii="Arial" w:hAnsi="Arial" w:cs="Arial"/>
          <w:b/>
          <w:color w:val="000000"/>
        </w:rPr>
        <w:t xml:space="preserve">Какой приём использует поэт </w:t>
      </w:r>
      <w:proofErr w:type="gramStart"/>
      <w:r w:rsidRPr="00420F4D">
        <w:rPr>
          <w:rFonts w:ascii="Arial" w:hAnsi="Arial" w:cs="Arial"/>
          <w:b/>
          <w:color w:val="000000"/>
        </w:rPr>
        <w:t>в</w:t>
      </w:r>
      <w:proofErr w:type="gramEnd"/>
      <w:r w:rsidRPr="00420F4D">
        <w:rPr>
          <w:rFonts w:ascii="Arial" w:hAnsi="Arial" w:cs="Arial"/>
          <w:b/>
          <w:color w:val="000000"/>
        </w:rPr>
        <w:t xml:space="preserve"> фразе «Анчар, </w:t>
      </w:r>
      <w:r w:rsidRPr="00420F4D">
        <w:rPr>
          <w:rFonts w:ascii="Arial" w:hAnsi="Arial" w:cs="Arial"/>
          <w:b/>
          <w:color w:val="000000"/>
          <w:u w:val="single"/>
        </w:rPr>
        <w:t>как грозный часовой</w:t>
      </w:r>
      <w:r w:rsidRPr="00420F4D">
        <w:rPr>
          <w:rFonts w:ascii="Arial" w:hAnsi="Arial" w:cs="Arial"/>
          <w:b/>
          <w:color w:val="000000"/>
        </w:rPr>
        <w:t>, стоит…»?</w:t>
      </w:r>
    </w:p>
    <w:p w:rsidR="00420F4D" w:rsidRPr="00420F4D" w:rsidRDefault="00420F4D" w:rsidP="00002985">
      <w:pPr>
        <w:pStyle w:val="basis"/>
        <w:rPr>
          <w:rFonts w:ascii="Arial" w:hAnsi="Arial" w:cs="Arial"/>
          <w:b/>
          <w:color w:val="000000"/>
          <w:u w:val="single"/>
        </w:rPr>
      </w:pP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  <w:u w:val="single"/>
        </w:rPr>
      </w:pPr>
      <w:proofErr w:type="gramStart"/>
      <w:r w:rsidRPr="00420F4D">
        <w:rPr>
          <w:rFonts w:ascii="Arial" w:hAnsi="Arial" w:cs="Arial"/>
          <w:b/>
          <w:color w:val="000000"/>
        </w:rPr>
        <w:t>Как называется образное определение, служащее средством художественной выразительности («вихорь</w:t>
      </w:r>
      <w:r w:rsidRPr="00420F4D">
        <w:rPr>
          <w:rFonts w:ascii="Arial" w:hAnsi="Arial" w:cs="Arial"/>
          <w:b/>
          <w:color w:val="000000"/>
          <w:u w:val="single"/>
        </w:rPr>
        <w:t xml:space="preserve"> черный</w:t>
      </w:r>
      <w:r w:rsidRPr="00420F4D">
        <w:rPr>
          <w:rFonts w:ascii="Arial" w:hAnsi="Arial" w:cs="Arial"/>
          <w:b/>
          <w:color w:val="000000"/>
        </w:rPr>
        <w:t xml:space="preserve">», «песок </w:t>
      </w:r>
      <w:r w:rsidRPr="00420F4D">
        <w:rPr>
          <w:rFonts w:ascii="Arial" w:hAnsi="Arial" w:cs="Arial"/>
          <w:b/>
          <w:color w:val="000000"/>
          <w:u w:val="single"/>
        </w:rPr>
        <w:t>горючий</w:t>
      </w:r>
      <w:proofErr w:type="gramEnd"/>
    </w:p>
    <w:p w:rsidR="00420F4D" w:rsidRPr="00420F4D" w:rsidRDefault="00420F4D" w:rsidP="00002985">
      <w:pPr>
        <w:pStyle w:val="basis"/>
        <w:rPr>
          <w:rFonts w:ascii="Arial" w:hAnsi="Arial" w:cs="Arial"/>
          <w:b/>
          <w:color w:val="000000"/>
          <w:sz w:val="32"/>
          <w:szCs w:val="32"/>
        </w:rPr>
      </w:pPr>
    </w:p>
    <w:p w:rsidR="00872ADE" w:rsidRDefault="00420F4D" w:rsidP="00002985">
      <w:pPr>
        <w:pStyle w:val="basis"/>
        <w:rPr>
          <w:rFonts w:ascii="Arial" w:hAnsi="Arial" w:cs="Arial"/>
          <w:b/>
          <w:color w:val="000000"/>
        </w:rPr>
      </w:pPr>
      <w:r w:rsidRPr="00420F4D">
        <w:rPr>
          <w:rFonts w:ascii="Arial" w:hAnsi="Arial" w:cs="Arial"/>
          <w:b/>
          <w:color w:val="000000"/>
        </w:rPr>
        <w:t xml:space="preserve">Укажите название стилистического приёма, придающего стиху особую звуковую выразительность («И </w:t>
      </w:r>
      <w:r w:rsidRPr="00420F4D">
        <w:rPr>
          <w:rFonts w:ascii="Arial" w:hAnsi="Arial" w:cs="Arial"/>
          <w:b/>
          <w:bCs/>
          <w:color w:val="000000"/>
          <w:u w:val="single"/>
        </w:rPr>
        <w:t>т</w:t>
      </w:r>
      <w:r w:rsidRPr="00420F4D">
        <w:rPr>
          <w:rFonts w:ascii="Arial" w:hAnsi="Arial" w:cs="Arial"/>
          <w:b/>
          <w:color w:val="000000"/>
        </w:rPr>
        <w:t>о</w:t>
      </w:r>
      <w:r w:rsidRPr="00420F4D">
        <w:rPr>
          <w:rFonts w:ascii="Arial" w:hAnsi="Arial" w:cs="Arial"/>
          <w:b/>
          <w:bCs/>
          <w:color w:val="000000"/>
          <w:u w:val="single"/>
        </w:rPr>
        <w:t>т п</w:t>
      </w:r>
      <w:r w:rsidRPr="00420F4D">
        <w:rPr>
          <w:rFonts w:ascii="Arial" w:hAnsi="Arial" w:cs="Arial"/>
          <w:b/>
          <w:color w:val="000000"/>
        </w:rPr>
        <w:t xml:space="preserve">ослушно в </w:t>
      </w:r>
      <w:r w:rsidRPr="00420F4D">
        <w:rPr>
          <w:rFonts w:ascii="Arial" w:hAnsi="Arial" w:cs="Arial"/>
          <w:b/>
          <w:bCs/>
          <w:color w:val="000000"/>
          <w:u w:val="single"/>
        </w:rPr>
        <w:t>п</w:t>
      </w:r>
      <w:r w:rsidRPr="00420F4D">
        <w:rPr>
          <w:rFonts w:ascii="Arial" w:hAnsi="Arial" w:cs="Arial"/>
          <w:b/>
          <w:color w:val="000000"/>
        </w:rPr>
        <w:t>у</w:t>
      </w:r>
      <w:r w:rsidRPr="00420F4D">
        <w:rPr>
          <w:rFonts w:ascii="Arial" w:hAnsi="Arial" w:cs="Arial"/>
          <w:b/>
          <w:bCs/>
          <w:color w:val="000000"/>
          <w:u w:val="single"/>
        </w:rPr>
        <w:t>т</w:t>
      </w:r>
      <w:r w:rsidRPr="00420F4D">
        <w:rPr>
          <w:rFonts w:ascii="Arial" w:hAnsi="Arial" w:cs="Arial"/>
          <w:b/>
          <w:color w:val="000000"/>
        </w:rPr>
        <w:t xml:space="preserve">ь </w:t>
      </w:r>
      <w:r w:rsidRPr="00420F4D">
        <w:rPr>
          <w:rFonts w:ascii="Arial" w:hAnsi="Arial" w:cs="Arial"/>
          <w:b/>
          <w:bCs/>
          <w:color w:val="000000"/>
          <w:u w:val="single"/>
        </w:rPr>
        <w:t>п</w:t>
      </w:r>
      <w:r w:rsidRPr="00420F4D">
        <w:rPr>
          <w:rFonts w:ascii="Arial" w:hAnsi="Arial" w:cs="Arial"/>
          <w:b/>
          <w:color w:val="000000"/>
        </w:rPr>
        <w:t>о</w:t>
      </w:r>
      <w:r w:rsidRPr="00420F4D">
        <w:rPr>
          <w:rFonts w:ascii="Arial" w:hAnsi="Arial" w:cs="Arial"/>
          <w:b/>
          <w:bCs/>
          <w:color w:val="000000"/>
          <w:u w:val="single"/>
        </w:rPr>
        <w:t>т</w:t>
      </w:r>
      <w:r w:rsidRPr="00420F4D">
        <w:rPr>
          <w:rFonts w:ascii="Arial" w:hAnsi="Arial" w:cs="Arial"/>
          <w:b/>
          <w:color w:val="000000"/>
        </w:rPr>
        <w:t>ек»).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  <w:r w:rsidRPr="00420F4D">
        <w:rPr>
          <w:rFonts w:ascii="Arial" w:hAnsi="Arial" w:cs="Arial"/>
          <w:b/>
          <w:color w:val="000000"/>
        </w:rPr>
        <w:t>Укажите размер, которым написано стихотворение А.С. Пушкина «Анчар» (ответ дайте в именительном падеже без указания количества стоп).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  <w:r w:rsidRPr="00420F4D">
        <w:rPr>
          <w:rFonts w:ascii="Arial" w:hAnsi="Arial" w:cs="Arial"/>
          <w:b/>
          <w:color w:val="000000"/>
        </w:rPr>
        <w:t>Как в пушкинском стихотворении соотносятся два содержательных пласта –  описание анчара и рассказ о гибели раба?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  <w:r w:rsidRPr="00420F4D">
        <w:rPr>
          <w:rFonts w:ascii="Arial" w:hAnsi="Arial" w:cs="Arial"/>
          <w:b/>
          <w:color w:val="000000"/>
        </w:rPr>
        <w:t>В каких произведениях отечественной лирики мир природы сравнивается с миром человеческих взаимоотношений и в чём эти произведения можно сопоставить с пушкинским «Анчаром»?</w:t>
      </w:r>
    </w:p>
    <w:p w:rsidR="00420F4D" w:rsidRDefault="00420F4D" w:rsidP="00002985">
      <w:pPr>
        <w:pStyle w:val="basis"/>
        <w:rPr>
          <w:rFonts w:ascii="Arial" w:hAnsi="Arial" w:cs="Arial"/>
          <w:b/>
          <w:color w:val="000000"/>
        </w:rPr>
      </w:pPr>
    </w:p>
    <w:p w:rsidR="00DF55D7" w:rsidRPr="00CB52CF" w:rsidRDefault="00DF55D7" w:rsidP="00DF55D7">
      <w:pPr>
        <w:spacing w:before="6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ТУЧА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туча рассеянной бури!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ты несешься по ясной лазури,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ты наводишь унылую тень,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ты печалишь ликующий день.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небо недавно кругом облегала,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молния грозно тебя обвивала;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издавала таинственный гром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алчную землю поила дождем.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Довольно, сокройся! Пора миновалась,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освежилась, и буря промчалась,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ветер, лаская листочки древес,</w:t>
      </w:r>
    </w:p>
    <w:p w:rsidR="00DF55D7" w:rsidRPr="00DF55D7" w:rsidRDefault="00DF55D7" w:rsidP="00DF55D7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с успокоенных гонит небес.</w:t>
      </w:r>
    </w:p>
    <w:p w:rsidR="00DF55D7" w:rsidRPr="00DF55D7" w:rsidRDefault="00DF55D7" w:rsidP="00DF55D7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(А.С. Пушкин,1835 г.)</w:t>
      </w:r>
      <w:r w:rsidRPr="00DF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55D7" w:rsidRPr="00DF55D7" w:rsidRDefault="00DF55D7" w:rsidP="00002985">
      <w:pPr>
        <w:pStyle w:val="basis"/>
        <w:rPr>
          <w:rFonts w:ascii="Arial" w:hAnsi="Arial" w:cs="Arial"/>
          <w:b/>
          <w:color w:val="000000"/>
        </w:rPr>
      </w:pPr>
      <w:r w:rsidRPr="00DF55D7">
        <w:rPr>
          <w:b/>
          <w:color w:val="000000"/>
        </w:rPr>
        <w:lastRenderedPageBreak/>
        <w:t>Как называется прием «очеловечивания» явлений природного мира, к которому прибегает А.С. Пушкин, рисуя образ «последней тучи рассеянной бури»? Укажите термин.</w:t>
      </w:r>
    </w:p>
    <w:p w:rsidR="00DF55D7" w:rsidRDefault="00DF55D7" w:rsidP="00002985">
      <w:pPr>
        <w:pStyle w:val="basis"/>
        <w:rPr>
          <w:b/>
          <w:color w:val="000000"/>
        </w:rPr>
      </w:pPr>
      <w:r w:rsidRPr="00DF55D7">
        <w:rPr>
          <w:b/>
          <w:color w:val="000000"/>
        </w:rPr>
        <w:t>Назовите художественный прием, основанный на противопоставлении разнородных явлений («унылая тень» – «ликующий день»).</w:t>
      </w:r>
    </w:p>
    <w:p w:rsidR="00DF55D7" w:rsidRDefault="00DF55D7" w:rsidP="00002985">
      <w:pPr>
        <w:pStyle w:val="basis"/>
        <w:rPr>
          <w:b/>
          <w:color w:val="000000"/>
        </w:rPr>
      </w:pPr>
      <w:r w:rsidRPr="00DF55D7">
        <w:rPr>
          <w:b/>
          <w:color w:val="000000"/>
        </w:rPr>
        <w:t>Назовите художественное средство, многократно используемое в стихотворении и усиливающее эмоциональное звучание образов («ясная лазурь», «алчная земля», «унылая тень» и т.п.).</w:t>
      </w:r>
    </w:p>
    <w:p w:rsidR="00DF55D7" w:rsidRDefault="00DF55D7" w:rsidP="00002985">
      <w:pPr>
        <w:pStyle w:val="basis"/>
        <w:rPr>
          <w:b/>
          <w:color w:val="000000"/>
        </w:rPr>
      </w:pPr>
      <w:r w:rsidRPr="00DF55D7">
        <w:rPr>
          <w:b/>
          <w:color w:val="000000"/>
        </w:rPr>
        <w:t>Определите размер, которым написано стихотворение «Туча».</w:t>
      </w:r>
    </w:p>
    <w:p w:rsidR="00CB52CF" w:rsidRDefault="00CB52CF" w:rsidP="00002985">
      <w:pPr>
        <w:pStyle w:val="basis"/>
        <w:rPr>
          <w:b/>
          <w:color w:val="000000"/>
        </w:rPr>
      </w:pPr>
    </w:p>
    <w:p w:rsidR="002D7D9A" w:rsidRDefault="002D7D9A" w:rsidP="00002985">
      <w:pPr>
        <w:pStyle w:val="basis"/>
        <w:rPr>
          <w:b/>
          <w:color w:val="000000"/>
        </w:rPr>
      </w:pPr>
    </w:p>
    <w:p w:rsidR="00DF55D7" w:rsidRPr="00CB52CF" w:rsidRDefault="002D7D9A" w:rsidP="00002985">
      <w:pPr>
        <w:pStyle w:val="basis"/>
        <w:rPr>
          <w:rFonts w:ascii="Arial" w:hAnsi="Arial" w:cs="Arial"/>
          <w:b/>
          <w:color w:val="000000"/>
          <w:sz w:val="28"/>
          <w:szCs w:val="28"/>
        </w:rPr>
      </w:pPr>
      <w:r w:rsidRPr="00CB52CF">
        <w:rPr>
          <w:rFonts w:ascii="Arial" w:hAnsi="Arial" w:cs="Arial"/>
          <w:b/>
          <w:color w:val="000000"/>
          <w:sz w:val="28"/>
          <w:szCs w:val="28"/>
        </w:rPr>
        <w:t xml:space="preserve">ЕВГЕНИЙ ОНЕГИН </w:t>
      </w:r>
    </w:p>
    <w:p w:rsidR="002D7D9A" w:rsidRDefault="002D7D9A" w:rsidP="00002985">
      <w:pPr>
        <w:pStyle w:val="basis"/>
        <w:rPr>
          <w:rFonts w:ascii="Arial" w:hAnsi="Arial" w:cs="Arial"/>
          <w:b/>
          <w:color w:val="000000"/>
          <w:u w:val="single"/>
        </w:rPr>
      </w:pP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XXXVI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вот уж близко. Перед ними</w:t>
      </w:r>
      <w:proofErr w:type="gramStart"/>
      <w:r>
        <w:rPr>
          <w:rFonts w:ascii="Arial" w:hAnsi="Arial" w:cs="Arial"/>
          <w:color w:val="000000"/>
        </w:rPr>
        <w:br/>
        <w:t>У</w:t>
      </w:r>
      <w:proofErr w:type="gramEnd"/>
      <w:r>
        <w:rPr>
          <w:rFonts w:ascii="Arial" w:hAnsi="Arial" w:cs="Arial"/>
          <w:color w:val="000000"/>
        </w:rPr>
        <w:t>ж белокаменной Москвы,</w:t>
      </w:r>
      <w:r>
        <w:rPr>
          <w:rFonts w:ascii="Arial" w:hAnsi="Arial" w:cs="Arial"/>
          <w:color w:val="000000"/>
        </w:rPr>
        <w:br/>
        <w:t>Как жар, крестами золотыми</w:t>
      </w:r>
      <w:r>
        <w:rPr>
          <w:rFonts w:ascii="Arial" w:hAnsi="Arial" w:cs="Arial"/>
          <w:color w:val="000000"/>
        </w:rPr>
        <w:br/>
        <w:t>Горят старинные главы.</w:t>
      </w:r>
      <w:r>
        <w:rPr>
          <w:rFonts w:ascii="Arial" w:hAnsi="Arial" w:cs="Arial"/>
          <w:color w:val="000000"/>
        </w:rPr>
        <w:br/>
        <w:t>Ах, братцы! как я был доволен,</w:t>
      </w:r>
      <w:r>
        <w:rPr>
          <w:rFonts w:ascii="Arial" w:hAnsi="Arial" w:cs="Arial"/>
          <w:color w:val="000000"/>
        </w:rPr>
        <w:br/>
        <w:t>Когда церквей и колоколен,</w:t>
      </w:r>
      <w:r>
        <w:rPr>
          <w:rFonts w:ascii="Arial" w:hAnsi="Arial" w:cs="Arial"/>
          <w:color w:val="000000"/>
        </w:rPr>
        <w:br/>
        <w:t>Садов, чертогов полукруг</w:t>
      </w:r>
      <w:proofErr w:type="gramStart"/>
      <w:r>
        <w:rPr>
          <w:rFonts w:ascii="Arial" w:hAnsi="Arial" w:cs="Arial"/>
          <w:color w:val="000000"/>
        </w:rPr>
        <w:br/>
        <w:t>О</w:t>
      </w:r>
      <w:proofErr w:type="gramEnd"/>
      <w:r>
        <w:rPr>
          <w:rFonts w:ascii="Arial" w:hAnsi="Arial" w:cs="Arial"/>
          <w:color w:val="000000"/>
        </w:rPr>
        <w:t>ткрылся предо мною вдруг!</w:t>
      </w:r>
      <w:r>
        <w:rPr>
          <w:rFonts w:ascii="Arial" w:hAnsi="Arial" w:cs="Arial"/>
          <w:color w:val="000000"/>
        </w:rPr>
        <w:br/>
        <w:t>Как часто в горестной разлуке,</w:t>
      </w:r>
      <w:r>
        <w:rPr>
          <w:rFonts w:ascii="Arial" w:hAnsi="Arial" w:cs="Arial"/>
          <w:color w:val="000000"/>
        </w:rPr>
        <w:br/>
        <w:t>В моей блуждающей судьбе,</w:t>
      </w:r>
      <w:r>
        <w:rPr>
          <w:rFonts w:ascii="Arial" w:hAnsi="Arial" w:cs="Arial"/>
          <w:color w:val="000000"/>
        </w:rPr>
        <w:br/>
        <w:t>Москва, я думал о тебе!</w:t>
      </w:r>
      <w:r>
        <w:rPr>
          <w:rFonts w:ascii="Arial" w:hAnsi="Arial" w:cs="Arial"/>
          <w:color w:val="000000"/>
        </w:rPr>
        <w:br/>
        <w:t>Москва… как много в этом звуке</w:t>
      </w:r>
      <w:proofErr w:type="gramStart"/>
      <w:r>
        <w:rPr>
          <w:rFonts w:ascii="Arial" w:hAnsi="Arial" w:cs="Arial"/>
          <w:color w:val="000000"/>
        </w:rPr>
        <w:br/>
        <w:t>Д</w:t>
      </w:r>
      <w:proofErr w:type="gramEnd"/>
      <w:r>
        <w:rPr>
          <w:rFonts w:ascii="Arial" w:hAnsi="Arial" w:cs="Arial"/>
          <w:color w:val="000000"/>
        </w:rPr>
        <w:t>ля сердца русского слилось!</w:t>
      </w:r>
      <w:r>
        <w:rPr>
          <w:rFonts w:ascii="Arial" w:hAnsi="Arial" w:cs="Arial"/>
          <w:color w:val="000000"/>
        </w:rPr>
        <w:br/>
        <w:t>Как много в нем отозвалось!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 XXXVII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Вот, окружён своей дубравой,</w:t>
      </w:r>
      <w:r>
        <w:rPr>
          <w:rFonts w:ascii="Arial" w:hAnsi="Arial" w:cs="Arial"/>
          <w:color w:val="000000"/>
        </w:rPr>
        <w:br/>
        <w:t>Петровский замок. Мрачно он</w:t>
      </w:r>
      <w:r>
        <w:rPr>
          <w:rFonts w:ascii="Arial" w:hAnsi="Arial" w:cs="Arial"/>
          <w:color w:val="000000"/>
        </w:rPr>
        <w:br/>
        <w:t>Недавнею гордится славой.</w:t>
      </w:r>
      <w:r>
        <w:rPr>
          <w:rFonts w:ascii="Arial" w:hAnsi="Arial" w:cs="Arial"/>
          <w:color w:val="000000"/>
        </w:rPr>
        <w:br/>
        <w:t>Напрасно ждал Наполеон,</w:t>
      </w:r>
      <w:r>
        <w:rPr>
          <w:rFonts w:ascii="Arial" w:hAnsi="Arial" w:cs="Arial"/>
          <w:color w:val="000000"/>
        </w:rPr>
        <w:br/>
        <w:t>Последним счастьем упоённый,</w:t>
      </w:r>
      <w:r>
        <w:rPr>
          <w:rFonts w:ascii="Arial" w:hAnsi="Arial" w:cs="Arial"/>
          <w:color w:val="000000"/>
        </w:rPr>
        <w:br/>
        <w:t>Москвы коленопреклонённой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 xml:space="preserve"> ключами старого Кремля:</w:t>
      </w:r>
      <w:r>
        <w:rPr>
          <w:rFonts w:ascii="Arial" w:hAnsi="Arial" w:cs="Arial"/>
          <w:color w:val="000000"/>
        </w:rPr>
        <w:br/>
        <w:t>Нет, не пошла Москва моя</w:t>
      </w:r>
      <w:proofErr w:type="gramStart"/>
      <w:r>
        <w:rPr>
          <w:rFonts w:ascii="Arial" w:hAnsi="Arial" w:cs="Arial"/>
          <w:color w:val="000000"/>
        </w:rPr>
        <w:br/>
        <w:t>К</w:t>
      </w:r>
      <w:proofErr w:type="gramEnd"/>
      <w:r>
        <w:rPr>
          <w:rFonts w:ascii="Arial" w:hAnsi="Arial" w:cs="Arial"/>
          <w:color w:val="000000"/>
        </w:rPr>
        <w:t xml:space="preserve"> нему с повинной головою.</w:t>
      </w:r>
      <w:r>
        <w:rPr>
          <w:rFonts w:ascii="Arial" w:hAnsi="Arial" w:cs="Arial"/>
          <w:color w:val="000000"/>
        </w:rPr>
        <w:br/>
        <w:t>Не праздник, не приёмный дар,</w:t>
      </w:r>
      <w:r>
        <w:rPr>
          <w:rFonts w:ascii="Arial" w:hAnsi="Arial" w:cs="Arial"/>
          <w:color w:val="000000"/>
        </w:rPr>
        <w:br/>
        <w:t>Она готовила пожар</w:t>
      </w:r>
      <w:r>
        <w:rPr>
          <w:rFonts w:ascii="Arial" w:hAnsi="Arial" w:cs="Arial"/>
          <w:color w:val="000000"/>
        </w:rPr>
        <w:br/>
        <w:t>Нетерпеливому герою.</w:t>
      </w:r>
      <w:r>
        <w:rPr>
          <w:rFonts w:ascii="Arial" w:hAnsi="Arial" w:cs="Arial"/>
          <w:color w:val="000000"/>
        </w:rPr>
        <w:br/>
        <w:t>Отселе, в думу погружен,</w:t>
      </w:r>
      <w:r>
        <w:rPr>
          <w:rFonts w:ascii="Arial" w:hAnsi="Arial" w:cs="Arial"/>
          <w:color w:val="000000"/>
        </w:rPr>
        <w:br/>
        <w:t>Глядел на грозный пламень он.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 XXXVIII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Прощай, свидетель падшей славы,</w:t>
      </w:r>
      <w:r>
        <w:rPr>
          <w:rFonts w:ascii="Arial" w:hAnsi="Arial" w:cs="Arial"/>
          <w:color w:val="000000"/>
        </w:rPr>
        <w:br/>
        <w:t>Петровский замок. Ну! не стой,</w:t>
      </w:r>
      <w:r>
        <w:rPr>
          <w:rFonts w:ascii="Arial" w:hAnsi="Arial" w:cs="Arial"/>
          <w:color w:val="000000"/>
        </w:rPr>
        <w:br/>
        <w:t>Пошёл! Уже столпы заставы</w:t>
      </w:r>
      <w:proofErr w:type="gramStart"/>
      <w:r>
        <w:rPr>
          <w:rFonts w:ascii="Arial" w:hAnsi="Arial" w:cs="Arial"/>
          <w:color w:val="000000"/>
        </w:rPr>
        <w:br/>
        <w:t>Б</w:t>
      </w:r>
      <w:proofErr w:type="gramEnd"/>
      <w:r>
        <w:rPr>
          <w:rFonts w:ascii="Arial" w:hAnsi="Arial" w:cs="Arial"/>
          <w:color w:val="000000"/>
        </w:rPr>
        <w:t>елеют; вот уж по Тверской</w:t>
      </w:r>
      <w:r>
        <w:rPr>
          <w:rFonts w:ascii="Arial" w:hAnsi="Arial" w:cs="Arial"/>
          <w:color w:val="000000"/>
        </w:rPr>
        <w:br/>
        <w:t>Возок несётся чрез ухабы.</w:t>
      </w:r>
      <w:r>
        <w:rPr>
          <w:rFonts w:ascii="Arial" w:hAnsi="Arial" w:cs="Arial"/>
          <w:color w:val="000000"/>
        </w:rPr>
        <w:br/>
        <w:t>Мелькают мимо будки, бабы,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Мальчишки, лавки, фонари,</w:t>
      </w:r>
      <w:r>
        <w:rPr>
          <w:rFonts w:ascii="Arial" w:hAnsi="Arial" w:cs="Arial"/>
          <w:color w:val="000000"/>
        </w:rPr>
        <w:br/>
        <w:t>Дворцы, сады, монастыри,</w:t>
      </w:r>
      <w:r>
        <w:rPr>
          <w:rFonts w:ascii="Arial" w:hAnsi="Arial" w:cs="Arial"/>
          <w:color w:val="000000"/>
        </w:rPr>
        <w:br/>
        <w:t>Бухарцы, сани, огороды,</w:t>
      </w:r>
      <w:r>
        <w:rPr>
          <w:rFonts w:ascii="Arial" w:hAnsi="Arial" w:cs="Arial"/>
          <w:color w:val="000000"/>
        </w:rPr>
        <w:br/>
        <w:t>Купцы, лачужки, мужики,</w:t>
      </w:r>
      <w:r>
        <w:rPr>
          <w:rFonts w:ascii="Arial" w:hAnsi="Arial" w:cs="Arial"/>
          <w:color w:val="000000"/>
        </w:rPr>
        <w:br/>
        <w:t>Бульвары, башни, казаки,</w:t>
      </w:r>
      <w:r>
        <w:rPr>
          <w:rFonts w:ascii="Arial" w:hAnsi="Arial" w:cs="Arial"/>
          <w:color w:val="000000"/>
        </w:rPr>
        <w:br/>
        <w:t>Аптеки, магазины моды,</w:t>
      </w:r>
      <w:r>
        <w:rPr>
          <w:rFonts w:ascii="Arial" w:hAnsi="Arial" w:cs="Arial"/>
          <w:color w:val="000000"/>
        </w:rPr>
        <w:br/>
        <w:t>Балконы, львы на воротах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стаи галок на крестах.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 XXXIX. XI.</w:t>
      </w:r>
    </w:p>
    <w:p w:rsidR="002D7D9A" w:rsidRDefault="002D7D9A" w:rsidP="002D7D9A">
      <w:pPr>
        <w:pStyle w:val="normalpoem"/>
        <w:rPr>
          <w:rStyle w:val="a5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сей утомительной прогулке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роходит час-другой, и вот</w:t>
      </w:r>
      <w:r>
        <w:rPr>
          <w:rFonts w:ascii="Arial" w:hAnsi="Arial" w:cs="Arial"/>
          <w:color w:val="000000"/>
        </w:rPr>
        <w:br/>
        <w:t xml:space="preserve">У </w:t>
      </w:r>
      <w:proofErr w:type="spellStart"/>
      <w:r>
        <w:rPr>
          <w:rFonts w:ascii="Arial" w:hAnsi="Arial" w:cs="Arial"/>
          <w:color w:val="000000"/>
        </w:rPr>
        <w:t>Харитонья</w:t>
      </w:r>
      <w:proofErr w:type="spellEnd"/>
      <w:r>
        <w:rPr>
          <w:rFonts w:ascii="Arial" w:hAnsi="Arial" w:cs="Arial"/>
          <w:color w:val="000000"/>
        </w:rPr>
        <w:t xml:space="preserve"> в переулке</w:t>
      </w:r>
      <w:r>
        <w:rPr>
          <w:rFonts w:ascii="Arial" w:hAnsi="Arial" w:cs="Arial"/>
          <w:color w:val="000000"/>
        </w:rPr>
        <w:br/>
        <w:t>Возок пред домом у ворот</w:t>
      </w:r>
      <w:r>
        <w:rPr>
          <w:rFonts w:ascii="Arial" w:hAnsi="Arial" w:cs="Arial"/>
          <w:color w:val="000000"/>
        </w:rPr>
        <w:br/>
        <w:t>Остановился…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color w:val="000000"/>
        </w:rPr>
        <w:t>                 (А.С. Пушкин, «Евгений О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 xml:space="preserve">Назовите литературное направление, в основе которого лежит объективное отображение </w:t>
      </w:r>
      <w:proofErr w:type="gramStart"/>
      <w:r w:rsidRPr="002D7D9A">
        <w:rPr>
          <w:rFonts w:ascii="Arial" w:hAnsi="Arial" w:cs="Arial"/>
          <w:b/>
          <w:color w:val="000000"/>
        </w:rPr>
        <w:t>действительности</w:t>
      </w:r>
      <w:proofErr w:type="gramEnd"/>
      <w:r w:rsidRPr="002D7D9A">
        <w:rPr>
          <w:rFonts w:ascii="Arial" w:hAnsi="Arial" w:cs="Arial"/>
          <w:b/>
          <w:color w:val="000000"/>
        </w:rPr>
        <w:t xml:space="preserve"> и принципы которого нашли своё воплощение в «Евгении Онегине».</w:t>
      </w:r>
    </w:p>
    <w:p w:rsidR="002D7D9A" w:rsidRDefault="002D7D9A" w:rsidP="002D7D9A">
      <w:pPr>
        <w:pStyle w:val="normalpoem"/>
        <w:rPr>
          <w:rFonts w:ascii="Arial" w:hAnsi="Arial" w:cs="Arial"/>
          <w:color w:val="000000"/>
        </w:rPr>
      </w:pPr>
      <w:r w:rsidRPr="002D7D9A">
        <w:rPr>
          <w:rFonts w:ascii="Arial" w:hAnsi="Arial" w:cs="Arial"/>
          <w:b/>
          <w:color w:val="000000"/>
        </w:rPr>
        <w:t>Укажите жанр, к которому относится пушкинский «Евгений Онегин</w:t>
      </w:r>
      <w:r>
        <w:rPr>
          <w:rFonts w:ascii="Arial" w:hAnsi="Arial" w:cs="Arial"/>
          <w:color w:val="000000"/>
        </w:rPr>
        <w:t>».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Назовите приём образного соотнесения предметов и явлений, использованный автором в строках: "</w:t>
      </w:r>
      <w:r w:rsidRPr="002D7D9A">
        <w:rPr>
          <w:rFonts w:ascii="Arial" w:hAnsi="Arial" w:cs="Arial"/>
          <w:b/>
          <w:color w:val="000000"/>
          <w:u w:val="single"/>
        </w:rPr>
        <w:t>Как жар</w:t>
      </w:r>
      <w:r w:rsidRPr="002D7D9A">
        <w:rPr>
          <w:rFonts w:ascii="Arial" w:hAnsi="Arial" w:cs="Arial"/>
          <w:b/>
          <w:color w:val="000000"/>
        </w:rPr>
        <w:t>, крестами золотыми</w:t>
      </w:r>
      <w:proofErr w:type="gramStart"/>
      <w:r w:rsidRPr="002D7D9A">
        <w:rPr>
          <w:rFonts w:ascii="Arial" w:hAnsi="Arial" w:cs="Arial"/>
          <w:b/>
          <w:color w:val="000000"/>
        </w:rPr>
        <w:t xml:space="preserve"> // Г</w:t>
      </w:r>
      <w:proofErr w:type="gramEnd"/>
      <w:r w:rsidRPr="002D7D9A">
        <w:rPr>
          <w:rFonts w:ascii="Arial" w:hAnsi="Arial" w:cs="Arial"/>
          <w:b/>
          <w:color w:val="000000"/>
        </w:rPr>
        <w:t>орят старинные главы".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Как называется отступление от основного сюжета, в котором автор раскрывает свои мысли и чувства?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В начальной строфе предложенного фрагмента встречается множество эмоциональных восклицаний и обращений, не требующих отклика. Как они называются?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Как называется образное определение, служащее средством художественной изобразительности («</w:t>
      </w:r>
      <w:r w:rsidRPr="002D7D9A">
        <w:rPr>
          <w:rFonts w:ascii="Arial" w:hAnsi="Arial" w:cs="Arial"/>
          <w:b/>
          <w:color w:val="000000"/>
          <w:u w:val="single"/>
        </w:rPr>
        <w:t>старинные</w:t>
      </w:r>
      <w:r w:rsidRPr="002D7D9A">
        <w:rPr>
          <w:rFonts w:ascii="Arial" w:hAnsi="Arial" w:cs="Arial"/>
          <w:b/>
          <w:color w:val="000000"/>
        </w:rPr>
        <w:t xml:space="preserve"> главы»; «</w:t>
      </w:r>
      <w:r w:rsidRPr="002D7D9A">
        <w:rPr>
          <w:rFonts w:ascii="Arial" w:hAnsi="Arial" w:cs="Arial"/>
          <w:b/>
          <w:color w:val="000000"/>
          <w:u w:val="single"/>
        </w:rPr>
        <w:t>грозный</w:t>
      </w:r>
      <w:r w:rsidRPr="002D7D9A">
        <w:rPr>
          <w:rFonts w:ascii="Arial" w:hAnsi="Arial" w:cs="Arial"/>
          <w:b/>
          <w:color w:val="000000"/>
        </w:rPr>
        <w:t xml:space="preserve"> пламень»)?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Какое название получила строфа, использованная автором в этом произведении?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>Какими чувствами наполнено авторское размышление о Москве?</w:t>
      </w:r>
    </w:p>
    <w:p w:rsidR="002D7D9A" w:rsidRDefault="002D7D9A" w:rsidP="002D7D9A">
      <w:pPr>
        <w:pStyle w:val="normalpoem"/>
        <w:rPr>
          <w:rFonts w:ascii="Arial" w:hAnsi="Arial" w:cs="Arial"/>
          <w:b/>
          <w:color w:val="000000"/>
        </w:rPr>
      </w:pPr>
      <w:r w:rsidRPr="002D7D9A">
        <w:rPr>
          <w:rFonts w:ascii="Arial" w:hAnsi="Arial" w:cs="Arial"/>
          <w:b/>
          <w:color w:val="000000"/>
        </w:rPr>
        <w:t xml:space="preserve">В каких произведениях отечественной классики создан образ </w:t>
      </w:r>
      <w:proofErr w:type="gramStart"/>
      <w:r w:rsidRPr="002D7D9A">
        <w:rPr>
          <w:rFonts w:ascii="Arial" w:hAnsi="Arial" w:cs="Arial"/>
          <w:b/>
          <w:color w:val="000000"/>
        </w:rPr>
        <w:t>Москвы</w:t>
      </w:r>
      <w:proofErr w:type="gramEnd"/>
      <w:r w:rsidRPr="002D7D9A">
        <w:rPr>
          <w:rFonts w:ascii="Arial" w:hAnsi="Arial" w:cs="Arial"/>
          <w:b/>
          <w:color w:val="000000"/>
        </w:rPr>
        <w:t xml:space="preserve"> и чем эти произведения близки предложенному фрагменту «Евгения Онегина»?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 тем Онегина явленье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Лариных произвело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всех большое впечатленье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всех соседей развлекло.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Пошла догадка за догадкой.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стали толковать украдкой,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Шутить, судить не без греха,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Татьяне прочить жениха;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даже утверждали,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свадьба слажена совсем,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остановлена затем,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модных колец не достали.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свадьбе </w:t>
      </w:r>
      <w:proofErr w:type="gram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Ленского</w:t>
      </w:r>
      <w:proofErr w:type="gram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давно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них уж было решено.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 VII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Татьяна слушала с досадой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сплетни; но тайком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неизъяснимою отрадой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Невольно думала о том;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сердце дума заронилась;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 пришла, она влюбилась.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в землю падшее зерно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Весны огнём оживлено.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Давно её воображение,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Сгорая негой и тоской,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Алкало пищи роковой;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Давно сердечное томленье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Теснило ей младую грудь;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Душа ждала… кого-нибудь,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 VIII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дождалась</w:t>
      </w:r>
      <w:proofErr w:type="gram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О</w:t>
      </w:r>
      <w:proofErr w:type="gram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ткрылись очи;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сказала: это он!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Увы! Теперь и дни и ночи,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жаркий одинокий сон,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полно им: всё деве милой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умолку волшебной силой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Твердит о нём. </w:t>
      </w:r>
      <w:proofErr w:type="gram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Докучны</w:t>
      </w:r>
      <w:proofErr w:type="gram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звуки ласковых речей,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взор заботливой прислуги.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уныние </w:t>
      </w:r>
      <w:proofErr w:type="gram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погружена</w:t>
      </w:r>
      <w:proofErr w:type="gram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Гостей не слушает она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проклинает их досуги,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неожиданный приезд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продолжительный присест.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E3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IX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с каким она вниманьем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Читает сладостный роман,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каким живым очарованьем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Пьёт обольстительный обман!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Счастливой силою мечтанья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Одушевлённые создания,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Любовник Юлии </w:t>
      </w:r>
      <w:proofErr w:type="spell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Вольмар</w:t>
      </w:r>
      <w:proofErr w:type="spell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Малек-Адель и де </w:t>
      </w:r>
      <w:proofErr w:type="spell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Линар</w:t>
      </w:r>
      <w:proofErr w:type="spell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Вертер, мученик мятежный,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бесподобный </w:t>
      </w:r>
      <w:proofErr w:type="spellStart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Грандисон</w:t>
      </w:r>
      <w:proofErr w:type="spellEnd"/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нам наводит сон, –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для мечтательницы нежной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единый образ облеклись,</w:t>
      </w:r>
    </w:p>
    <w:p w:rsidR="00E33185" w:rsidRPr="00E33185" w:rsidRDefault="00E33185" w:rsidP="00E33185">
      <w:pPr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одном Онегине слились.</w:t>
      </w:r>
    </w:p>
    <w:p w:rsidR="00E33185" w:rsidRP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3185" w:rsidRPr="00E33185" w:rsidRDefault="00E33185" w:rsidP="002D7D9A">
      <w:pPr>
        <w:pStyle w:val="normalpoem"/>
        <w:rPr>
          <w:rFonts w:ascii="Arial" w:hAnsi="Arial" w:cs="Arial"/>
          <w:b/>
          <w:color w:val="000000"/>
        </w:rPr>
      </w:pPr>
      <w:proofErr w:type="gramStart"/>
      <w:r w:rsidRPr="00E33185">
        <w:rPr>
          <w:b/>
          <w:color w:val="000000"/>
        </w:rPr>
        <w:t>Черты</w:t>
      </w:r>
      <w:proofErr w:type="gramEnd"/>
      <w:r w:rsidRPr="00E33185">
        <w:rPr>
          <w:b/>
          <w:color w:val="000000"/>
        </w:rPr>
        <w:t xml:space="preserve"> какого литературного направления, достигшего расцвета во второй половине XIX века, присутствуют в «Евгении Онегине»?</w:t>
      </w:r>
    </w:p>
    <w:p w:rsidR="00E33185" w:rsidRPr="00E33185" w:rsidRDefault="00E33185" w:rsidP="002D7D9A">
      <w:pPr>
        <w:pStyle w:val="normalpoem"/>
        <w:rPr>
          <w:rFonts w:ascii="Arial" w:hAnsi="Arial" w:cs="Arial"/>
          <w:b/>
          <w:color w:val="000000"/>
        </w:rPr>
      </w:pPr>
      <w:r w:rsidRPr="00E33185">
        <w:rPr>
          <w:b/>
          <w:color w:val="000000"/>
        </w:rPr>
        <w:t>Каково авторское определение жанра «Евгения Онегина»?</w:t>
      </w:r>
    </w:p>
    <w:p w:rsidR="002D7D9A" w:rsidRDefault="00E33185" w:rsidP="00002985">
      <w:pPr>
        <w:pStyle w:val="basis"/>
        <w:rPr>
          <w:b/>
          <w:color w:val="000000"/>
        </w:rPr>
      </w:pPr>
      <w:r w:rsidRPr="00E33185">
        <w:rPr>
          <w:b/>
          <w:color w:val="000000"/>
        </w:rPr>
        <w:t>Назовите литературный род, к которому относится данное произведение А.С. Пушкина.</w:t>
      </w:r>
    </w:p>
    <w:p w:rsidR="00E33185" w:rsidRDefault="00E33185" w:rsidP="00002985">
      <w:pPr>
        <w:pStyle w:val="basis"/>
        <w:rPr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3185" w:rsidRPr="00E3318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E33185" w:rsidRPr="00E3318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3185" w:rsidRPr="00E33185" w:rsidRDefault="00E33185" w:rsidP="00E3318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Укажите соответствие между тремя основными персонажами, упоминающимися в данном фрагменте, и присущими им качествами личности. </w:t>
                  </w:r>
                </w:p>
                <w:p w:rsidR="00E33185" w:rsidRPr="00E33185" w:rsidRDefault="00E33185" w:rsidP="00E3318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</w:t>
                  </w:r>
                </w:p>
              </w:tc>
            </w:tr>
          </w:tbl>
          <w:p w:rsidR="00E33185" w:rsidRPr="00E33185" w:rsidRDefault="00E33185" w:rsidP="00E33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3185" w:rsidRPr="00E33185" w:rsidRDefault="00E33185" w:rsidP="00E33185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E33185" w:rsidRPr="00E33185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33185" w:rsidRPr="00E33185" w:rsidRDefault="00E33185" w:rsidP="00E33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31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87"/>
              <w:gridCol w:w="261"/>
              <w:gridCol w:w="4812"/>
            </w:tblGrid>
            <w:tr w:rsidR="00E33185" w:rsidRPr="00E3318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33185" w:rsidRPr="00E33185" w:rsidRDefault="00E33185" w:rsidP="00E33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0" w:type="auto"/>
                  <w:hideMark/>
                </w:tcPr>
                <w:p w:rsidR="00E33185" w:rsidRPr="00E33185" w:rsidRDefault="00E33185" w:rsidP="00E33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33185" w:rsidRPr="00E33185" w:rsidRDefault="00E33185" w:rsidP="00E33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КАЧЕСТВА ЛИЧНОСТИ</w:t>
                  </w:r>
                </w:p>
              </w:tc>
            </w:tr>
            <w:tr w:rsidR="00E33185" w:rsidRPr="00E3318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557"/>
                  </w:tblGrid>
                  <w:tr w:rsidR="00E33185" w:rsidRPr="00E3318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Онегин</w:t>
                        </w:r>
                      </w:p>
                    </w:tc>
                  </w:tr>
                  <w:tr w:rsidR="00E33185" w:rsidRPr="00E3318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Татьяна</w:t>
                        </w:r>
                      </w:p>
                    </w:tc>
                  </w:tr>
                  <w:tr w:rsidR="00E33185" w:rsidRPr="00E3318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Ленский</w:t>
                        </w:r>
                      </w:p>
                    </w:tc>
                  </w:tr>
                </w:tbl>
                <w:p w:rsidR="00E33185" w:rsidRPr="00E33185" w:rsidRDefault="00E33185" w:rsidP="00E33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33185" w:rsidRPr="00E33185" w:rsidRDefault="00E33185" w:rsidP="00E331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318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4321"/>
                  </w:tblGrid>
                  <w:tr w:rsidR="00E33185" w:rsidRPr="00E3318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цельность и нравственная чистота</w:t>
                        </w:r>
                      </w:p>
                    </w:tc>
                  </w:tr>
                  <w:tr w:rsidR="00E33185" w:rsidRPr="00E3318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романтичность и несдержанность</w:t>
                        </w:r>
                      </w:p>
                    </w:tc>
                  </w:tr>
                  <w:tr w:rsidR="00E33185" w:rsidRPr="00E3318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разочарованность и скептицизм</w:t>
                        </w:r>
                      </w:p>
                    </w:tc>
                  </w:tr>
                  <w:tr w:rsidR="00E33185" w:rsidRPr="00E33185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33185" w:rsidRPr="00E33185" w:rsidRDefault="00E33185" w:rsidP="00E3318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E331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33185" w:rsidRPr="00E33185" w:rsidRDefault="00E33185" w:rsidP="00E33185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1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легкомыслие и глупость</w:t>
                        </w:r>
                      </w:p>
                    </w:tc>
                  </w:tr>
                </w:tbl>
                <w:p w:rsidR="00E33185" w:rsidRPr="00E33185" w:rsidRDefault="00E33185" w:rsidP="00E331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3185" w:rsidRPr="00E33185" w:rsidRDefault="00E33185" w:rsidP="00E33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3185" w:rsidRDefault="00E33185" w:rsidP="00002985">
      <w:pPr>
        <w:pStyle w:val="basis"/>
        <w:rPr>
          <w:rFonts w:ascii="Arial" w:hAnsi="Arial" w:cs="Arial"/>
          <w:color w:val="000000"/>
        </w:rPr>
      </w:pPr>
      <w:r w:rsidRPr="00E33185">
        <w:rPr>
          <w:rFonts w:ascii="Arial" w:hAnsi="Arial" w:cs="Arial"/>
          <w:color w:val="000000"/>
        </w:rPr>
        <w:t>Ответ запишите цифрами в таблице и перенесите в бланк ответов № 1</w:t>
      </w:r>
    </w:p>
    <w:p w:rsidR="00E33185" w:rsidRDefault="00E33185" w:rsidP="00002985">
      <w:pPr>
        <w:pStyle w:val="basis"/>
        <w:rPr>
          <w:b/>
          <w:color w:val="000000"/>
        </w:rPr>
      </w:pPr>
    </w:p>
    <w:p w:rsidR="00E33185" w:rsidRDefault="00E33185" w:rsidP="00002985">
      <w:pPr>
        <w:pStyle w:val="basis"/>
        <w:rPr>
          <w:b/>
          <w:color w:val="000000"/>
          <w:u w:val="single"/>
        </w:rPr>
      </w:pPr>
      <w:r w:rsidRPr="00E33185">
        <w:rPr>
          <w:b/>
          <w:color w:val="000000"/>
        </w:rPr>
        <w:t>С помощью какого художественного средства, представляющего собой употребление слов в переносном значении на основании сходства явлений, передано взволнованное состояние Татьяны Лариной: «С каким живым очарованьем</w:t>
      </w:r>
      <w:proofErr w:type="gramStart"/>
      <w:r w:rsidRPr="00E33185">
        <w:rPr>
          <w:b/>
          <w:color w:val="000000"/>
        </w:rPr>
        <w:t xml:space="preserve"> / </w:t>
      </w:r>
      <w:r w:rsidRPr="00E33185">
        <w:rPr>
          <w:b/>
          <w:color w:val="000000"/>
          <w:u w:val="single"/>
        </w:rPr>
        <w:t>П</w:t>
      </w:r>
      <w:proofErr w:type="gramEnd"/>
      <w:r w:rsidRPr="00E33185">
        <w:rPr>
          <w:b/>
          <w:color w:val="000000"/>
          <w:u w:val="single"/>
        </w:rPr>
        <w:t>ьёт обольстительный обман!»?</w:t>
      </w:r>
    </w:p>
    <w:p w:rsidR="00E33185" w:rsidRPr="00E33185" w:rsidRDefault="00E33185" w:rsidP="00002985">
      <w:pPr>
        <w:pStyle w:val="basis"/>
        <w:rPr>
          <w:b/>
          <w:color w:val="000000"/>
        </w:rPr>
      </w:pPr>
    </w:p>
    <w:p w:rsidR="00E33185" w:rsidRDefault="00E33185" w:rsidP="00002985">
      <w:pPr>
        <w:pStyle w:val="basis"/>
        <w:rPr>
          <w:b/>
          <w:color w:val="000000"/>
        </w:rPr>
      </w:pPr>
      <w:r w:rsidRPr="00E33185">
        <w:rPr>
          <w:b/>
          <w:color w:val="000000"/>
        </w:rPr>
        <w:t>К какой стилистической фигуре, основанной на использовании одинаковых слов в начале строк, прибегает А.С. Пушкин в строфе VIII для передачи эмоционального состояния его героини?</w:t>
      </w:r>
    </w:p>
    <w:p w:rsidR="00E33185" w:rsidRDefault="00E33185" w:rsidP="00002985">
      <w:pPr>
        <w:pStyle w:val="basis"/>
        <w:rPr>
          <w:b/>
          <w:color w:val="000000"/>
        </w:rPr>
      </w:pPr>
      <w:r w:rsidRPr="00E33185">
        <w:rPr>
          <w:b/>
          <w:color w:val="000000"/>
        </w:rPr>
        <w:t>Представленный фрагмент делится на равные части. Как называется такое сочетание строк, объединённых общей мыслью и представляющих собой ритмическое и синтаксическое целое?</w:t>
      </w:r>
    </w:p>
    <w:p w:rsidR="00E33185" w:rsidRPr="00E33185" w:rsidRDefault="00E33185" w:rsidP="00002985">
      <w:pPr>
        <w:pStyle w:val="basis"/>
        <w:rPr>
          <w:rFonts w:ascii="Arial" w:hAnsi="Arial" w:cs="Arial"/>
          <w:b/>
          <w:color w:val="000000"/>
          <w:u w:val="single"/>
        </w:rPr>
      </w:pPr>
    </w:p>
    <w:p w:rsidR="00E33185" w:rsidRDefault="00E33185" w:rsidP="00002985">
      <w:pPr>
        <w:pStyle w:val="basis"/>
        <w:rPr>
          <w:b/>
          <w:color w:val="000000"/>
        </w:rPr>
      </w:pPr>
      <w:r w:rsidRPr="00E33185">
        <w:rPr>
          <w:b/>
          <w:color w:val="000000"/>
        </w:rPr>
        <w:t>Почему выбор Татьяны Лариной пал именно на Евгения Онегина</w:t>
      </w:r>
    </w:p>
    <w:p w:rsidR="00E33185" w:rsidRDefault="00E33185" w:rsidP="00002985">
      <w:pPr>
        <w:pStyle w:val="basis"/>
        <w:rPr>
          <w:b/>
          <w:color w:val="000000"/>
        </w:rPr>
      </w:pPr>
    </w:p>
    <w:p w:rsidR="00E33185" w:rsidRDefault="00E33185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каких произведениях русских писателей речь идёт о сватовстве и в чём эти произведения можно сопоставить с предложенным для анализа фрагментом?</w:t>
      </w:r>
    </w:p>
    <w:p w:rsidR="00E33185" w:rsidRPr="00623FCA" w:rsidRDefault="00623FCA" w:rsidP="00E33185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FCA">
        <w:rPr>
          <w:b/>
          <w:color w:val="000000"/>
        </w:rPr>
        <w:t>Почему автор-повествователь называет Онегина своим «странным спутником»?</w:t>
      </w:r>
    </w:p>
    <w:p w:rsidR="00E33185" w:rsidRDefault="00E33185" w:rsidP="00002985">
      <w:pPr>
        <w:pStyle w:val="basis"/>
        <w:rPr>
          <w:b/>
          <w:color w:val="000000"/>
        </w:rPr>
      </w:pPr>
    </w:p>
    <w:p w:rsidR="00E33185" w:rsidRDefault="00E33185" w:rsidP="00002985">
      <w:pPr>
        <w:pStyle w:val="basis"/>
        <w:rPr>
          <w:b/>
          <w:color w:val="000000"/>
        </w:rPr>
      </w:pPr>
    </w:p>
    <w:p w:rsidR="00E33185" w:rsidRDefault="00E33185" w:rsidP="00002985">
      <w:pPr>
        <w:pStyle w:val="basis"/>
        <w:rPr>
          <w:color w:val="000000"/>
        </w:rPr>
      </w:pPr>
    </w:p>
    <w:p w:rsidR="00420F4D" w:rsidRPr="00CB52CF" w:rsidRDefault="00E33185" w:rsidP="00002985">
      <w:pPr>
        <w:pStyle w:val="basis"/>
        <w:rPr>
          <w:rFonts w:ascii="Arial" w:hAnsi="Arial" w:cs="Arial"/>
          <w:b/>
          <w:color w:val="000000"/>
          <w:sz w:val="32"/>
          <w:szCs w:val="32"/>
        </w:rPr>
      </w:pPr>
      <w:r>
        <w:rPr>
          <w:color w:val="000000"/>
        </w:rPr>
        <w:t>?</w:t>
      </w:r>
      <w:r w:rsidR="00420F4D" w:rsidRPr="00CB52CF">
        <w:rPr>
          <w:rFonts w:ascii="Arial" w:hAnsi="Arial" w:cs="Arial"/>
          <w:b/>
          <w:color w:val="000000"/>
          <w:sz w:val="32"/>
          <w:szCs w:val="32"/>
        </w:rPr>
        <w:t>Капитанская дочка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Укажите название главы повести А.С. Пушкина «Капитанская дочка», в которой происходит знакомство Петра Гринева с Пугачевым.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7" name="Рисунок 17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" name="Рисунок 18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F04621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420F4D" w:rsidRPr="00420F4D" w:rsidRDefault="00420F4D" w:rsidP="00420F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420F4D" w:rsidRPr="00420F4D" w:rsidRDefault="00260BC8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in;height:18pt" o:ole="">
                        <v:imagedata r:id="rId6" o:title=""/>
                      </v:shape>
                      <w:control r:id="rId7" w:name="DefaultOcxName" w:shapeid="_x0000_i1042"/>
                    </w:obje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Укажите название города, который описан в повести А.С. Пушкина «Капитанская дочка», оказавшегося в гибельном положении из-за длительной осады пугачевскими войсками.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0" name="Рисунок 20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1" name="Рисунок 21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26D345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420F4D" w:rsidRPr="00420F4D" w:rsidRDefault="00420F4D" w:rsidP="00420F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420F4D" w:rsidRPr="00420F4D" w:rsidRDefault="00260BC8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45" type="#_x0000_t75" style="width:1in;height:18pt" o:ole="">
                        <v:imagedata r:id="rId8" o:title=""/>
                      </v:shape>
                      <w:control r:id="rId9" w:name="DefaultOcxName1" w:shapeid="_x0000_i1045"/>
                    </w:obje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Имя</w:t>
                        </w:r>
                        <w:proofErr w:type="gramEnd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какого царя присвоил себе Емельян Пугачев, герой повести А.С. Пушкина «Капитанская дочка»?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3" name="Рисунок 23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4" name="Рисунок 24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577C81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420F4D" w:rsidRPr="00420F4D" w:rsidRDefault="00420F4D" w:rsidP="00420F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420F4D" w:rsidRPr="00420F4D" w:rsidRDefault="00260BC8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49" type="#_x0000_t75" style="width:1in;height:18pt" o:ole="">
                        <v:imagedata r:id="rId10" o:title=""/>
                      </v:shape>
                      <w:control r:id="rId11" w:name="DefaultOcxName2" w:shapeid="_x0000_i1049"/>
                    </w:obje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Укажите фамилию коменданта </w:t>
                        </w:r>
                        <w:proofErr w:type="spellStart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Белогорской</w:t>
                        </w:r>
                        <w:proofErr w:type="spellEnd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крепости, казненного Пугачевым (А.С. Пушкин «Капитанская дочка»).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6" name="Рисунок 26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7" name="Рисунок 27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35B472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420F4D" w:rsidRPr="00420F4D" w:rsidRDefault="00420F4D" w:rsidP="00420F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420F4D" w:rsidRPr="00420F4D" w:rsidRDefault="00260BC8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53" type="#_x0000_t75" style="width:1in;height:18pt" o:ole="">
                        <v:imagedata r:id="rId12" o:title=""/>
                      </v:shape>
                      <w:control r:id="rId13" w:name="DefaultOcxName3" w:shapeid="_x0000_i1053"/>
                    </w:obje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Укажите фамилию героя повести А.С. Пушкина «Капитанская дочка», который перешел на сторону Пугачева.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9" name="Рисунок 29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0" name="Рисунок 30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B6EB02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420F4D" w:rsidRPr="00420F4D" w:rsidRDefault="00420F4D" w:rsidP="00420F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420F4D" w:rsidRPr="00420F4D" w:rsidTr="00420F4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F4D" w:rsidRPr="00420F4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0F4D" w:rsidRPr="00420F4D" w:rsidRDefault="00420F4D" w:rsidP="00420F4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420F4D" w:rsidRPr="00420F4D" w:rsidRDefault="00260BC8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57" type="#_x0000_t75" style="width:1in;height:18pt" o:ole="">
                        <v:imagedata r:id="rId14" o:title=""/>
                      </v:shape>
                      <w:control r:id="rId15" w:name="DefaultOcxName4" w:shapeid="_x0000_i1057"/>
                    </w:obje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420F4D" w:rsidRPr="00420F4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0F4D" w:rsidRPr="00420F4D" w:rsidRDefault="00420F4D" w:rsidP="00420F4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Укажите фамилию Ивана Кузьмича, коменданта </w:t>
                        </w:r>
                        <w:proofErr w:type="spellStart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Белогорской</w:t>
                        </w:r>
                        <w:proofErr w:type="spellEnd"/>
                        <w:r w:rsidRPr="00420F4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крепости (повесть А.С. Пушкина «Капитанская дочка»). </w:t>
                        </w:r>
                      </w:p>
                    </w:tc>
                  </w:tr>
                </w:tbl>
                <w:p w:rsidR="00420F4D" w:rsidRPr="00420F4D" w:rsidRDefault="00420F4D" w:rsidP="00420F4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0F4D" w:rsidRPr="00420F4D" w:rsidRDefault="00420F4D" w:rsidP="00420F4D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420F4D" w:rsidRPr="00420F4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2" name="Рисунок 32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3" name="Рисунок 33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F4D" w:rsidRPr="00420F4D" w:rsidRDefault="00420F4D" w:rsidP="00420F4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F4D">
                    <w:rPr>
                      <w:rFonts w:ascii="Arial" w:eastAsia="Times New Roman" w:hAnsi="Arial" w:cs="Arial"/>
                      <w:color w:val="D0D0D0"/>
                      <w:sz w:val="24"/>
                      <w:szCs w:val="24"/>
                      <w:lang w:eastAsia="ru-RU"/>
                    </w:rPr>
                    <w:t>B90C94</w:t>
                  </w:r>
                </w:p>
              </w:tc>
            </w:tr>
          </w:tbl>
          <w:p w:rsidR="00420F4D" w:rsidRPr="00420F4D" w:rsidRDefault="00260BC8" w:rsidP="00420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0B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Казак, приведший меня, отправился про меня доложить и, тотчас же воротившись, ввел меня в ту комнату, где накануне так нежно прощался я с Марьей Ивановною.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Необыкновенная картина мне представилась: за столом, накрытым скатертью и установленным штофами и стаканами, Пугачев и человек десять казацких старшин сидели, в шапках и цветных рубашках, разгоряченные вином, с красными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рожами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блистающими глазами.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ни Швабрина, ни нашего урядника,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новобраных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изменников. "А, ваше благородие! – сказал Пугачев,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увидя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меня. – Добро пожаловать; честь и место, милости просим". Собеседники потеснились.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сел на краю стола. Сосед мой, молодой казак, стройный и красивый, налил мне стакан простого вина, до которого я не коснулся. С любопытством стал я рассматривать сборище. Пугачев на первом месте сидел,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облокотясь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 и подпирая черную бороду своим широким кулаком. Черты лица его, правильные и довольно приятные, не изъявляли ничего свирепого. Он часто обращался к человеку лет пятидесяти, называя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то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графом, то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Тимофеичем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иногда величая его дядюшкою. Все обходились между собою как товарищи и не оказывали никакого особенного предпочтения своему предводителю. Разговор шел об утреннем приступе, об успехе возмущения и о будущих действиях. Каждый хвастал, предлагал свои мнения и свободно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оспоривал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Пугачева. И на сем-то странном военном совете решено было идти к Оренбургу: движение дерзкое, и которое чуть </w:t>
      </w:r>
      <w:proofErr w:type="gram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proofErr w:type="gram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увенчалось бедственным успехом! Поход был объявлен к завтрашнему дню. "Ну, братцы, – сказал Пугачев, –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затянем-ка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сон грядущий мою любимую песенку. Чумаков! Начинай!" Сосед мой затянул тонким голоском заунывную бурлацкую песню и все подхватили хором:</w:t>
      </w:r>
    </w:p>
    <w:p w:rsidR="00842AA0" w:rsidRPr="00842AA0" w:rsidRDefault="00842AA0" w:rsidP="00842AA0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шуми, </w:t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зеленая дубровушка,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 мешай мне доброму молодцу думу </w:t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думати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заутра мне доброму молодцу в допрос идти</w:t>
      </w:r>
      <w:proofErr w:type="gram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 грозного судью, самого царя.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станет государь-царь меня спрашивать: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Ты скажи, скажи, детинушка крестьянский сын,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Уж как с кем ты воровал, с кем разбой держал,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много ли с тобой было товарищей?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скажу тебе, надежа православный царь,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Всеё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правду скажу тебе, всю истину,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товарищей у меня было четверо: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Еще первый мой товарищ темная ночь,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второй мой товарищ булатный нож,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как третий-то товарищ, то мой добрый конь,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четвертый мой товарищ, то тугой лук,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 </w:t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рассыльщики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мои, то калены стрелы.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 </w:t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возговорит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надежа православный царь: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Исполать тебе, детинушка крестьянский сын,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умел ты воровать, умел ответ держать!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за то тебя, детинушка, пожалую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Середи</w:t>
      </w:r>
      <w:proofErr w:type="spell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 хоромами высокими,</w:t>
      </w: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двумя ли столбами с перекладиной.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Невозможно рассказать, какое действие произвела на меня эта простонародная </w:t>
      </w:r>
      <w:proofErr w:type="gramStart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 про виселицу</w:t>
      </w:r>
      <w:proofErr w:type="gramEnd"/>
      <w:r w:rsidRPr="00842A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распеваемая людьми, обреченными виселице. Их грозные лица, стройные голоса, унылое выражение, которое придавали они словам и без того выразительным, – все потрясало меня каким-то пиитическим ужасом.</w:t>
      </w:r>
    </w:p>
    <w:p w:rsidR="00420F4D" w:rsidRDefault="00ED48CD" w:rsidP="00002985">
      <w:pPr>
        <w:pStyle w:val="basis"/>
        <w:rPr>
          <w:b/>
          <w:color w:val="000000"/>
        </w:rPr>
      </w:pPr>
      <w:r>
        <w:rPr>
          <w:b/>
          <w:color w:val="000000"/>
        </w:rPr>
        <w:t xml:space="preserve">К </w:t>
      </w:r>
      <w:r w:rsidR="00842AA0" w:rsidRPr="00842AA0">
        <w:rPr>
          <w:b/>
          <w:color w:val="000000"/>
        </w:rPr>
        <w:t xml:space="preserve">какому композиционному приему прибегает автор, создавая противоречивый образ пугачевского воинства («с красными </w:t>
      </w:r>
      <w:proofErr w:type="gramStart"/>
      <w:r w:rsidR="00842AA0" w:rsidRPr="00842AA0">
        <w:rPr>
          <w:b/>
          <w:color w:val="000000"/>
        </w:rPr>
        <w:t>рожами</w:t>
      </w:r>
      <w:proofErr w:type="gramEnd"/>
      <w:r w:rsidR="00842AA0" w:rsidRPr="00842AA0">
        <w:rPr>
          <w:b/>
          <w:color w:val="000000"/>
        </w:rPr>
        <w:t>» – «молодой казак, стройный и красивый» и т.п.)?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характерный для песенной традиции прием единоначатия?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шуми,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зеленая дубровушка,</w:t>
      </w:r>
    </w:p>
    <w:p w:rsidR="00842AA0" w:rsidRPr="00842AA0" w:rsidRDefault="00842AA0" w:rsidP="00842AA0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</w:t>
      </w:r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мешай мне доброму молодцу думу </w:t>
      </w:r>
      <w:proofErr w:type="spellStart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думати</w:t>
      </w:r>
      <w:proofErr w:type="spellEnd"/>
      <w:r w:rsidRPr="0084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2AA0" w:rsidRDefault="00842AA0" w:rsidP="00002985">
      <w:pPr>
        <w:pStyle w:val="basis"/>
        <w:rPr>
          <w:b/>
          <w:color w:val="000000"/>
        </w:rPr>
      </w:pPr>
      <w:r w:rsidRPr="00842AA0">
        <w:rPr>
          <w:b/>
          <w:color w:val="000000"/>
        </w:rPr>
        <w:t xml:space="preserve">Укажите название средства художественной изобразительности, широко представленного в песне </w:t>
      </w:r>
      <w:proofErr w:type="spellStart"/>
      <w:r w:rsidRPr="00842AA0">
        <w:rPr>
          <w:b/>
          <w:color w:val="000000"/>
        </w:rPr>
        <w:t>пугачевцев</w:t>
      </w:r>
      <w:proofErr w:type="spellEnd"/>
      <w:r w:rsidRPr="00842AA0">
        <w:rPr>
          <w:b/>
          <w:color w:val="000000"/>
        </w:rPr>
        <w:t xml:space="preserve"> («доброму молодцу», «грозного судью», «темная ночь»).</w:t>
      </w:r>
    </w:p>
    <w:p w:rsidR="00842AA0" w:rsidRDefault="00842AA0" w:rsidP="00002985">
      <w:pPr>
        <w:pStyle w:val="basis"/>
        <w:rPr>
          <w:color w:val="000000"/>
        </w:rPr>
      </w:pPr>
      <w:r w:rsidRPr="00842AA0">
        <w:rPr>
          <w:b/>
          <w:color w:val="000000"/>
        </w:rPr>
        <w:t>И на сем-то странном совете решено было идти к Оренбургу…». Каким термином обозначается развитие действия, ход событий в художественном произведении</w:t>
      </w:r>
      <w:r>
        <w:rPr>
          <w:color w:val="000000"/>
        </w:rPr>
        <w:t>?</w:t>
      </w:r>
    </w:p>
    <w:p w:rsidR="00842AA0" w:rsidRDefault="00842AA0" w:rsidP="00002985">
      <w:pPr>
        <w:pStyle w:val="basis"/>
        <w:rPr>
          <w:b/>
          <w:color w:val="000000"/>
        </w:rPr>
      </w:pPr>
      <w:r w:rsidRPr="00842AA0">
        <w:rPr>
          <w:b/>
          <w:color w:val="000000"/>
        </w:rPr>
        <w:t xml:space="preserve">Как в «Капитанской дочке» показана трагедия «русского </w:t>
      </w:r>
      <w:proofErr w:type="gramStart"/>
      <w:r w:rsidRPr="00842AA0">
        <w:rPr>
          <w:b/>
          <w:color w:val="000000"/>
        </w:rPr>
        <w:t>бунта</w:t>
      </w:r>
      <w:proofErr w:type="gramEnd"/>
      <w:r w:rsidRPr="00842AA0">
        <w:rPr>
          <w:b/>
          <w:color w:val="000000"/>
        </w:rPr>
        <w:t xml:space="preserve">» и в </w:t>
      </w:r>
      <w:proofErr w:type="gramStart"/>
      <w:r w:rsidRPr="00842AA0">
        <w:rPr>
          <w:b/>
          <w:color w:val="000000"/>
        </w:rPr>
        <w:t>каких</w:t>
      </w:r>
      <w:proofErr w:type="gramEnd"/>
      <w:r w:rsidRPr="00842AA0">
        <w:rPr>
          <w:b/>
          <w:color w:val="000000"/>
        </w:rPr>
        <w:t xml:space="preserve"> произведениях отечественной классики затрагивалась подобная проблема?</w:t>
      </w:r>
    </w:p>
    <w:p w:rsidR="00ED48CD" w:rsidRPr="00ED48CD" w:rsidRDefault="00ED48CD" w:rsidP="00002985">
      <w:pPr>
        <w:pStyle w:val="basis"/>
        <w:rPr>
          <w:b/>
          <w:color w:val="000000"/>
        </w:rPr>
      </w:pPr>
      <w:r w:rsidRPr="00ED48CD">
        <w:rPr>
          <w:b/>
          <w:color w:val="000000"/>
        </w:rPr>
        <w:t>Как называется выразительная подробность, помогающая создать образ, представить ситуацию («</w:t>
      </w:r>
      <w:proofErr w:type="gramStart"/>
      <w:r w:rsidRPr="00ED48CD">
        <w:rPr>
          <w:b/>
          <w:color w:val="000000"/>
        </w:rPr>
        <w:t>Я</w:t>
      </w:r>
      <w:proofErr w:type="gramEnd"/>
      <w:r w:rsidRPr="00ED48CD">
        <w:rPr>
          <w:b/>
          <w:color w:val="000000"/>
        </w:rPr>
        <w:t xml:space="preserve"> молча сел </w:t>
      </w:r>
      <w:r w:rsidRPr="00ED48CD">
        <w:rPr>
          <w:b/>
          <w:color w:val="000000"/>
          <w:u w:val="single"/>
        </w:rPr>
        <w:t>на краю стола</w:t>
      </w:r>
      <w:r w:rsidRPr="00ED48CD">
        <w:rPr>
          <w:b/>
          <w:color w:val="000000"/>
        </w:rPr>
        <w:t xml:space="preserve">» – «Пугачев… сидел, </w:t>
      </w:r>
      <w:proofErr w:type="spellStart"/>
      <w:r w:rsidRPr="00ED48CD">
        <w:rPr>
          <w:b/>
          <w:color w:val="000000"/>
          <w:u w:val="single"/>
        </w:rPr>
        <w:t>облокотясь</w:t>
      </w:r>
      <w:proofErr w:type="spellEnd"/>
      <w:r w:rsidRPr="00ED48CD">
        <w:rPr>
          <w:b/>
          <w:color w:val="000000"/>
          <w:u w:val="single"/>
        </w:rPr>
        <w:t xml:space="preserve"> на стол</w:t>
      </w:r>
      <w:r w:rsidRPr="00ED48CD">
        <w:rPr>
          <w:b/>
          <w:color w:val="000000"/>
        </w:rPr>
        <w:t>»)?</w:t>
      </w:r>
    </w:p>
    <w:p w:rsidR="00842AA0" w:rsidRDefault="00ED48CD" w:rsidP="00002985">
      <w:pPr>
        <w:pStyle w:val="basis"/>
        <w:rPr>
          <w:b/>
          <w:color w:val="000000"/>
        </w:rPr>
      </w:pPr>
      <w:r w:rsidRPr="00ED48CD">
        <w:rPr>
          <w:b/>
          <w:color w:val="000000"/>
        </w:rPr>
        <w:t>Укажите прием характеристики персонажа, строящийся на описании его внешности («Черты лица его, правильные и довольно приятные…»).</w:t>
      </w:r>
    </w:p>
    <w:p w:rsidR="00ED48CD" w:rsidRDefault="00ED48CD" w:rsidP="00002985">
      <w:pPr>
        <w:pStyle w:val="basis"/>
        <w:rPr>
          <w:b/>
          <w:color w:val="000000"/>
        </w:rPr>
      </w:pP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Проснувшись поутру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поздно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увидел, что буря утихла. Солнце сияло. Снег лежал ослепительной пеленою на необозримой степи. Лошади были запряжены. Я 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совершенно из головы его. Я позвал вожатого, благодарил за оказанную помочь и велел Савельичу дать ему полтину на водку. Савельич нахмурился. "Полтину на водку! – сказал он, – за что это? За то, что ты же изволил подвезти его к постоялому двору? Воля твоя, сударь: нет у нас лишних полтин. Всякому давать на водку, так самому скоро придется голодать". Я не мог спорить с Савельичем. Деньги, по моему обещанию, находились в полном его распоряжении. Мне было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досадно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ж, что не мог отблагодарить человека, выручившего меня, если не из беды, то по крайней мере из очень неприятного положения. «Хорошо – сказал я хладнокровно; – если  не хочешь дать полтину, то вынь ему что-нибудь из моего платья. Он одет слишком легко. Дай ему мой заячий тулуп». 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Помилуй, батюшка Петр </w:t>
      </w:r>
      <w:proofErr w:type="spell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Андреич</w:t>
      </w:r>
      <w:proofErr w:type="spell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– сказал Савельич. – Зачем ему твой заячий тулуп? Он его пропьет, собака, в первом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кабаке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Это, старинушка, уж не твоя печаль, – сказал мой бродяга, – пропью ли я или нет. Его благородие мне жалует шубу со своего плеча: его на то барская воля, а твое холопье дело не спорить и слушаться. 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Бога ты не боишься, разбойник! – отвечал ему Савельич сердитым голосом. – Ты видишь, что дитя еще не смыслит, а ты и рад его обобрать, простоты его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Зачем тебе барский тулупчик? Ты и не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напялишь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 свои окаянные плечища.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Прошу не умничать, – сказал я своему дядьке; – сейчас неси сюда тулуп. 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Господи </w:t>
      </w:r>
      <w:proofErr w:type="spell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владыко</w:t>
      </w:r>
      <w:proofErr w:type="spell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– простонал мой Савельич. – Заячий тулуп почти новешенький! и добро бы кому, а то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пьянице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оголелому</w:t>
      </w:r>
      <w:proofErr w:type="spell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заячий тулуп явился. Мужичок тут же стал его примеривать. В самом </w:t>
      </w:r>
      <w:proofErr w:type="gramStart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ED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тулуп, из которого успел и я вырасти, был немножко для него узок. Однако он кое-как умудрился, и надел его, распоров по швам. Савельич чуть не завыл, услышав, как нитки затрещали. Бродяга был чрезвычайно доволен моим подарком. Он проводил меня до кибитки и сказал с низким поклоном: "Спасибо, ваше благородие! Награди вас господь за вашу добродетель. Век не забуду ваших милостей". – Он пошел в свою сторону, а я отправился далее, не обращая внимания на досаду Савельича, и скоро позабыл о вчерашней вьюге, о своем вожатом и о заячьем тулупе.</w:t>
      </w:r>
    </w:p>
    <w:p w:rsidR="00ED48CD" w:rsidRPr="00ED48CD" w:rsidRDefault="00ED48CD" w:rsidP="00ED48C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(А.С. Пушкин «Капитанская дочка»)</w:t>
      </w: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ED48CD" w:rsidRPr="00ED48CD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ED48CD" w:rsidRPr="00ED48CD" w:rsidRDefault="00ED48CD" w:rsidP="00ED48C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D48C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D48CD" w:rsidRPr="00ED48CD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ED48CD" w:rsidRPr="00ED48C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48CD" w:rsidRPr="00ED48CD" w:rsidRDefault="00ED48CD" w:rsidP="00ED48CD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D48C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Укажите название главы, из которой взят фрагмент пушкинского романа.</w:t>
                        </w:r>
                      </w:p>
                    </w:tc>
                  </w:tr>
                </w:tbl>
                <w:p w:rsidR="00ED48CD" w:rsidRPr="00ED48CD" w:rsidRDefault="00ED48CD" w:rsidP="00ED48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48CD" w:rsidRPr="00ED48CD" w:rsidRDefault="00ED48CD" w:rsidP="00ED48C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D48C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ED48CD" w:rsidRPr="00ED48CD" w:rsidRDefault="00ED48CD" w:rsidP="00ED48CD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8605"/>
      </w:tblGrid>
      <w:tr w:rsidR="00ED48CD" w:rsidRPr="00ED48CD">
        <w:trPr>
          <w:tblCellSpacing w:w="0" w:type="dxa"/>
        </w:trPr>
        <w:tc>
          <w:tcPr>
            <w:tcW w:w="750" w:type="dxa"/>
            <w:vAlign w:val="center"/>
            <w:hideMark/>
          </w:tcPr>
          <w:p w:rsidR="00ED48CD" w:rsidRPr="00ED48CD" w:rsidRDefault="00ED48CD" w:rsidP="00ED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90500"/>
                  <wp:effectExtent l="0" t="0" r="0" b="0"/>
                  <wp:docPr id="1423" name="Рисунок 1423" descr="http://85.142.162.119/os11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http://85.142.162.119/os11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24" name="Рисунок 1424" descr="http://85.142.162.119/os11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http://85.142.162.119/os11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D48CD" w:rsidRPr="00ED48CD" w:rsidRDefault="00ED48CD" w:rsidP="00ED48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48CD" w:rsidRDefault="00ED48CD" w:rsidP="00002985">
      <w:pPr>
        <w:pStyle w:val="basis"/>
        <w:rPr>
          <w:b/>
          <w:color w:val="000000"/>
        </w:rPr>
      </w:pPr>
      <w:r w:rsidRPr="00ED48CD">
        <w:rPr>
          <w:b/>
          <w:color w:val="000000"/>
        </w:rPr>
        <w:t>Кто указал Гриневу путь в буране? (Назовите фамилию персонажа.)</w:t>
      </w:r>
    </w:p>
    <w:p w:rsidR="00ED48CD" w:rsidRDefault="00ED48CD" w:rsidP="00002985">
      <w:pPr>
        <w:pStyle w:val="basis"/>
        <w:rPr>
          <w:color w:val="000000"/>
        </w:rPr>
      </w:pPr>
      <w:r w:rsidRPr="00ED48CD">
        <w:rPr>
          <w:b/>
          <w:color w:val="000000"/>
        </w:rPr>
        <w:t xml:space="preserve">Назовите литературное направление, расцвет которого пришелся на </w:t>
      </w:r>
      <w:r w:rsidRPr="00ED48CD">
        <w:rPr>
          <w:b/>
          <w:color w:val="000000"/>
        </w:rPr>
        <w:br/>
        <w:t>2-ю половину Х</w:t>
      </w:r>
      <w:proofErr w:type="gramStart"/>
      <w:r w:rsidRPr="00ED48CD">
        <w:rPr>
          <w:b/>
          <w:color w:val="000000"/>
          <w:lang w:val="en-US"/>
        </w:rPr>
        <w:t>I</w:t>
      </w:r>
      <w:proofErr w:type="gramEnd"/>
      <w:r w:rsidRPr="00ED48CD">
        <w:rPr>
          <w:b/>
          <w:color w:val="000000"/>
        </w:rPr>
        <w:t>Х века и к которому относят позднее творчество А.С. Пушкина</w:t>
      </w:r>
      <w:r>
        <w:rPr>
          <w:color w:val="000000"/>
        </w:rPr>
        <w:t>.</w:t>
      </w:r>
    </w:p>
    <w:p w:rsidR="00ED48CD" w:rsidRDefault="00ED48CD" w:rsidP="00002985">
      <w:pPr>
        <w:pStyle w:val="basis"/>
        <w:rPr>
          <w:b/>
          <w:color w:val="000000"/>
        </w:rPr>
      </w:pPr>
      <w:r w:rsidRPr="00B65EE9">
        <w:rPr>
          <w:b/>
          <w:color w:val="000000"/>
        </w:rPr>
        <w:t>Фрагмент открывает описание зимнего утра. Как называется подобный вид описания в художественном произведении</w:t>
      </w:r>
    </w:p>
    <w:p w:rsidR="00B65EE9" w:rsidRDefault="00B65EE9" w:rsidP="00002985">
      <w:pPr>
        <w:pStyle w:val="basis"/>
        <w:rPr>
          <w:b/>
          <w:color w:val="000000"/>
        </w:rPr>
      </w:pPr>
      <w:r w:rsidRPr="00B65EE9">
        <w:rPr>
          <w:b/>
          <w:color w:val="000000"/>
        </w:rPr>
        <w:t>Каким термином обозначают выразительную подробность, играющую в произведении важную роль и наполненную особым смыслом (например, заячий тулуп, подаренный Гриневым незнакомцу)?</w:t>
      </w:r>
    </w:p>
    <w:p w:rsidR="00B65EE9" w:rsidRDefault="00B65EE9" w:rsidP="00002985">
      <w:pPr>
        <w:pStyle w:val="basis"/>
        <w:rPr>
          <w:b/>
          <w:color w:val="000000"/>
        </w:rPr>
      </w:pPr>
      <w:r w:rsidRPr="00B65EE9">
        <w:rPr>
          <w:b/>
          <w:color w:val="000000"/>
        </w:rPr>
        <w:t>Значительное место в эпизоде занимает разговор героев между собой. Как называется данная форма общения персонажей в художественном произведении?</w:t>
      </w:r>
    </w:p>
    <w:p w:rsidR="00B65EE9" w:rsidRDefault="00B65EE9" w:rsidP="00002985">
      <w:pPr>
        <w:pStyle w:val="basis"/>
        <w:rPr>
          <w:b/>
          <w:color w:val="000000"/>
        </w:rPr>
      </w:pPr>
      <w:r w:rsidRPr="00B65EE9">
        <w:rPr>
          <w:b/>
          <w:color w:val="000000"/>
        </w:rPr>
        <w:t>Речь незнакомца характеризуется мнимым простодушием. Как называется скрытая насмешка в речи персонажа?</w:t>
      </w:r>
    </w:p>
    <w:p w:rsidR="00B65EE9" w:rsidRDefault="00B65EE9" w:rsidP="00002985">
      <w:pPr>
        <w:pStyle w:val="basis"/>
        <w:rPr>
          <w:b/>
          <w:color w:val="000000"/>
        </w:rPr>
      </w:pPr>
      <w:r w:rsidRPr="00B65EE9">
        <w:rPr>
          <w:b/>
          <w:color w:val="000000"/>
        </w:rPr>
        <w:t>Что сближает с романом «Капитанская дочка» другие произведения отечественной классики, посвященные крупным событиям русской истории? (При сопоставлении укажите произведения и авторов.)</w:t>
      </w:r>
    </w:p>
    <w:p w:rsidR="00B65EE9" w:rsidRDefault="00623FCA" w:rsidP="00002985">
      <w:pPr>
        <w:pStyle w:val="basis"/>
        <w:rPr>
          <w:rFonts w:ascii="Arial" w:hAnsi="Arial" w:cs="Arial"/>
          <w:b/>
          <w:color w:val="000000"/>
        </w:rPr>
      </w:pPr>
      <w:r w:rsidRPr="00623FCA">
        <w:rPr>
          <w:rFonts w:ascii="Arial" w:hAnsi="Arial" w:cs="Arial"/>
          <w:b/>
          <w:color w:val="000000"/>
        </w:rPr>
        <w:t>Как смысл эпиграфа к роману А.С. Пушкина «Капитанская дочка» соотносится с судьбами героев произведения?</w:t>
      </w:r>
    </w:p>
    <w:p w:rsidR="00CB52CF" w:rsidRDefault="00CB52CF" w:rsidP="00002985">
      <w:pPr>
        <w:pStyle w:val="basis"/>
        <w:rPr>
          <w:rFonts w:ascii="Arial" w:hAnsi="Arial" w:cs="Arial"/>
          <w:b/>
          <w:color w:val="000000"/>
        </w:rPr>
      </w:pP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другой день рано утром Марья Ивановна проснулась, оделась и тихонько пошла в сад. Утро было прекрасное, солнце освещало вершины лип, пожелтевших уже под свежим дыханием осени. Широкое озеро сияло неподвижно. Проснувшиеся лебеди важно выплывали из-под кустов, осеняющих берег. Марья Ивановна пошла около прекрасного луга, где только что поставлен был памятник в честь недавних побед графа Петра Александровича Румянцева. Вдруг белая собачка английской породы залаяла и побежала ей навстречу. Марья Ивановна испугалась и остановилась. В эту самую минуту раздался приятный женский голос: «Не бойтесь, она не укусит». И Марья Ивановна увидела даму, сидевшую </w:t>
      </w:r>
      <w:r>
        <w:rPr>
          <w:rFonts w:ascii="Arial" w:hAnsi="Arial" w:cs="Arial"/>
          <w:color w:val="000000"/>
        </w:rPr>
        <w:lastRenderedPageBreak/>
        <w:t xml:space="preserve">на скамейке </w:t>
      </w:r>
      <w:proofErr w:type="spellStart"/>
      <w:r>
        <w:rPr>
          <w:rFonts w:ascii="Arial" w:hAnsi="Arial" w:cs="Arial"/>
          <w:color w:val="000000"/>
        </w:rPr>
        <w:t>противу</w:t>
      </w:r>
      <w:proofErr w:type="spellEnd"/>
      <w:r>
        <w:rPr>
          <w:rFonts w:ascii="Arial" w:hAnsi="Arial" w:cs="Arial"/>
          <w:color w:val="000000"/>
        </w:rPr>
        <w:t xml:space="preserve"> памятника. Марья Ивановна села на другом конце скамейки. Дама пристально на неё смотрела; а Марья Ивановна, со своей стороны бросив несколько косвенных взглядов, успела рассмотреть её с ног до головы. Она была в белом утреннем платье, в ночном чепце и в душегрейке. Ей казалось лет сорок. Лицо её, полное и румяное, выражало важность и спокойствие, а </w:t>
      </w:r>
      <w:proofErr w:type="spellStart"/>
      <w:r>
        <w:rPr>
          <w:rFonts w:ascii="Arial" w:hAnsi="Arial" w:cs="Arial"/>
          <w:color w:val="000000"/>
        </w:rPr>
        <w:t>голубые</w:t>
      </w:r>
      <w:proofErr w:type="spellEnd"/>
      <w:r>
        <w:rPr>
          <w:rFonts w:ascii="Arial" w:hAnsi="Arial" w:cs="Arial"/>
          <w:color w:val="000000"/>
        </w:rPr>
        <w:t xml:space="preserve"> глаза и лёгкая улыбка имели прелесть неизъяснимую. Дама первая перервала молчание.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Вы, верно, не здешние? – сказала она.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Точно так-с: я вчера только приехала из провинции.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Вы приехали с вашими родными?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Никак нет-с. Я приехала одна.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Одна! Но вы так ещё молоды.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У меня нет ни отца, ни матери.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Вы здесь, конечно, по каким-нибудь делам?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Точно так-с. Я приехала подать просьбу государыне.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Вы сирота: вероятно, вы жалуетесь на несправедливость и обиду?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Никак нет-с. Я приехала просить милости, а не правосудия.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Позвольте спросить, кто вы таковы?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Я дочь капитана Миронова.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Капитана Миронова! того самого, что был комендантом в одной из оренбургских крепостей?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Точно так-с.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Дама, казалось, была тронута. «Извините меня, – сказала она голосом ещё более ласковым, – если я вмешиваюсь в ваши дела; но я бываю при дворе; изъясните мне, в чём состоит ваша просьба, и, может быть, мне удастся вам помочь».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Марья Ивановна встала и почтительно её благодарила. Всё в неизвестной даме невольно привлекало сердце и внушало доверенность. Марья Ивановна вынула из кармана сложенную бумагу и подала её незнакомой своей покровительнице, которая стала читать её про себя.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Сначала она читала с видом внимательным и благосклонным; но вдруг лицо её переменилось, – и Марья Ивановна, следовавшая глазами за всеми её движениями, испугалась строгому выражению этого лица, за минуту столь приятному и спокойному.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Вы просите за Гринёва? – сказала дама с холодным видом. – Императрица не может его простить. Он пристал к самозванцу не из невежества и легковерия, но как безнравственный и вредный </w:t>
      </w:r>
      <w:proofErr w:type="gramStart"/>
      <w:r>
        <w:rPr>
          <w:rFonts w:ascii="Arial" w:hAnsi="Arial" w:cs="Arial"/>
          <w:color w:val="000000"/>
        </w:rPr>
        <w:t>негодяй</w:t>
      </w:r>
      <w:proofErr w:type="gramEnd"/>
      <w:r>
        <w:rPr>
          <w:rFonts w:ascii="Arial" w:hAnsi="Arial" w:cs="Arial"/>
          <w:color w:val="000000"/>
        </w:rPr>
        <w:t>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Ах, неправда! – вскрикнула Марья Ивановна.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Как неправда! – </w:t>
      </w:r>
      <w:proofErr w:type="gramStart"/>
      <w:r>
        <w:rPr>
          <w:rFonts w:ascii="Arial" w:hAnsi="Arial" w:cs="Arial"/>
          <w:color w:val="000000"/>
        </w:rPr>
        <w:t>возразила дама, вся вспыхнув</w:t>
      </w:r>
      <w:proofErr w:type="gramEnd"/>
      <w:r>
        <w:rPr>
          <w:rFonts w:ascii="Arial" w:hAnsi="Arial" w:cs="Arial"/>
          <w:color w:val="000000"/>
        </w:rPr>
        <w:t>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Неправда, ей-богу неправда! Я знаю всё, я всё вам расскажу. Он для одной меня подвергался всему, что постигло его. И если он не оправдался перед судом, то разве потому только, что не хотел запутать меня. Тут она с жаром рассказала всё, что уже известно моему читателю.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Дама выслушала её со вниманием. «Где вы остановились?» – спросила она потом; и </w:t>
      </w:r>
      <w:proofErr w:type="spellStart"/>
      <w:r>
        <w:rPr>
          <w:rFonts w:ascii="Arial" w:hAnsi="Arial" w:cs="Arial"/>
          <w:color w:val="000000"/>
        </w:rPr>
        <w:t>услыша</w:t>
      </w:r>
      <w:proofErr w:type="spellEnd"/>
      <w:r>
        <w:rPr>
          <w:rFonts w:ascii="Arial" w:hAnsi="Arial" w:cs="Arial"/>
          <w:color w:val="000000"/>
        </w:rPr>
        <w:t xml:space="preserve">, что у Анны </w:t>
      </w:r>
      <w:proofErr w:type="spellStart"/>
      <w:r>
        <w:rPr>
          <w:rFonts w:ascii="Arial" w:hAnsi="Arial" w:cs="Arial"/>
          <w:color w:val="000000"/>
        </w:rPr>
        <w:t>Власьевны</w:t>
      </w:r>
      <w:proofErr w:type="spellEnd"/>
      <w:r>
        <w:rPr>
          <w:rFonts w:ascii="Arial" w:hAnsi="Arial" w:cs="Arial"/>
          <w:color w:val="000000"/>
        </w:rPr>
        <w:t>, примолвила с улыбкою: «А! знаю. Прощайте, не говорите никому о нашей встрече. Я надеюсь, что вы недолго будете ждать ответа на ваше письмо».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этим словом она встала и вошла в крытую аллею, а Марья Ивановна возвратилась к Анне </w:t>
      </w:r>
      <w:proofErr w:type="spellStart"/>
      <w:r>
        <w:rPr>
          <w:rFonts w:ascii="Arial" w:hAnsi="Arial" w:cs="Arial"/>
          <w:color w:val="000000"/>
        </w:rPr>
        <w:t>Власьевне</w:t>
      </w:r>
      <w:proofErr w:type="spellEnd"/>
      <w:r>
        <w:rPr>
          <w:rFonts w:ascii="Arial" w:hAnsi="Arial" w:cs="Arial"/>
          <w:color w:val="000000"/>
        </w:rPr>
        <w:t>, исполненная радостной надежды.</w:t>
      </w:r>
    </w:p>
    <w:p w:rsidR="00623FCA" w:rsidRDefault="00623FCA" w:rsidP="00623FCA">
      <w:pPr>
        <w:pStyle w:val="zpag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(А.С. Пушкин, «Капитанская дочка»)</w:t>
      </w:r>
    </w:p>
    <w:p w:rsidR="00623FCA" w:rsidRDefault="00623FCA" w:rsidP="00623FCA">
      <w:pPr>
        <w:pStyle w:val="zpage"/>
        <w:rPr>
          <w:rFonts w:ascii="Arial" w:hAnsi="Arial" w:cs="Arial"/>
          <w:color w:val="000000"/>
        </w:rPr>
      </w:pPr>
    </w:p>
    <w:p w:rsidR="00623FCA" w:rsidRDefault="00623FCA" w:rsidP="00002985">
      <w:pPr>
        <w:pStyle w:val="basis"/>
        <w:rPr>
          <w:rFonts w:ascii="Arial" w:hAnsi="Arial" w:cs="Arial"/>
          <w:color w:val="000000"/>
        </w:rPr>
      </w:pPr>
      <w:r w:rsidRPr="00623FCA">
        <w:rPr>
          <w:rFonts w:ascii="Arial" w:hAnsi="Arial" w:cs="Arial"/>
          <w:b/>
          <w:color w:val="000000"/>
        </w:rPr>
        <w:t>Как называется использованная в данном фрагменте форма общения между Машей Мироновой и императрицей, основанная на обмене репликами</w:t>
      </w:r>
      <w:r>
        <w:rPr>
          <w:rFonts w:ascii="Arial" w:hAnsi="Arial" w:cs="Arial"/>
          <w:color w:val="000000"/>
        </w:rPr>
        <w:t>?</w:t>
      </w:r>
    </w:p>
    <w:p w:rsidR="007F198C" w:rsidRPr="007F198C" w:rsidRDefault="007F198C" w:rsidP="007F198C">
      <w:pPr>
        <w:pStyle w:val="distractor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lastRenderedPageBreak/>
        <w:t>Как раскрывается проблема чести и долга в романе А.С. Пушкина «Капитанская дочка»?</w:t>
      </w:r>
    </w:p>
    <w:p w:rsidR="007F198C" w:rsidRDefault="007F198C" w:rsidP="00002985">
      <w:pPr>
        <w:pStyle w:val="basis"/>
        <w:rPr>
          <w:rFonts w:ascii="Arial" w:hAnsi="Arial" w:cs="Arial"/>
          <w:color w:val="000000"/>
        </w:rPr>
      </w:pPr>
      <w:r w:rsidRPr="007F198C">
        <w:rPr>
          <w:rFonts w:ascii="Arial" w:hAnsi="Arial" w:cs="Arial"/>
          <w:b/>
          <w:color w:val="000000"/>
        </w:rPr>
        <w:t>Жанр «Капитанской дочки» в литературоведении определяют двояко. Укажите один из вариантов жанрового определения этого произведения</w:t>
      </w:r>
      <w:r>
        <w:rPr>
          <w:rFonts w:ascii="Arial" w:hAnsi="Arial" w:cs="Arial"/>
          <w:color w:val="000000"/>
        </w:rPr>
        <w:t>.</w:t>
      </w:r>
    </w:p>
    <w:p w:rsidR="007F198C" w:rsidRDefault="007F198C" w:rsidP="00002985">
      <w:pPr>
        <w:pStyle w:val="basis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>От чьего лица ведётся повествование в «Капитанской дочке»? (Укажите имя и фамилию героя в именительном падеже).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F198C" w:rsidRPr="007F19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7F198C" w:rsidRPr="007F198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198C" w:rsidRPr="007F198C" w:rsidRDefault="007F198C" w:rsidP="007F198C">
                  <w:pPr>
                    <w:spacing w:after="3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Установите соответствие между персонажами «Капитанской дочки» и их качествами, проявленными в описанных автором жизненных ситуациях.</w:t>
                  </w:r>
                </w:p>
                <w:p w:rsidR="007F198C" w:rsidRPr="007F198C" w:rsidRDefault="007F198C" w:rsidP="007F198C">
                  <w:pPr>
                    <w:spacing w:after="3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К каждой позиции первого столбца подберите соответствующую позицию из второго столбца. Ответ запишите цифрами в таблице.</w:t>
                  </w:r>
                </w:p>
              </w:tc>
            </w:tr>
          </w:tbl>
          <w:p w:rsidR="007F198C" w:rsidRPr="007F198C" w:rsidRDefault="007F198C" w:rsidP="007F1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98C" w:rsidRPr="007F198C" w:rsidRDefault="007F198C" w:rsidP="007F198C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235"/>
      </w:tblGrid>
      <w:tr w:rsidR="007F198C" w:rsidRPr="007F198C" w:rsidTr="007F198C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7F198C" w:rsidRPr="007F198C" w:rsidRDefault="007F198C" w:rsidP="007F1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9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3"/>
              <w:gridCol w:w="261"/>
              <w:gridCol w:w="4956"/>
            </w:tblGrid>
            <w:tr w:rsidR="007F198C" w:rsidRPr="007F19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413"/>
                  </w:tblGrid>
                  <w:tr w:rsidR="007F198C" w:rsidRPr="007F19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Маша Миронова</w:t>
                        </w:r>
                      </w:p>
                    </w:tc>
                  </w:tr>
                  <w:tr w:rsidR="007F198C" w:rsidRPr="007F19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Василиса Егоровна</w:t>
                        </w:r>
                      </w:p>
                    </w:tc>
                  </w:tr>
                  <w:tr w:rsidR="007F198C" w:rsidRPr="007F198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Екатерина II</w:t>
                        </w:r>
                      </w:p>
                    </w:tc>
                  </w:tr>
                </w:tbl>
                <w:p w:rsidR="007F198C" w:rsidRPr="007F198C" w:rsidRDefault="007F198C" w:rsidP="007F19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F198C" w:rsidRPr="007F198C" w:rsidRDefault="007F198C" w:rsidP="007F19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9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16"/>
                    <w:gridCol w:w="4465"/>
                  </w:tblGrid>
                  <w:tr w:rsidR="007F198C" w:rsidRPr="007F19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простосердечие, властность</w:t>
                        </w:r>
                      </w:p>
                    </w:tc>
                  </w:tr>
                  <w:tr w:rsidR="007F198C" w:rsidRPr="007F19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беспринципность и подлость</w:t>
                        </w:r>
                      </w:p>
                    </w:tc>
                  </w:tr>
                  <w:tr w:rsidR="007F198C" w:rsidRPr="007F19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великодушие, справедливость</w:t>
                        </w:r>
                      </w:p>
                    </w:tc>
                  </w:tr>
                  <w:tr w:rsidR="007F198C" w:rsidRPr="007F198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F198C" w:rsidRPr="007F198C" w:rsidRDefault="007F198C" w:rsidP="007F198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9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самоотверженность, преданность</w:t>
                        </w:r>
                      </w:p>
                      <w:p w:rsidR="007F198C" w:rsidRPr="007F198C" w:rsidRDefault="007F198C" w:rsidP="007F198C">
                        <w:pPr>
                          <w:spacing w:before="60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F198C" w:rsidRPr="007F198C" w:rsidRDefault="007F198C" w:rsidP="007F19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198C" w:rsidRPr="007F198C" w:rsidRDefault="007F198C" w:rsidP="007F1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98C" w:rsidRDefault="007F198C" w:rsidP="00002985">
      <w:pPr>
        <w:pStyle w:val="basis"/>
        <w:rPr>
          <w:rFonts w:ascii="Arial" w:hAnsi="Arial" w:cs="Arial"/>
          <w:b/>
          <w:color w:val="000000"/>
        </w:rPr>
      </w:pPr>
      <w:r w:rsidRPr="007F198C">
        <w:rPr>
          <w:rFonts w:ascii="Arial" w:hAnsi="Arial" w:cs="Arial"/>
          <w:b/>
          <w:color w:val="000000"/>
        </w:rPr>
        <w:t>К какому роду литературы относится «Капитанская дочка» А.С. Пушкина?</w:t>
      </w:r>
    </w:p>
    <w:p w:rsidR="003F62A8" w:rsidRDefault="003F62A8" w:rsidP="00002985">
      <w:pPr>
        <w:pStyle w:val="basis"/>
        <w:rPr>
          <w:rFonts w:ascii="Arial" w:hAnsi="Arial" w:cs="Arial"/>
          <w:b/>
          <w:color w:val="000000"/>
        </w:rPr>
      </w:pPr>
      <w:r w:rsidRPr="003F62A8">
        <w:rPr>
          <w:rFonts w:ascii="Arial" w:hAnsi="Arial" w:cs="Arial"/>
          <w:b/>
          <w:color w:val="000000"/>
        </w:rPr>
        <w:t xml:space="preserve">В каких произведениях русских писателей представлены образы государей и в чём их можно </w:t>
      </w:r>
      <w:proofErr w:type="gramStart"/>
      <w:r w:rsidRPr="003F62A8">
        <w:rPr>
          <w:rFonts w:ascii="Arial" w:hAnsi="Arial" w:cs="Arial"/>
          <w:b/>
          <w:color w:val="000000"/>
        </w:rPr>
        <w:t>сопоставить</w:t>
      </w:r>
      <w:proofErr w:type="gramEnd"/>
      <w:r w:rsidRPr="003F62A8">
        <w:rPr>
          <w:rFonts w:ascii="Arial" w:hAnsi="Arial" w:cs="Arial"/>
          <w:b/>
          <w:color w:val="000000"/>
        </w:rPr>
        <w:t xml:space="preserve"> с Екатерины II в «Капитанской дочке»?</w:t>
      </w:r>
    </w:p>
    <w:p w:rsidR="003F62A8" w:rsidRDefault="003F62A8" w:rsidP="00002985">
      <w:pPr>
        <w:pStyle w:val="basis"/>
        <w:rPr>
          <w:rFonts w:ascii="Arial" w:hAnsi="Arial" w:cs="Arial"/>
          <w:b/>
          <w:color w:val="000000"/>
        </w:rPr>
      </w:pPr>
      <w:r w:rsidRPr="003F62A8">
        <w:rPr>
          <w:rFonts w:ascii="Arial" w:hAnsi="Arial" w:cs="Arial"/>
          <w:b/>
          <w:color w:val="000000"/>
        </w:rPr>
        <w:t xml:space="preserve">Назовите средство характеристики героя, строящееся на описании его внешнего облика: «Она была в белом утреннем платье, в ночном чепце и в душегрейке. Ей казалось лет сорок. Лицо её, полное и румяное, выражало важность и спокойствие, а </w:t>
      </w:r>
      <w:proofErr w:type="spellStart"/>
      <w:r w:rsidRPr="003F62A8">
        <w:rPr>
          <w:rFonts w:ascii="Arial" w:hAnsi="Arial" w:cs="Arial"/>
          <w:b/>
          <w:color w:val="000000"/>
        </w:rPr>
        <w:t>голубые</w:t>
      </w:r>
      <w:proofErr w:type="spellEnd"/>
      <w:r w:rsidRPr="003F62A8">
        <w:rPr>
          <w:rFonts w:ascii="Arial" w:hAnsi="Arial" w:cs="Arial"/>
          <w:b/>
          <w:color w:val="000000"/>
        </w:rPr>
        <w:t xml:space="preserve"> глаза и лёгкая улыбка имели прелесть неизъяснимую».</w:t>
      </w:r>
    </w:p>
    <w:p w:rsidR="003F62A8" w:rsidRDefault="003F62A8" w:rsidP="00002985">
      <w:pPr>
        <w:pStyle w:val="basis"/>
        <w:rPr>
          <w:rFonts w:ascii="Arial" w:hAnsi="Arial" w:cs="Arial"/>
          <w:b/>
          <w:color w:val="000000"/>
        </w:rPr>
      </w:pPr>
      <w:r w:rsidRPr="003F62A8">
        <w:rPr>
          <w:rFonts w:ascii="Arial" w:hAnsi="Arial" w:cs="Arial"/>
          <w:b/>
          <w:color w:val="000000"/>
        </w:rPr>
        <w:t>После описанных в данном эпизоде событий повествование завершается. Укажите название заключительной части любого литературного произведения, содержащей разрешение конфликта и судеб действующих лиц</w:t>
      </w:r>
    </w:p>
    <w:p w:rsidR="003F62A8" w:rsidRDefault="003F62A8" w:rsidP="00002985">
      <w:pPr>
        <w:pStyle w:val="basis"/>
        <w:rPr>
          <w:rFonts w:ascii="Arial" w:hAnsi="Arial" w:cs="Arial"/>
          <w:b/>
          <w:color w:val="000000"/>
        </w:rPr>
      </w:pPr>
      <w:r w:rsidRPr="003F62A8">
        <w:rPr>
          <w:rFonts w:ascii="Arial" w:hAnsi="Arial" w:cs="Arial"/>
          <w:b/>
          <w:color w:val="000000"/>
        </w:rPr>
        <w:t>Какие раскрывается характер Маши Мироновой во время встречи с императрицей?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F62A8" w:rsidRPr="003F62A8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3F62A8" w:rsidRPr="003F62A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3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Из приведённого ниже перечня выберите три названия художественных средств и приёмов, использованных поэтом в </w:t>
                  </w:r>
                  <w:r w:rsidRPr="003F62A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четвёртой строфе</w:t>
                  </w:r>
                  <w:r w:rsidRPr="003F62A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данного стихотворения (цифры укажите в любом порядке).</w:t>
                  </w:r>
                </w:p>
              </w:tc>
            </w:tr>
          </w:tbl>
          <w:p w:rsidR="003F62A8" w:rsidRPr="003F62A8" w:rsidRDefault="003F62A8" w:rsidP="003F6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2A8" w:rsidRPr="003F62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"/>
              <w:gridCol w:w="467"/>
              <w:gridCol w:w="8619"/>
            </w:tblGrid>
            <w:tr w:rsidR="003F62A8" w:rsidRPr="003F62A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2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F62A8" w:rsidRP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3F62A8" w:rsidRPr="003F62A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2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F62A8" w:rsidRP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аллитерация</w:t>
                  </w:r>
                </w:p>
              </w:tc>
            </w:tr>
            <w:tr w:rsidR="003F62A8" w:rsidRPr="003F62A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2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F62A8" w:rsidRP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ирония</w:t>
                  </w:r>
                </w:p>
              </w:tc>
            </w:tr>
            <w:tr w:rsidR="003F62A8" w:rsidRPr="003F62A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2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F62A8" w:rsidRP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гипербола</w:t>
                  </w:r>
                </w:p>
              </w:tc>
            </w:tr>
            <w:tr w:rsidR="003F62A8" w:rsidRPr="003F62A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F62A8" w:rsidRPr="003F62A8" w:rsidRDefault="003F62A8" w:rsidP="003F62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62A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  <w:p w:rsid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F62A8" w:rsidRPr="003F62A8" w:rsidRDefault="003F62A8" w:rsidP="003F62A8">
                  <w:pPr>
                    <w:spacing w:before="60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62A8" w:rsidRPr="003F62A8" w:rsidRDefault="003F62A8" w:rsidP="003F6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62A8" w:rsidRPr="003F62A8" w:rsidRDefault="003F62A8" w:rsidP="00002985">
      <w:pPr>
        <w:pStyle w:val="basis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sectPr w:rsidR="003F62A8" w:rsidRPr="003F62A8" w:rsidSect="0018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EA1"/>
    <w:rsid w:val="00002985"/>
    <w:rsid w:val="00166EA1"/>
    <w:rsid w:val="00182E11"/>
    <w:rsid w:val="00260BC8"/>
    <w:rsid w:val="002D7D9A"/>
    <w:rsid w:val="003F62A8"/>
    <w:rsid w:val="0040729A"/>
    <w:rsid w:val="00420F4D"/>
    <w:rsid w:val="004B115E"/>
    <w:rsid w:val="00623FCA"/>
    <w:rsid w:val="00782A24"/>
    <w:rsid w:val="007F198C"/>
    <w:rsid w:val="00842AA0"/>
    <w:rsid w:val="00872ADE"/>
    <w:rsid w:val="008E0E1A"/>
    <w:rsid w:val="00AB1934"/>
    <w:rsid w:val="00B65EE9"/>
    <w:rsid w:val="00B80C28"/>
    <w:rsid w:val="00CB52CF"/>
    <w:rsid w:val="00DF55D7"/>
    <w:rsid w:val="00E33185"/>
    <w:rsid w:val="00E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E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E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66E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66E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A1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40729A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poem">
    <w:name w:val="normalpoem"/>
    <w:basedOn w:val="a"/>
    <w:rsid w:val="004B115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115E"/>
    <w:rPr>
      <w:i/>
      <w:iCs/>
    </w:rPr>
  </w:style>
  <w:style w:type="character" w:styleId="a6">
    <w:name w:val="Strong"/>
    <w:basedOn w:val="a0"/>
    <w:uiPriority w:val="22"/>
    <w:qFormat/>
    <w:rsid w:val="004B115E"/>
    <w:rPr>
      <w:b/>
      <w:bCs/>
    </w:rPr>
  </w:style>
  <w:style w:type="paragraph" w:customStyle="1" w:styleId="zpage">
    <w:name w:val="zpage"/>
    <w:basedOn w:val="a"/>
    <w:rsid w:val="00002985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ight">
    <w:name w:val="normalright"/>
    <w:basedOn w:val="a"/>
    <w:rsid w:val="000029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ction1">
    <w:name w:val="section1"/>
    <w:basedOn w:val="a"/>
    <w:rsid w:val="0087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tion">
    <w:name w:val="function"/>
    <w:basedOn w:val="a"/>
    <w:rsid w:val="00DF55D7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tractor">
    <w:name w:val="distractor"/>
    <w:basedOn w:val="a"/>
    <w:rsid w:val="00DF55D7"/>
    <w:pPr>
      <w:spacing w:before="6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E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42AA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gif"/><Relationship Id="rId15" Type="http://schemas.openxmlformats.org/officeDocument/2006/relationships/control" Target="activeX/activeX5.xml"/><Relationship Id="rId10" Type="http://schemas.openxmlformats.org/officeDocument/2006/relationships/image" Target="media/image5.wmf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58</Pages>
  <Words>14112</Words>
  <Characters>80445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2015-06-27T13:51:00Z</dcterms:created>
  <dcterms:modified xsi:type="dcterms:W3CDTF">2015-06-29T08:04:00Z</dcterms:modified>
</cp:coreProperties>
</file>