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E6" w:rsidRPr="00A855E6" w:rsidRDefault="00A855E6" w:rsidP="00A855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КЛАССИФИКАЦИЯ ОШИБОК, ИСПРАВЛЯЕМЫХ И УЧИТЫВАЕМЫХ ПРИ ОЦЕНИВАНИИ РАБОТЫ УЧАЩЕГОСЯ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855E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рекомендациям ФИПИ)</w:t>
      </w:r>
    </w:p>
    <w:p w:rsidR="00A855E6" w:rsidRPr="00A855E6" w:rsidRDefault="00A855E6" w:rsidP="00A855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5E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Шерстобитова</w:t>
      </w:r>
      <w:proofErr w:type="spellEnd"/>
      <w:r w:rsidRPr="00A8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доцент кафедры гуманитарного образования СПб АППО</w:t>
      </w:r>
      <w:r w:rsidRPr="00A85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855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Белокурова</w:t>
      </w:r>
      <w:proofErr w:type="spellEnd"/>
      <w:r w:rsidRPr="00A8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С.П., методист ИМЦ Красногвардейского района Санкт-Петербурга</w:t>
      </w:r>
      <w:r w:rsidRPr="00A85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855E6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Гвоздинская</w:t>
      </w:r>
      <w:proofErr w:type="spellEnd"/>
      <w:r w:rsidRPr="00A8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Л.Г., зав. центом гуманитарного образования СПб АППО</w:t>
      </w:r>
    </w:p>
    <w:p w:rsidR="00A855E6" w:rsidRPr="00A855E6" w:rsidRDefault="00A855E6" w:rsidP="00A85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5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Грамматические ошибки (Г)</w:t>
      </w:r>
      <w:r w:rsidRPr="00A8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ошибки в структуре языковой единицы: слова, словосочетания или предложения, т. е. нарушение какой-либо грамматической нормы – словообразовательной, морфологической, синтаксической. </w:t>
      </w:r>
      <w:proofErr w:type="gramEnd"/>
    </w:p>
    <w:tbl>
      <w:tblPr>
        <w:tblStyle w:val="a3"/>
        <w:tblW w:w="0" w:type="auto"/>
        <w:tblLook w:val="04A0"/>
      </w:tblPr>
      <w:tblGrid>
        <w:gridCol w:w="595"/>
        <w:gridCol w:w="3341"/>
        <w:gridCol w:w="5635"/>
      </w:tblGrid>
      <w:tr w:rsidR="00A855E6" w:rsidRPr="00A855E6" w:rsidTr="00A855E6">
        <w:tc>
          <w:tcPr>
            <w:tcW w:w="595" w:type="dxa"/>
            <w:hideMark/>
          </w:tcPr>
          <w:p w:rsidR="00A855E6" w:rsidRPr="00A855E6" w:rsidRDefault="00A855E6" w:rsidP="00A855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1" w:type="dxa"/>
            <w:hideMark/>
          </w:tcPr>
          <w:p w:rsidR="00A855E6" w:rsidRPr="00A855E6" w:rsidRDefault="00A855E6" w:rsidP="00A855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ошибки</w:t>
            </w:r>
          </w:p>
        </w:tc>
        <w:tc>
          <w:tcPr>
            <w:tcW w:w="5635" w:type="dxa"/>
            <w:hideMark/>
          </w:tcPr>
          <w:p w:rsidR="00A855E6" w:rsidRPr="00A855E6" w:rsidRDefault="00A855E6" w:rsidP="00A855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</w:p>
        </w:tc>
      </w:tr>
      <w:tr w:rsidR="00A855E6" w:rsidRPr="00A855E6" w:rsidTr="00A855E6">
        <w:tc>
          <w:tcPr>
            <w:tcW w:w="595" w:type="dxa"/>
            <w:hideMark/>
          </w:tcPr>
          <w:p w:rsidR="00A855E6" w:rsidRPr="00A855E6" w:rsidRDefault="00A855E6" w:rsidP="00A855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341" w:type="dxa"/>
            <w:hideMark/>
          </w:tcPr>
          <w:p w:rsidR="00A855E6" w:rsidRPr="00A855E6" w:rsidRDefault="00A855E6" w:rsidP="00A85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Ошибочное словообразование. Ошибочное образование форм существительного, прилагательного, числительного, местоимения, глагола (личных форм глаголов, действительных и страдательных причастий, деепричастий) </w:t>
            </w:r>
          </w:p>
        </w:tc>
        <w:tc>
          <w:tcPr>
            <w:tcW w:w="5635" w:type="dxa"/>
            <w:hideMark/>
          </w:tcPr>
          <w:p w:rsidR="00A855E6" w:rsidRPr="00A855E6" w:rsidRDefault="00A855E6" w:rsidP="00A85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Благородность, чуда техники, подчерк, надсмехаться; более интереснее, </w:t>
            </w:r>
            <w:proofErr w:type="spellStart"/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красивше</w:t>
            </w:r>
            <w:proofErr w:type="spellEnd"/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 </w:t>
            </w:r>
            <w:proofErr w:type="spellStart"/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пятистами</w:t>
            </w:r>
            <w:proofErr w:type="spellEnd"/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рублями; жонглировал </w:t>
            </w:r>
            <w:proofErr w:type="gramStart"/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обоими</w:t>
            </w:r>
            <w:proofErr w:type="gramEnd"/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руками, </w:t>
            </w:r>
            <w:proofErr w:type="spellStart"/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ихнего</w:t>
            </w:r>
            <w:proofErr w:type="spellEnd"/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пафоса, вокруг его ничего нет; сколько нравственных принципов мы лишились из-за утраты духовности; им двигает чувство сострадания; ручейки воды, </w:t>
            </w:r>
            <w:proofErr w:type="spellStart"/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стекаемые</w:t>
            </w:r>
            <w:proofErr w:type="spellEnd"/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вниз, поразили автора текста; </w:t>
            </w:r>
            <w:proofErr w:type="spellStart"/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вышев</w:t>
            </w:r>
            <w:proofErr w:type="spellEnd"/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сцену, певцы поклонились.</w:t>
            </w:r>
          </w:p>
        </w:tc>
      </w:tr>
      <w:tr w:rsidR="00A855E6" w:rsidRPr="00A855E6" w:rsidTr="00A855E6">
        <w:tc>
          <w:tcPr>
            <w:tcW w:w="595" w:type="dxa"/>
            <w:hideMark/>
          </w:tcPr>
          <w:p w:rsidR="00A855E6" w:rsidRPr="00A855E6" w:rsidRDefault="00A855E6" w:rsidP="00A855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341" w:type="dxa"/>
            <w:hideMark/>
          </w:tcPr>
          <w:p w:rsidR="00A855E6" w:rsidRPr="00A855E6" w:rsidRDefault="00A855E6" w:rsidP="00A85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норм согласования</w:t>
            </w:r>
          </w:p>
        </w:tc>
        <w:tc>
          <w:tcPr>
            <w:tcW w:w="5635" w:type="dxa"/>
            <w:hideMark/>
          </w:tcPr>
          <w:p w:rsidR="00A855E6" w:rsidRPr="00A855E6" w:rsidRDefault="00A855E6" w:rsidP="00A85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знаком с группой ребят, серьезно </w:t>
            </w:r>
            <w:proofErr w:type="gramStart"/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увлекающимися</w:t>
            </w:r>
            <w:proofErr w:type="gramEnd"/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джазом.</w:t>
            </w:r>
          </w:p>
        </w:tc>
      </w:tr>
      <w:tr w:rsidR="00A855E6" w:rsidRPr="00A855E6" w:rsidTr="00A855E6">
        <w:tc>
          <w:tcPr>
            <w:tcW w:w="595" w:type="dxa"/>
            <w:hideMark/>
          </w:tcPr>
          <w:p w:rsidR="00A855E6" w:rsidRPr="00A855E6" w:rsidRDefault="00A855E6" w:rsidP="00A855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Г3</w:t>
            </w:r>
          </w:p>
        </w:tc>
        <w:tc>
          <w:tcPr>
            <w:tcW w:w="3341" w:type="dxa"/>
            <w:hideMark/>
          </w:tcPr>
          <w:p w:rsidR="00A855E6" w:rsidRPr="00A855E6" w:rsidRDefault="00A855E6" w:rsidP="00A85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норм управления </w:t>
            </w:r>
          </w:p>
        </w:tc>
        <w:tc>
          <w:tcPr>
            <w:tcW w:w="5635" w:type="dxa"/>
            <w:hideMark/>
          </w:tcPr>
          <w:p w:rsidR="00A855E6" w:rsidRPr="00A855E6" w:rsidRDefault="00A855E6" w:rsidP="00A85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Нужно сделать природу более красивую. Все удивлялись его силой. </w:t>
            </w:r>
          </w:p>
        </w:tc>
      </w:tr>
      <w:tr w:rsidR="00A855E6" w:rsidRPr="00A855E6" w:rsidTr="00A855E6">
        <w:tc>
          <w:tcPr>
            <w:tcW w:w="595" w:type="dxa"/>
            <w:hideMark/>
          </w:tcPr>
          <w:p w:rsidR="00A855E6" w:rsidRPr="00A855E6" w:rsidRDefault="00A855E6" w:rsidP="00A855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341" w:type="dxa"/>
            <w:hideMark/>
          </w:tcPr>
          <w:p w:rsidR="00A855E6" w:rsidRPr="00A855E6" w:rsidRDefault="00A855E6" w:rsidP="00A85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связи между подлежащим и сказуемым или способа выражения сказуемого </w:t>
            </w:r>
          </w:p>
        </w:tc>
        <w:tc>
          <w:tcPr>
            <w:tcW w:w="5635" w:type="dxa"/>
            <w:hideMark/>
          </w:tcPr>
          <w:p w:rsidR="00A855E6" w:rsidRPr="00A855E6" w:rsidRDefault="00A855E6" w:rsidP="00A85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Главное, чему теперь я хочу уделить внимание, это художественной стороне произведения. </w:t>
            </w:r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написал книгу, которая эпопея. Все были рады, счастливы и веселые. </w:t>
            </w:r>
          </w:p>
        </w:tc>
      </w:tr>
      <w:tr w:rsidR="00A855E6" w:rsidRPr="00A855E6" w:rsidTr="00A855E6">
        <w:tc>
          <w:tcPr>
            <w:tcW w:w="595" w:type="dxa"/>
            <w:hideMark/>
          </w:tcPr>
          <w:p w:rsidR="00A855E6" w:rsidRPr="00A855E6" w:rsidRDefault="00A855E6" w:rsidP="00A855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Г5</w:t>
            </w:r>
          </w:p>
        </w:tc>
        <w:tc>
          <w:tcPr>
            <w:tcW w:w="3341" w:type="dxa"/>
            <w:hideMark/>
          </w:tcPr>
          <w:p w:rsidR="00A855E6" w:rsidRPr="00A855E6" w:rsidRDefault="00A855E6" w:rsidP="00A85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в построении предложения с однородными членами</w:t>
            </w:r>
          </w:p>
        </w:tc>
        <w:tc>
          <w:tcPr>
            <w:tcW w:w="5635" w:type="dxa"/>
            <w:hideMark/>
          </w:tcPr>
          <w:p w:rsidR="00A855E6" w:rsidRPr="00A855E6" w:rsidRDefault="00A855E6" w:rsidP="00A85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любила и гордилась поэтом. </w:t>
            </w:r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сочинении я хотел сказать о значении спорта и почему я его люблю. </w:t>
            </w:r>
          </w:p>
        </w:tc>
      </w:tr>
      <w:tr w:rsidR="00A855E6" w:rsidRPr="00A855E6" w:rsidTr="00A855E6">
        <w:tc>
          <w:tcPr>
            <w:tcW w:w="595" w:type="dxa"/>
            <w:hideMark/>
          </w:tcPr>
          <w:p w:rsidR="00A855E6" w:rsidRPr="00A855E6" w:rsidRDefault="00A855E6" w:rsidP="00A855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3341" w:type="dxa"/>
            <w:hideMark/>
          </w:tcPr>
          <w:p w:rsidR="00A855E6" w:rsidRPr="00A855E6" w:rsidRDefault="00A855E6" w:rsidP="00A85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в построении предложения с деепричастным оборотом</w:t>
            </w:r>
          </w:p>
        </w:tc>
        <w:tc>
          <w:tcPr>
            <w:tcW w:w="5635" w:type="dxa"/>
            <w:hideMark/>
          </w:tcPr>
          <w:p w:rsidR="00A855E6" w:rsidRPr="00A855E6" w:rsidRDefault="00A855E6" w:rsidP="00A85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Читая текст, возникает такое чувство сопереживания. </w:t>
            </w:r>
          </w:p>
        </w:tc>
      </w:tr>
      <w:tr w:rsidR="00A855E6" w:rsidRPr="00A855E6" w:rsidTr="00A855E6">
        <w:tc>
          <w:tcPr>
            <w:tcW w:w="595" w:type="dxa"/>
            <w:hideMark/>
          </w:tcPr>
          <w:p w:rsidR="00A855E6" w:rsidRPr="00A855E6" w:rsidRDefault="00A855E6" w:rsidP="00A855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341" w:type="dxa"/>
            <w:hideMark/>
          </w:tcPr>
          <w:p w:rsidR="00A855E6" w:rsidRPr="00A855E6" w:rsidRDefault="00A855E6" w:rsidP="00A85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в построении предложения с причастным оборотом</w:t>
            </w:r>
          </w:p>
        </w:tc>
        <w:tc>
          <w:tcPr>
            <w:tcW w:w="5635" w:type="dxa"/>
            <w:hideMark/>
          </w:tcPr>
          <w:p w:rsidR="00A855E6" w:rsidRPr="00A855E6" w:rsidRDefault="00A855E6" w:rsidP="00A85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Узкая дорожка была покрыта проваливающимся снегом под ногами. </w:t>
            </w:r>
          </w:p>
        </w:tc>
      </w:tr>
      <w:tr w:rsidR="00A855E6" w:rsidRPr="00A855E6" w:rsidTr="00A855E6">
        <w:tc>
          <w:tcPr>
            <w:tcW w:w="595" w:type="dxa"/>
            <w:hideMark/>
          </w:tcPr>
          <w:p w:rsidR="00A855E6" w:rsidRPr="00A855E6" w:rsidRDefault="00A855E6" w:rsidP="00A855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Г8</w:t>
            </w:r>
          </w:p>
        </w:tc>
        <w:tc>
          <w:tcPr>
            <w:tcW w:w="3341" w:type="dxa"/>
            <w:hideMark/>
          </w:tcPr>
          <w:p w:rsidR="00A855E6" w:rsidRPr="00A855E6" w:rsidRDefault="00A855E6" w:rsidP="00A85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в построении сложного предложения</w:t>
            </w:r>
          </w:p>
        </w:tc>
        <w:tc>
          <w:tcPr>
            <w:tcW w:w="5635" w:type="dxa"/>
            <w:hideMark/>
          </w:tcPr>
          <w:p w:rsidR="00A855E6" w:rsidRPr="00A855E6" w:rsidRDefault="00A855E6" w:rsidP="00A85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 книга научила меня ценить и уважать друзей, которую я прочитал еще в детстве. </w:t>
            </w:r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Человеку показалось то, что это сон. </w:t>
            </w:r>
          </w:p>
        </w:tc>
      </w:tr>
      <w:tr w:rsidR="00A855E6" w:rsidRPr="00A855E6" w:rsidTr="00A855E6">
        <w:tc>
          <w:tcPr>
            <w:tcW w:w="595" w:type="dxa"/>
            <w:hideMark/>
          </w:tcPr>
          <w:p w:rsidR="00A855E6" w:rsidRPr="00A855E6" w:rsidRDefault="00A855E6" w:rsidP="00A855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3341" w:type="dxa"/>
            <w:hideMark/>
          </w:tcPr>
          <w:p w:rsidR="00A855E6" w:rsidRPr="00A855E6" w:rsidRDefault="00A855E6" w:rsidP="00A85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Смешение прямой и косвенной речи</w:t>
            </w:r>
          </w:p>
        </w:tc>
        <w:tc>
          <w:tcPr>
            <w:tcW w:w="5635" w:type="dxa"/>
            <w:hideMark/>
          </w:tcPr>
          <w:p w:rsidR="00A855E6" w:rsidRPr="00A855E6" w:rsidRDefault="00A855E6" w:rsidP="00A85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сказал, что я не согласен с мнением рецензента. </w:t>
            </w:r>
          </w:p>
        </w:tc>
      </w:tr>
      <w:tr w:rsidR="00A855E6" w:rsidRPr="00A855E6" w:rsidTr="00A855E6">
        <w:tc>
          <w:tcPr>
            <w:tcW w:w="595" w:type="dxa"/>
            <w:hideMark/>
          </w:tcPr>
          <w:p w:rsidR="00A855E6" w:rsidRPr="00A855E6" w:rsidRDefault="00A855E6" w:rsidP="00A855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Г10</w:t>
            </w:r>
          </w:p>
        </w:tc>
        <w:tc>
          <w:tcPr>
            <w:tcW w:w="3341" w:type="dxa"/>
            <w:hideMark/>
          </w:tcPr>
          <w:p w:rsidR="00A855E6" w:rsidRPr="00A855E6" w:rsidRDefault="00A855E6" w:rsidP="00A85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границ предложения</w:t>
            </w:r>
          </w:p>
        </w:tc>
        <w:tc>
          <w:tcPr>
            <w:tcW w:w="5635" w:type="dxa"/>
            <w:hideMark/>
          </w:tcPr>
          <w:p w:rsidR="00A855E6" w:rsidRPr="00A855E6" w:rsidRDefault="00A855E6" w:rsidP="00A85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не приняли в баскетбольную команду. Потому что он был невысокого роста. </w:t>
            </w:r>
          </w:p>
        </w:tc>
      </w:tr>
      <w:tr w:rsidR="00A855E6" w:rsidRPr="00A855E6" w:rsidTr="00A855E6">
        <w:tc>
          <w:tcPr>
            <w:tcW w:w="595" w:type="dxa"/>
            <w:hideMark/>
          </w:tcPr>
          <w:p w:rsidR="00A855E6" w:rsidRPr="00A855E6" w:rsidRDefault="00A855E6" w:rsidP="00A855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Г11</w:t>
            </w:r>
          </w:p>
        </w:tc>
        <w:tc>
          <w:tcPr>
            <w:tcW w:w="3341" w:type="dxa"/>
            <w:hideMark/>
          </w:tcPr>
          <w:p w:rsidR="00A855E6" w:rsidRPr="00A855E6" w:rsidRDefault="00A855E6" w:rsidP="00A85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</w:t>
            </w:r>
            <w:proofErr w:type="gramStart"/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видовременной</w:t>
            </w:r>
            <w:proofErr w:type="gramEnd"/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соотнесенности глагольных форм</w:t>
            </w:r>
          </w:p>
        </w:tc>
        <w:tc>
          <w:tcPr>
            <w:tcW w:w="5635" w:type="dxa"/>
            <w:hideMark/>
          </w:tcPr>
          <w:p w:rsidR="00A855E6" w:rsidRPr="00A855E6" w:rsidRDefault="00A855E6" w:rsidP="00A85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Замирает на мгновение сердце и вдруг застучит вновь. </w:t>
            </w:r>
          </w:p>
        </w:tc>
      </w:tr>
      <w:tr w:rsidR="00A855E6" w:rsidRPr="00A855E6" w:rsidTr="00A855E6">
        <w:tc>
          <w:tcPr>
            <w:tcW w:w="595" w:type="dxa"/>
            <w:hideMark/>
          </w:tcPr>
          <w:p w:rsidR="00A855E6" w:rsidRPr="00A855E6" w:rsidRDefault="00A855E6" w:rsidP="00A855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Г12</w:t>
            </w:r>
          </w:p>
        </w:tc>
        <w:tc>
          <w:tcPr>
            <w:tcW w:w="3341" w:type="dxa"/>
            <w:hideMark/>
          </w:tcPr>
          <w:p w:rsidR="00A855E6" w:rsidRPr="00A855E6" w:rsidRDefault="00A855E6" w:rsidP="00A85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 члена предложения (эллипсис)</w:t>
            </w:r>
          </w:p>
        </w:tc>
        <w:tc>
          <w:tcPr>
            <w:tcW w:w="5635" w:type="dxa"/>
            <w:hideMark/>
          </w:tcPr>
          <w:p w:rsidR="00A855E6" w:rsidRPr="00A855E6" w:rsidRDefault="00A855E6" w:rsidP="00A85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собрании было принято (?) провести субботник. </w:t>
            </w:r>
          </w:p>
        </w:tc>
      </w:tr>
      <w:tr w:rsidR="00A855E6" w:rsidRPr="00A855E6" w:rsidTr="00A855E6">
        <w:tc>
          <w:tcPr>
            <w:tcW w:w="595" w:type="dxa"/>
            <w:hideMark/>
          </w:tcPr>
          <w:p w:rsidR="00A855E6" w:rsidRPr="00A855E6" w:rsidRDefault="00A855E6" w:rsidP="00A855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Г13</w:t>
            </w:r>
          </w:p>
        </w:tc>
        <w:tc>
          <w:tcPr>
            <w:tcW w:w="3341" w:type="dxa"/>
            <w:hideMark/>
          </w:tcPr>
          <w:p w:rsidR="00A855E6" w:rsidRPr="00A855E6" w:rsidRDefault="00A855E6" w:rsidP="00A85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Ошибки, связанные с употреблением частиц: отрыв частицы от того компонента предложения, к которому она относится</w:t>
            </w:r>
          </w:p>
        </w:tc>
        <w:tc>
          <w:tcPr>
            <w:tcW w:w="5635" w:type="dxa"/>
            <w:hideMark/>
          </w:tcPr>
          <w:p w:rsidR="00A855E6" w:rsidRPr="00A855E6" w:rsidRDefault="00A855E6" w:rsidP="00A85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было бы, если бы на картине стояла бы подпись художника.</w:t>
            </w:r>
            <w:r w:rsidRPr="00A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тексте всего раскрываются две проблемы. </w:t>
            </w:r>
          </w:p>
        </w:tc>
      </w:tr>
    </w:tbl>
    <w:p w:rsidR="00A855E6" w:rsidRPr="00A22F8C" w:rsidRDefault="00A22F8C" w:rsidP="00A22F8C">
      <w:pPr>
        <w:jc w:val="both"/>
        <w:rPr>
          <w:rFonts w:ascii="Times New Roman" w:hAnsi="Times New Roman" w:cs="Times New Roman"/>
          <w:sz w:val="24"/>
          <w:szCs w:val="24"/>
        </w:rPr>
      </w:pPr>
      <w:r w:rsidRPr="00A22F8C">
        <w:rPr>
          <w:rFonts w:ascii="Times New Roman" w:hAnsi="Times New Roman" w:cs="Times New Roman"/>
          <w:b/>
          <w:sz w:val="24"/>
          <w:szCs w:val="24"/>
        </w:rPr>
        <w:lastRenderedPageBreak/>
        <w:t>Речевые ошибки (Р)</w:t>
      </w:r>
      <w:r w:rsidRPr="00A22F8C">
        <w:rPr>
          <w:rFonts w:ascii="Times New Roman" w:hAnsi="Times New Roman" w:cs="Times New Roman"/>
          <w:sz w:val="24"/>
          <w:szCs w:val="24"/>
        </w:rPr>
        <w:t xml:space="preserve"> – это ошибки не в построении предложения, не в структуре языковой единицы, а в ее использовании, чаще всего в употреблении слова, т. е. нарушение лексических норм. </w:t>
      </w:r>
      <w:proofErr w:type="gramStart"/>
      <w:r w:rsidRPr="00A22F8C">
        <w:rPr>
          <w:rFonts w:ascii="Times New Roman" w:hAnsi="Times New Roman" w:cs="Times New Roman"/>
          <w:sz w:val="24"/>
          <w:szCs w:val="24"/>
        </w:rPr>
        <w:t xml:space="preserve">Это плеоназм, тавтология, речевые штампы, неуместное использование просторечной лексики, диалектизмов, жаргонизмов; экспрессивных средств, </w:t>
      </w:r>
      <w:proofErr w:type="spellStart"/>
      <w:r w:rsidRPr="00A22F8C">
        <w:rPr>
          <w:rFonts w:ascii="Times New Roman" w:hAnsi="Times New Roman" w:cs="Times New Roman"/>
          <w:sz w:val="24"/>
          <w:szCs w:val="24"/>
        </w:rPr>
        <w:t>неразличение</w:t>
      </w:r>
      <w:proofErr w:type="spellEnd"/>
      <w:r w:rsidRPr="00A22F8C">
        <w:rPr>
          <w:rFonts w:ascii="Times New Roman" w:hAnsi="Times New Roman" w:cs="Times New Roman"/>
          <w:sz w:val="24"/>
          <w:szCs w:val="24"/>
        </w:rPr>
        <w:t xml:space="preserve"> паронимов.</w:t>
      </w:r>
      <w:proofErr w:type="gramEnd"/>
      <w:r w:rsidRPr="00A22F8C">
        <w:rPr>
          <w:rFonts w:ascii="Times New Roman" w:hAnsi="Times New Roman" w:cs="Times New Roman"/>
          <w:sz w:val="24"/>
          <w:szCs w:val="24"/>
        </w:rPr>
        <w:t xml:space="preserve"> Ошибки в употреблении омонимов, антонимов, синонимов, не устраненная контекстом многозначность.</w:t>
      </w:r>
    </w:p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395"/>
        <w:gridCol w:w="3595"/>
        <w:gridCol w:w="5393"/>
      </w:tblGrid>
      <w:tr w:rsidR="00A22F8C" w:rsidRPr="00A22F8C" w:rsidTr="00A22F8C">
        <w:trPr>
          <w:tblCellSpacing w:w="7" w:type="dxa"/>
          <w:jc w:val="center"/>
        </w:trPr>
        <w:tc>
          <w:tcPr>
            <w:tcW w:w="750" w:type="dxa"/>
            <w:shd w:val="clear" w:color="auto" w:fill="F7ECD7"/>
            <w:hideMark/>
          </w:tcPr>
          <w:p w:rsidR="00A22F8C" w:rsidRPr="00A22F8C" w:rsidRDefault="00A22F8C" w:rsidP="00A2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0" w:type="pct"/>
            <w:shd w:val="clear" w:color="auto" w:fill="F7ECD7"/>
            <w:hideMark/>
          </w:tcPr>
          <w:p w:rsidR="00A22F8C" w:rsidRPr="00A22F8C" w:rsidRDefault="00A22F8C" w:rsidP="00A2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ошибки</w:t>
            </w:r>
          </w:p>
        </w:tc>
        <w:tc>
          <w:tcPr>
            <w:tcW w:w="3000" w:type="pct"/>
            <w:shd w:val="clear" w:color="auto" w:fill="F7ECD7"/>
            <w:hideMark/>
          </w:tcPr>
          <w:p w:rsidR="00A22F8C" w:rsidRPr="00A22F8C" w:rsidRDefault="00A22F8C" w:rsidP="00A2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</w:p>
        </w:tc>
      </w:tr>
      <w:tr w:rsidR="00A22F8C" w:rsidRPr="00A22F8C" w:rsidTr="00A22F8C">
        <w:trPr>
          <w:tblCellSpacing w:w="7" w:type="dxa"/>
          <w:jc w:val="center"/>
        </w:trPr>
        <w:tc>
          <w:tcPr>
            <w:tcW w:w="750" w:type="dxa"/>
            <w:shd w:val="clear" w:color="auto" w:fill="F9F2E3"/>
            <w:hideMark/>
          </w:tcPr>
          <w:p w:rsidR="00A22F8C" w:rsidRPr="00A22F8C" w:rsidRDefault="00A22F8C" w:rsidP="00A2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000" w:type="pct"/>
            <w:shd w:val="clear" w:color="auto" w:fill="F9F2E3"/>
            <w:hideMark/>
          </w:tcPr>
          <w:p w:rsidR="00A22F8C" w:rsidRPr="00A22F8C" w:rsidRDefault="00A22F8C" w:rsidP="00A2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слова в несвойственном ему значении</w:t>
            </w:r>
          </w:p>
        </w:tc>
        <w:tc>
          <w:tcPr>
            <w:tcW w:w="3000" w:type="pct"/>
            <w:shd w:val="clear" w:color="auto" w:fill="F9F2E3"/>
            <w:hideMark/>
          </w:tcPr>
          <w:p w:rsidR="00A22F8C" w:rsidRPr="00A22F8C" w:rsidRDefault="00A22F8C" w:rsidP="00A2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были шокированы прекрасной игрой актеров. </w:t>
            </w: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Благодаря пожару, лес сгорел. </w:t>
            </w:r>
          </w:p>
        </w:tc>
      </w:tr>
      <w:tr w:rsidR="00A22F8C" w:rsidRPr="00A22F8C" w:rsidTr="00A22F8C">
        <w:trPr>
          <w:tblCellSpacing w:w="7" w:type="dxa"/>
          <w:jc w:val="center"/>
        </w:trPr>
        <w:tc>
          <w:tcPr>
            <w:tcW w:w="750" w:type="dxa"/>
            <w:shd w:val="clear" w:color="auto" w:fill="F9F2E3"/>
            <w:hideMark/>
          </w:tcPr>
          <w:p w:rsidR="00A22F8C" w:rsidRPr="00A22F8C" w:rsidRDefault="00A22F8C" w:rsidP="00A2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00" w:type="pct"/>
            <w:shd w:val="clear" w:color="auto" w:fill="F9F2E3"/>
            <w:hideMark/>
          </w:tcPr>
          <w:p w:rsidR="00A22F8C" w:rsidRPr="00A22F8C" w:rsidRDefault="00A22F8C" w:rsidP="00A2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Неоправданное употребление диалектных и просторечных слов </w:t>
            </w:r>
          </w:p>
        </w:tc>
        <w:tc>
          <w:tcPr>
            <w:tcW w:w="3000" w:type="pct"/>
            <w:shd w:val="clear" w:color="auto" w:fill="F9F2E3"/>
            <w:hideMark/>
          </w:tcPr>
          <w:p w:rsidR="00A22F8C" w:rsidRPr="00A22F8C" w:rsidRDefault="00A22F8C" w:rsidP="00A2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Таким людям всегда удается </w:t>
            </w:r>
            <w:proofErr w:type="gramStart"/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объегорить</w:t>
            </w:r>
            <w:proofErr w:type="gramEnd"/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других. </w:t>
            </w: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Обломов ничем не занимался и целыми днями валял </w:t>
            </w:r>
            <w:proofErr w:type="spellStart"/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дурака</w:t>
            </w:r>
            <w:proofErr w:type="spellEnd"/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22F8C" w:rsidRPr="00A22F8C" w:rsidTr="00A22F8C">
        <w:trPr>
          <w:tblCellSpacing w:w="7" w:type="dxa"/>
          <w:jc w:val="center"/>
        </w:trPr>
        <w:tc>
          <w:tcPr>
            <w:tcW w:w="750" w:type="dxa"/>
            <w:shd w:val="clear" w:color="auto" w:fill="F9F2E3"/>
            <w:hideMark/>
          </w:tcPr>
          <w:p w:rsidR="00A22F8C" w:rsidRPr="00A22F8C" w:rsidRDefault="00A22F8C" w:rsidP="00A2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</w:t>
            </w:r>
          </w:p>
        </w:tc>
        <w:tc>
          <w:tcPr>
            <w:tcW w:w="2000" w:type="pct"/>
            <w:shd w:val="clear" w:color="auto" w:fill="F9F2E3"/>
            <w:hideMark/>
          </w:tcPr>
          <w:p w:rsidR="00A22F8C" w:rsidRPr="00A22F8C" w:rsidRDefault="00A22F8C" w:rsidP="00A2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Неудачное употребление местоимений </w:t>
            </w:r>
          </w:p>
        </w:tc>
        <w:tc>
          <w:tcPr>
            <w:tcW w:w="3000" w:type="pct"/>
            <w:shd w:val="clear" w:color="auto" w:fill="F9F2E3"/>
            <w:hideMark/>
          </w:tcPr>
          <w:p w:rsidR="00A22F8C" w:rsidRPr="00A22F8C" w:rsidRDefault="00A22F8C" w:rsidP="00A2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написал В. Белов. Он относится к художественному стилю; </w:t>
            </w: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меня сразу же возникла картина в своем воображении. </w:t>
            </w:r>
          </w:p>
        </w:tc>
      </w:tr>
      <w:tr w:rsidR="00A22F8C" w:rsidRPr="00A22F8C" w:rsidTr="00A22F8C">
        <w:trPr>
          <w:tblCellSpacing w:w="7" w:type="dxa"/>
          <w:jc w:val="center"/>
        </w:trPr>
        <w:tc>
          <w:tcPr>
            <w:tcW w:w="750" w:type="dxa"/>
            <w:shd w:val="clear" w:color="auto" w:fill="F9F2E3"/>
            <w:hideMark/>
          </w:tcPr>
          <w:p w:rsidR="00A22F8C" w:rsidRPr="00A22F8C" w:rsidRDefault="00A22F8C" w:rsidP="00A2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000" w:type="pct"/>
            <w:shd w:val="clear" w:color="auto" w:fill="F9F2E3"/>
            <w:hideMark/>
          </w:tcPr>
          <w:p w:rsidR="00A22F8C" w:rsidRPr="00A22F8C" w:rsidRDefault="00A22F8C" w:rsidP="00A2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слов иной стилевой окраски; смешение лексики разных эпох; неуместное употребление </w:t>
            </w:r>
            <w:proofErr w:type="spellStart"/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канцелярита</w:t>
            </w:r>
            <w:proofErr w:type="spellEnd"/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экспрессивных, эмоционально окрашенных слов, устаревшей лексики, жаргонизмов, неуместное употребление фразеологизмов </w:t>
            </w:r>
          </w:p>
        </w:tc>
        <w:tc>
          <w:tcPr>
            <w:tcW w:w="3000" w:type="pct"/>
            <w:shd w:val="clear" w:color="auto" w:fill="F9F2E3"/>
            <w:hideMark/>
          </w:tcPr>
          <w:p w:rsidR="00A22F8C" w:rsidRPr="00A22F8C" w:rsidRDefault="00A22F8C" w:rsidP="00A2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задумке автора, герой побеждает; </w:t>
            </w: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Молчалин работает секретарем Фамусова;</w:t>
            </w: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романе А.С. Пушкина имеют место лирические отступления; </w:t>
            </w: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Автор то и дело прибегает к употреблению метафор и олицетворений. </w:t>
            </w: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бы я был там, то за такое отношение к матери я бы этому кексу в грызло бы дал; </w:t>
            </w: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Зощенко палец в рот не клади, а дай только посмешить читателя.</w:t>
            </w:r>
          </w:p>
        </w:tc>
      </w:tr>
      <w:tr w:rsidR="00A22F8C" w:rsidRPr="00A22F8C" w:rsidTr="00A22F8C">
        <w:trPr>
          <w:tblCellSpacing w:w="7" w:type="dxa"/>
          <w:jc w:val="center"/>
        </w:trPr>
        <w:tc>
          <w:tcPr>
            <w:tcW w:w="750" w:type="dxa"/>
            <w:shd w:val="clear" w:color="auto" w:fill="F9F2E3"/>
            <w:hideMark/>
          </w:tcPr>
          <w:p w:rsidR="00A22F8C" w:rsidRPr="00A22F8C" w:rsidRDefault="00A22F8C" w:rsidP="00A2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Р5</w:t>
            </w:r>
          </w:p>
        </w:tc>
        <w:tc>
          <w:tcPr>
            <w:tcW w:w="2000" w:type="pct"/>
            <w:shd w:val="clear" w:color="auto" w:fill="F9F2E3"/>
            <w:hideMark/>
          </w:tcPr>
          <w:p w:rsidR="00A22F8C" w:rsidRPr="00A22F8C" w:rsidRDefault="00A22F8C" w:rsidP="00A2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Неразличение</w:t>
            </w:r>
            <w:proofErr w:type="spellEnd"/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оттенков значения, вносимых в слово приставкой и суффиксом</w:t>
            </w:r>
          </w:p>
        </w:tc>
        <w:tc>
          <w:tcPr>
            <w:tcW w:w="3000" w:type="pct"/>
            <w:shd w:val="clear" w:color="auto" w:fill="F9F2E3"/>
            <w:hideMark/>
          </w:tcPr>
          <w:p w:rsidR="00A22F8C" w:rsidRPr="00A22F8C" w:rsidRDefault="00A22F8C" w:rsidP="00A2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таких случаях я взглядываю в словарь. </w:t>
            </w:r>
          </w:p>
        </w:tc>
      </w:tr>
      <w:tr w:rsidR="00A22F8C" w:rsidRPr="00A22F8C" w:rsidTr="00A22F8C">
        <w:trPr>
          <w:tblCellSpacing w:w="7" w:type="dxa"/>
          <w:jc w:val="center"/>
        </w:trPr>
        <w:tc>
          <w:tcPr>
            <w:tcW w:w="750" w:type="dxa"/>
            <w:shd w:val="clear" w:color="auto" w:fill="F9F2E3"/>
            <w:hideMark/>
          </w:tcPr>
          <w:p w:rsidR="00A22F8C" w:rsidRPr="00A22F8C" w:rsidRDefault="00A22F8C" w:rsidP="00A2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2000" w:type="pct"/>
            <w:shd w:val="clear" w:color="auto" w:fill="F9F2E3"/>
            <w:hideMark/>
          </w:tcPr>
          <w:p w:rsidR="00A22F8C" w:rsidRPr="00A22F8C" w:rsidRDefault="00A22F8C" w:rsidP="00A2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Неразличение</w:t>
            </w:r>
            <w:proofErr w:type="spellEnd"/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паронимов, синонимичных слов; ошибки в употреблении антонимов при построении антитезы; разрушение образного значения фразеологизма в неудачно организованном контексте</w:t>
            </w:r>
          </w:p>
        </w:tc>
        <w:tc>
          <w:tcPr>
            <w:tcW w:w="3000" w:type="pct"/>
            <w:shd w:val="clear" w:color="auto" w:fill="F9F2E3"/>
            <w:hideMark/>
          </w:tcPr>
          <w:p w:rsidR="00A22F8C" w:rsidRPr="00A22F8C" w:rsidRDefault="00A22F8C" w:rsidP="00A2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 приняты эффектные меры; </w:t>
            </w: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Имя этого поэта знакомо во многих странах; </w:t>
            </w: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третьей части текста не веселый, но и не мажорный мотив заставляет нас задуматься; </w:t>
            </w: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грампластинка не сказала еще своего последнего слова.</w:t>
            </w:r>
          </w:p>
        </w:tc>
      </w:tr>
      <w:tr w:rsidR="00A22F8C" w:rsidRPr="00A22F8C" w:rsidTr="00A22F8C">
        <w:trPr>
          <w:tblCellSpacing w:w="7" w:type="dxa"/>
          <w:jc w:val="center"/>
        </w:trPr>
        <w:tc>
          <w:tcPr>
            <w:tcW w:w="750" w:type="dxa"/>
            <w:shd w:val="clear" w:color="auto" w:fill="F9F2E3"/>
            <w:hideMark/>
          </w:tcPr>
          <w:p w:rsidR="00A22F8C" w:rsidRPr="00A22F8C" w:rsidRDefault="00A22F8C" w:rsidP="00A2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000" w:type="pct"/>
            <w:shd w:val="clear" w:color="auto" w:fill="F9F2E3"/>
            <w:hideMark/>
          </w:tcPr>
          <w:p w:rsidR="00A22F8C" w:rsidRPr="00A22F8C" w:rsidRDefault="00A22F8C" w:rsidP="00A2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лексической сочетаемости </w:t>
            </w:r>
          </w:p>
        </w:tc>
        <w:tc>
          <w:tcPr>
            <w:tcW w:w="3000" w:type="pct"/>
            <w:shd w:val="clear" w:color="auto" w:fill="F9F2E3"/>
            <w:hideMark/>
          </w:tcPr>
          <w:p w:rsidR="00A22F8C" w:rsidRPr="00A22F8C" w:rsidRDefault="00A22F8C" w:rsidP="00A2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использует художественные особенности. </w:t>
            </w:r>
          </w:p>
        </w:tc>
      </w:tr>
      <w:tr w:rsidR="00A22F8C" w:rsidRPr="00A22F8C" w:rsidTr="00A22F8C">
        <w:trPr>
          <w:tblCellSpacing w:w="7" w:type="dxa"/>
          <w:jc w:val="center"/>
        </w:trPr>
        <w:tc>
          <w:tcPr>
            <w:tcW w:w="750" w:type="dxa"/>
            <w:shd w:val="clear" w:color="auto" w:fill="F9F2E3"/>
            <w:hideMark/>
          </w:tcPr>
          <w:p w:rsidR="00A22F8C" w:rsidRPr="00A22F8C" w:rsidRDefault="00A22F8C" w:rsidP="00A2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Р8</w:t>
            </w:r>
          </w:p>
        </w:tc>
        <w:tc>
          <w:tcPr>
            <w:tcW w:w="2000" w:type="pct"/>
            <w:shd w:val="clear" w:color="auto" w:fill="F9F2E3"/>
            <w:hideMark/>
          </w:tcPr>
          <w:p w:rsidR="00A22F8C" w:rsidRPr="00A22F8C" w:rsidRDefault="00A22F8C" w:rsidP="00A2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лишних слов, в том числе плеоназм</w:t>
            </w:r>
          </w:p>
        </w:tc>
        <w:tc>
          <w:tcPr>
            <w:tcW w:w="3000" w:type="pct"/>
            <w:shd w:val="clear" w:color="auto" w:fill="F9F2E3"/>
            <w:hideMark/>
          </w:tcPr>
          <w:p w:rsidR="00A22F8C" w:rsidRPr="00A22F8C" w:rsidRDefault="00A22F8C" w:rsidP="00A2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юноша; очень прекрасный.</w:t>
            </w:r>
          </w:p>
        </w:tc>
      </w:tr>
      <w:tr w:rsidR="00A22F8C" w:rsidRPr="00A22F8C" w:rsidTr="00A22F8C">
        <w:trPr>
          <w:tblCellSpacing w:w="7" w:type="dxa"/>
          <w:jc w:val="center"/>
        </w:trPr>
        <w:tc>
          <w:tcPr>
            <w:tcW w:w="750" w:type="dxa"/>
            <w:shd w:val="clear" w:color="auto" w:fill="F9F2E3"/>
            <w:hideMark/>
          </w:tcPr>
          <w:p w:rsidR="00A22F8C" w:rsidRPr="00A22F8C" w:rsidRDefault="00A22F8C" w:rsidP="00A2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2000" w:type="pct"/>
            <w:shd w:val="clear" w:color="auto" w:fill="F9F2E3"/>
            <w:hideMark/>
          </w:tcPr>
          <w:p w:rsidR="00A22F8C" w:rsidRPr="00A22F8C" w:rsidRDefault="00A22F8C" w:rsidP="00A2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рядом или близко однокоренных слов (тавтология)</w:t>
            </w:r>
          </w:p>
        </w:tc>
        <w:tc>
          <w:tcPr>
            <w:tcW w:w="3000" w:type="pct"/>
            <w:shd w:val="clear" w:color="auto" w:fill="F9F2E3"/>
            <w:hideMark/>
          </w:tcPr>
          <w:p w:rsidR="00A22F8C" w:rsidRPr="00A22F8C" w:rsidRDefault="00A22F8C" w:rsidP="00A2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этом рассказе рассказывается о реальных событиях. </w:t>
            </w:r>
          </w:p>
        </w:tc>
      </w:tr>
      <w:tr w:rsidR="00A22F8C" w:rsidRPr="00A22F8C" w:rsidTr="00A22F8C">
        <w:trPr>
          <w:tblCellSpacing w:w="7" w:type="dxa"/>
          <w:jc w:val="center"/>
        </w:trPr>
        <w:tc>
          <w:tcPr>
            <w:tcW w:w="750" w:type="dxa"/>
            <w:shd w:val="clear" w:color="auto" w:fill="F9F2E3"/>
            <w:hideMark/>
          </w:tcPr>
          <w:p w:rsidR="00A22F8C" w:rsidRPr="00A22F8C" w:rsidRDefault="00A22F8C" w:rsidP="00A2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</w:t>
            </w:r>
          </w:p>
        </w:tc>
        <w:tc>
          <w:tcPr>
            <w:tcW w:w="2000" w:type="pct"/>
            <w:shd w:val="clear" w:color="auto" w:fill="F9F2E3"/>
            <w:hideMark/>
          </w:tcPr>
          <w:p w:rsidR="00A22F8C" w:rsidRPr="00A22F8C" w:rsidRDefault="00A22F8C" w:rsidP="00A2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Неоправданное повторение слова</w:t>
            </w:r>
          </w:p>
        </w:tc>
        <w:tc>
          <w:tcPr>
            <w:tcW w:w="3000" w:type="pct"/>
            <w:shd w:val="clear" w:color="auto" w:fill="F9F2E3"/>
            <w:hideMark/>
          </w:tcPr>
          <w:p w:rsidR="00A22F8C" w:rsidRPr="00A22F8C" w:rsidRDefault="00A22F8C" w:rsidP="00A2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Герой рассказа не задумывается над своим поступком. Герой даже не понимает всей глубины </w:t>
            </w:r>
            <w:proofErr w:type="gramStart"/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содеянного</w:t>
            </w:r>
            <w:proofErr w:type="gramEnd"/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</w:p>
        </w:tc>
      </w:tr>
      <w:tr w:rsidR="00A22F8C" w:rsidRPr="00A22F8C" w:rsidTr="00A22F8C">
        <w:trPr>
          <w:tblCellSpacing w:w="7" w:type="dxa"/>
          <w:jc w:val="center"/>
        </w:trPr>
        <w:tc>
          <w:tcPr>
            <w:tcW w:w="750" w:type="dxa"/>
            <w:shd w:val="clear" w:color="auto" w:fill="F9F2E3"/>
            <w:hideMark/>
          </w:tcPr>
          <w:p w:rsidR="00A22F8C" w:rsidRPr="00A22F8C" w:rsidRDefault="00A22F8C" w:rsidP="00A2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Р11</w:t>
            </w:r>
          </w:p>
        </w:tc>
        <w:tc>
          <w:tcPr>
            <w:tcW w:w="2000" w:type="pct"/>
            <w:shd w:val="clear" w:color="auto" w:fill="F9F2E3"/>
            <w:hideMark/>
          </w:tcPr>
          <w:p w:rsidR="00A22F8C" w:rsidRPr="00A22F8C" w:rsidRDefault="00A22F8C" w:rsidP="00A2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Бедность и однообразие синтаксических конструкций</w:t>
            </w:r>
          </w:p>
        </w:tc>
        <w:tc>
          <w:tcPr>
            <w:tcW w:w="3000" w:type="pct"/>
            <w:shd w:val="clear" w:color="auto" w:fill="F9F2E3"/>
            <w:hideMark/>
          </w:tcPr>
          <w:p w:rsidR="00A22F8C" w:rsidRPr="00A22F8C" w:rsidRDefault="00A22F8C" w:rsidP="00A2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писатель пришел в редакцию, его принял главный редактор. Когда они поговорили, писатель отправился в гостиницу. </w:t>
            </w:r>
          </w:p>
        </w:tc>
      </w:tr>
      <w:tr w:rsidR="00A22F8C" w:rsidRPr="00A22F8C" w:rsidTr="00A22F8C">
        <w:trPr>
          <w:tblCellSpacing w:w="7" w:type="dxa"/>
          <w:jc w:val="center"/>
        </w:trPr>
        <w:tc>
          <w:tcPr>
            <w:tcW w:w="750" w:type="dxa"/>
            <w:shd w:val="clear" w:color="auto" w:fill="F9F2E3"/>
            <w:hideMark/>
          </w:tcPr>
          <w:p w:rsidR="00A22F8C" w:rsidRPr="00A22F8C" w:rsidRDefault="00A22F8C" w:rsidP="00A2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Р12</w:t>
            </w:r>
          </w:p>
        </w:tc>
        <w:tc>
          <w:tcPr>
            <w:tcW w:w="2000" w:type="pct"/>
            <w:shd w:val="clear" w:color="auto" w:fill="F9F2E3"/>
            <w:hideMark/>
          </w:tcPr>
          <w:p w:rsidR="00A22F8C" w:rsidRPr="00A22F8C" w:rsidRDefault="00A22F8C" w:rsidP="00A2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лишних слов, лексическая избыточность</w:t>
            </w:r>
          </w:p>
        </w:tc>
        <w:tc>
          <w:tcPr>
            <w:tcW w:w="3000" w:type="pct"/>
            <w:shd w:val="clear" w:color="auto" w:fill="F9F2E3"/>
            <w:hideMark/>
          </w:tcPr>
          <w:p w:rsidR="00A22F8C" w:rsidRPr="00A22F8C" w:rsidRDefault="00A22F8C" w:rsidP="00A2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Тогда о том, чтобы вы могли улыбнуться, об этом позаботится книжный наш магазин. </w:t>
            </w:r>
          </w:p>
        </w:tc>
      </w:tr>
    </w:tbl>
    <w:p w:rsidR="00A22F8C" w:rsidRDefault="00A22F8C" w:rsidP="00A855E6"/>
    <w:p w:rsidR="00CF4CC5" w:rsidRDefault="00CF4CC5" w:rsidP="00A22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C5" w:rsidRDefault="00CF4CC5" w:rsidP="00A22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C" w:rsidRPr="00A22F8C" w:rsidRDefault="00A22F8C" w:rsidP="00A22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Логические ошибки (Л)</w:t>
      </w:r>
      <w:r w:rsidRPr="00A2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связаны с нарушением логической правильности речи. Они возникают в результате нарушения законов логики, допущенного как в пределах одного предложения, суждения, так и на уровне целого текста. </w:t>
      </w:r>
    </w:p>
    <w:p w:rsidR="00A22F8C" w:rsidRPr="00A22F8C" w:rsidRDefault="00A22F8C" w:rsidP="00A22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750" w:type="pct"/>
        <w:jc w:val="center"/>
        <w:tblCellSpacing w:w="7" w:type="dxa"/>
        <w:shd w:val="clear" w:color="auto" w:fill="663300"/>
        <w:tblCellMar>
          <w:left w:w="0" w:type="dxa"/>
          <w:right w:w="0" w:type="dxa"/>
        </w:tblCellMar>
        <w:tblLook w:val="04A0"/>
      </w:tblPr>
      <w:tblGrid>
        <w:gridCol w:w="8914"/>
      </w:tblGrid>
      <w:tr w:rsidR="00E921CE" w:rsidRPr="00E921CE" w:rsidTr="00E921CE">
        <w:trPr>
          <w:tblCellSpacing w:w="7" w:type="dxa"/>
          <w:jc w:val="center"/>
        </w:trPr>
        <w:tc>
          <w:tcPr>
            <w:tcW w:w="0" w:type="auto"/>
            <w:shd w:val="clear" w:color="auto" w:fill="663300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4"/>
              <w:gridCol w:w="3433"/>
              <w:gridCol w:w="5149"/>
            </w:tblGrid>
            <w:tr w:rsidR="00E921CE" w:rsidRPr="00E921CE">
              <w:trPr>
                <w:tblCellSpacing w:w="7" w:type="dxa"/>
                <w:jc w:val="center"/>
              </w:trPr>
              <w:tc>
                <w:tcPr>
                  <w:tcW w:w="750" w:type="dxa"/>
                  <w:shd w:val="clear" w:color="auto" w:fill="F7ECD7"/>
                  <w:hideMark/>
                </w:tcPr>
                <w:p w:rsidR="00E921CE" w:rsidRPr="00E921CE" w:rsidRDefault="00E921CE" w:rsidP="00E921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000" w:type="pct"/>
                  <w:shd w:val="clear" w:color="auto" w:fill="F7ECD7"/>
                  <w:hideMark/>
                </w:tcPr>
                <w:p w:rsidR="00E921CE" w:rsidRPr="00E921CE" w:rsidRDefault="00E921CE" w:rsidP="00E921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ошибки</w:t>
                  </w:r>
                </w:p>
              </w:tc>
              <w:tc>
                <w:tcPr>
                  <w:tcW w:w="3000" w:type="pct"/>
                  <w:shd w:val="clear" w:color="auto" w:fill="F7ECD7"/>
                  <w:hideMark/>
                </w:tcPr>
                <w:p w:rsidR="00E921CE" w:rsidRPr="00E921CE" w:rsidRDefault="00E921CE" w:rsidP="00E921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Примеры</w:t>
                  </w:r>
                </w:p>
              </w:tc>
            </w:tr>
            <w:tr w:rsidR="00E921CE" w:rsidRPr="00E921CE">
              <w:trPr>
                <w:tblCellSpacing w:w="7" w:type="dxa"/>
                <w:jc w:val="center"/>
              </w:trPr>
              <w:tc>
                <w:tcPr>
                  <w:tcW w:w="750" w:type="dxa"/>
                  <w:shd w:val="clear" w:color="auto" w:fill="F9F2E3"/>
                  <w:hideMark/>
                </w:tcPr>
                <w:p w:rsidR="00E921CE" w:rsidRPr="00E921CE" w:rsidRDefault="00E921CE" w:rsidP="00E921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Start"/>
                  <w:r w:rsidRPr="00E92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2000" w:type="pct"/>
                  <w:shd w:val="clear" w:color="auto" w:fill="F9F2E3"/>
                  <w:hideMark/>
                </w:tcPr>
                <w:p w:rsidR="00E921CE" w:rsidRPr="00E921CE" w:rsidRDefault="00E921CE" w:rsidP="00E92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Сопоставление (противопоставление) двух логически неоднородных (различных по объему и по содержанию) понятий в предложении, тексте </w:t>
                  </w:r>
                </w:p>
              </w:tc>
              <w:tc>
                <w:tcPr>
                  <w:tcW w:w="3000" w:type="pct"/>
                  <w:shd w:val="clear" w:color="auto" w:fill="F9F2E3"/>
                  <w:hideMark/>
                </w:tcPr>
                <w:p w:rsidR="00E921CE" w:rsidRPr="00E921CE" w:rsidRDefault="00E921CE" w:rsidP="00E92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уроке присутствовали директор, библиотекарь, а также Анна Петровна Иванова и Зоя Ивановна Петрова;</w:t>
                  </w:r>
                  <w:r w:rsidRPr="00E92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Он </w:t>
                  </w:r>
                  <w:proofErr w:type="gramStart"/>
                  <w:r w:rsidRPr="00E92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облокотился спиной на батарею</w:t>
                  </w:r>
                  <w:proofErr w:type="gramEnd"/>
                  <w:r w:rsidRPr="00E92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E92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 хорошую учебу и воспитание детей родители обучающихся получили благодарственные письма от администрации школы.</w:t>
                  </w:r>
                </w:p>
              </w:tc>
            </w:tr>
            <w:tr w:rsidR="00E921CE" w:rsidRPr="00E921CE">
              <w:trPr>
                <w:tblCellSpacing w:w="7" w:type="dxa"/>
                <w:jc w:val="center"/>
              </w:trPr>
              <w:tc>
                <w:tcPr>
                  <w:tcW w:w="750" w:type="dxa"/>
                  <w:shd w:val="clear" w:color="auto" w:fill="F9F2E3"/>
                  <w:hideMark/>
                </w:tcPr>
                <w:p w:rsidR="00E921CE" w:rsidRPr="00E921CE" w:rsidRDefault="00E921CE" w:rsidP="00E921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Start"/>
                  <w:r w:rsidRPr="00E92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2000" w:type="pct"/>
                  <w:shd w:val="clear" w:color="auto" w:fill="F9F2E3"/>
                  <w:hideMark/>
                </w:tcPr>
                <w:p w:rsidR="00E921CE" w:rsidRPr="00E921CE" w:rsidRDefault="00E921CE" w:rsidP="00E92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Нарушение причинно-следственных отношений</w:t>
                  </w:r>
                </w:p>
              </w:tc>
              <w:tc>
                <w:tcPr>
                  <w:tcW w:w="3000" w:type="pct"/>
                  <w:shd w:val="clear" w:color="auto" w:fill="F9F2E3"/>
                  <w:hideMark/>
                </w:tcPr>
                <w:p w:rsidR="00E921CE" w:rsidRPr="00E921CE" w:rsidRDefault="00E921CE" w:rsidP="00E92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последние годы </w:t>
                  </w:r>
                  <w:proofErr w:type="gramStart"/>
                  <w:r w:rsidRPr="00E92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очень много</w:t>
                  </w:r>
                  <w:proofErr w:type="gramEnd"/>
                  <w:r w:rsidRPr="00E92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сделано для модернизации образования, однако педагоги работают по-старому, так как вопросы модернизации образования решаются слабо.</w:t>
                  </w:r>
                </w:p>
              </w:tc>
            </w:tr>
            <w:tr w:rsidR="00E921CE" w:rsidRPr="00E921CE">
              <w:trPr>
                <w:tblCellSpacing w:w="7" w:type="dxa"/>
                <w:jc w:val="center"/>
              </w:trPr>
              <w:tc>
                <w:tcPr>
                  <w:tcW w:w="750" w:type="dxa"/>
                  <w:shd w:val="clear" w:color="auto" w:fill="F9F2E3"/>
                  <w:hideMark/>
                </w:tcPr>
                <w:p w:rsidR="00E921CE" w:rsidRPr="00E921CE" w:rsidRDefault="00E921CE" w:rsidP="00E921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Л3</w:t>
                  </w:r>
                </w:p>
              </w:tc>
              <w:tc>
                <w:tcPr>
                  <w:tcW w:w="2000" w:type="pct"/>
                  <w:shd w:val="clear" w:color="auto" w:fill="F9F2E3"/>
                  <w:hideMark/>
                </w:tcPr>
                <w:p w:rsidR="00E921CE" w:rsidRPr="00E921CE" w:rsidRDefault="00E921CE" w:rsidP="00E92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Пропуск звена в объяснении, «логический скачок». </w:t>
                  </w:r>
                </w:p>
              </w:tc>
              <w:tc>
                <w:tcPr>
                  <w:tcW w:w="3000" w:type="pct"/>
                  <w:shd w:val="clear" w:color="auto" w:fill="F9F2E3"/>
                  <w:hideMark/>
                </w:tcPr>
                <w:p w:rsidR="00E921CE" w:rsidRPr="00E921CE" w:rsidRDefault="00E921CE" w:rsidP="00E92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Людской поток через наш двор перекрыть вряд ли возможно. [?] А как хочется, чтобы двор был украшением и школы, и поселка. </w:t>
                  </w:r>
                </w:p>
              </w:tc>
            </w:tr>
            <w:tr w:rsidR="00E921CE" w:rsidRPr="00E921CE">
              <w:trPr>
                <w:tblCellSpacing w:w="7" w:type="dxa"/>
                <w:jc w:val="center"/>
              </w:trPr>
              <w:tc>
                <w:tcPr>
                  <w:tcW w:w="750" w:type="dxa"/>
                  <w:shd w:val="clear" w:color="auto" w:fill="F9F2E3"/>
                  <w:hideMark/>
                </w:tcPr>
                <w:p w:rsidR="00E921CE" w:rsidRPr="00E921CE" w:rsidRDefault="00E921CE" w:rsidP="00E921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Start"/>
                  <w:r w:rsidRPr="00E92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2000" w:type="pct"/>
                  <w:shd w:val="clear" w:color="auto" w:fill="F9F2E3"/>
                  <w:hideMark/>
                </w:tcPr>
                <w:p w:rsidR="00E921CE" w:rsidRPr="00E921CE" w:rsidRDefault="00E921CE" w:rsidP="00E92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Перестановка частей текста (если она не обусловлена заданием к сочинению или изложению) </w:t>
                  </w:r>
                </w:p>
              </w:tc>
              <w:tc>
                <w:tcPr>
                  <w:tcW w:w="3000" w:type="pct"/>
                  <w:shd w:val="clear" w:color="auto" w:fill="F9F2E3"/>
                  <w:hideMark/>
                </w:tcPr>
                <w:p w:rsidR="00E921CE" w:rsidRPr="00E921CE" w:rsidRDefault="00E921CE" w:rsidP="00E92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Пора вернуть этому слову его истинный смысл! Честь... Но как это сделать? </w:t>
                  </w:r>
                </w:p>
              </w:tc>
            </w:tr>
            <w:tr w:rsidR="00E921CE" w:rsidRPr="00E921CE">
              <w:trPr>
                <w:tblCellSpacing w:w="7" w:type="dxa"/>
                <w:jc w:val="center"/>
              </w:trPr>
              <w:tc>
                <w:tcPr>
                  <w:tcW w:w="750" w:type="dxa"/>
                  <w:shd w:val="clear" w:color="auto" w:fill="F9F2E3"/>
                  <w:hideMark/>
                </w:tcPr>
                <w:p w:rsidR="00E921CE" w:rsidRPr="00E921CE" w:rsidRDefault="00E921CE" w:rsidP="00E921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Л5</w:t>
                  </w:r>
                </w:p>
              </w:tc>
              <w:tc>
                <w:tcPr>
                  <w:tcW w:w="2000" w:type="pct"/>
                  <w:shd w:val="clear" w:color="auto" w:fill="F9F2E3"/>
                  <w:hideMark/>
                </w:tcPr>
                <w:p w:rsidR="00E921CE" w:rsidRPr="00E921CE" w:rsidRDefault="00E921CE" w:rsidP="00E92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Неоправданная подмена лица, от которого ведется повествование (например, сначала от первого, затем от третьего лица) </w:t>
                  </w:r>
                </w:p>
              </w:tc>
              <w:tc>
                <w:tcPr>
                  <w:tcW w:w="3000" w:type="pct"/>
                  <w:shd w:val="clear" w:color="auto" w:fill="F9F2E3"/>
                  <w:hideMark/>
                </w:tcPr>
                <w:p w:rsidR="00E921CE" w:rsidRPr="00E921CE" w:rsidRDefault="00E921CE" w:rsidP="00E92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Автор пишет о природе, описывает природу севера, вижу снега и просторы снежных равнин. </w:t>
                  </w:r>
                </w:p>
              </w:tc>
            </w:tr>
            <w:tr w:rsidR="00E921CE" w:rsidRPr="00E921CE">
              <w:trPr>
                <w:tblCellSpacing w:w="7" w:type="dxa"/>
                <w:jc w:val="center"/>
              </w:trPr>
              <w:tc>
                <w:tcPr>
                  <w:tcW w:w="750" w:type="dxa"/>
                  <w:shd w:val="clear" w:color="auto" w:fill="F9F2E3"/>
                  <w:hideMark/>
                </w:tcPr>
                <w:p w:rsidR="00E921CE" w:rsidRPr="00E921CE" w:rsidRDefault="00E921CE" w:rsidP="00E921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Start"/>
                  <w:r w:rsidRPr="00E92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</w:p>
              </w:tc>
              <w:tc>
                <w:tcPr>
                  <w:tcW w:w="2000" w:type="pct"/>
                  <w:shd w:val="clear" w:color="auto" w:fill="F9F2E3"/>
                  <w:hideMark/>
                </w:tcPr>
                <w:p w:rsidR="00E921CE" w:rsidRPr="00E921CE" w:rsidRDefault="00E921CE" w:rsidP="00E92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Сопоставление логически несопоставимых понятий</w:t>
                  </w:r>
                </w:p>
              </w:tc>
              <w:tc>
                <w:tcPr>
                  <w:tcW w:w="3000" w:type="pct"/>
                  <w:shd w:val="clear" w:color="auto" w:fill="F9F2E3"/>
                  <w:hideMark/>
                </w:tcPr>
                <w:p w:rsidR="00E921CE" w:rsidRPr="00E921CE" w:rsidRDefault="00E921CE" w:rsidP="00E92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Синтаксис энциклопедических статей отличен от других научных статей.</w:t>
                  </w:r>
                </w:p>
              </w:tc>
            </w:tr>
            <w:tr w:rsidR="00E921CE" w:rsidRPr="00E921CE">
              <w:trPr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9F2E3"/>
                  <w:hideMark/>
                </w:tcPr>
                <w:p w:rsidR="00E921CE" w:rsidRPr="00E921CE" w:rsidRDefault="00E921CE" w:rsidP="00E921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Композиционно-текстовые ошибки </w:t>
                  </w:r>
                </w:p>
              </w:tc>
            </w:tr>
            <w:tr w:rsidR="00E921CE" w:rsidRPr="00E921CE">
              <w:trPr>
                <w:tblCellSpacing w:w="7" w:type="dxa"/>
                <w:jc w:val="center"/>
              </w:trPr>
              <w:tc>
                <w:tcPr>
                  <w:tcW w:w="750" w:type="dxa"/>
                  <w:shd w:val="clear" w:color="auto" w:fill="F9F2E3"/>
                  <w:hideMark/>
                </w:tcPr>
                <w:p w:rsidR="00E921CE" w:rsidRPr="00E921CE" w:rsidRDefault="00E921CE" w:rsidP="00E921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Start"/>
                  <w:r w:rsidRPr="00E92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proofErr w:type="gramEnd"/>
                </w:p>
              </w:tc>
              <w:tc>
                <w:tcPr>
                  <w:tcW w:w="2000" w:type="pct"/>
                  <w:shd w:val="clear" w:color="auto" w:fill="F9F2E3"/>
                  <w:hideMark/>
                </w:tcPr>
                <w:p w:rsidR="00E921CE" w:rsidRPr="00E921CE" w:rsidRDefault="00E921CE" w:rsidP="00E92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Неудачный зачин </w:t>
                  </w:r>
                </w:p>
              </w:tc>
              <w:tc>
                <w:tcPr>
                  <w:tcW w:w="3000" w:type="pct"/>
                  <w:shd w:val="clear" w:color="auto" w:fill="F9F2E3"/>
                  <w:hideMark/>
                </w:tcPr>
                <w:p w:rsidR="00E921CE" w:rsidRPr="00E921CE" w:rsidRDefault="00E921CE" w:rsidP="00E92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Текст начинается предложением, содержащим указание на предыдущий контекст, который в самом тексте отсутствует, наличием указательных словоформ в первом предложении, например: В этом тексте автор… </w:t>
                  </w:r>
                </w:p>
              </w:tc>
            </w:tr>
            <w:tr w:rsidR="00E921CE" w:rsidRPr="00E921CE">
              <w:trPr>
                <w:tblCellSpacing w:w="7" w:type="dxa"/>
                <w:jc w:val="center"/>
              </w:trPr>
              <w:tc>
                <w:tcPr>
                  <w:tcW w:w="750" w:type="dxa"/>
                  <w:shd w:val="clear" w:color="auto" w:fill="F9F2E3"/>
                  <w:hideMark/>
                </w:tcPr>
                <w:p w:rsidR="00E921CE" w:rsidRPr="00E921CE" w:rsidRDefault="00E921CE" w:rsidP="00E921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Л8</w:t>
                  </w:r>
                </w:p>
              </w:tc>
              <w:tc>
                <w:tcPr>
                  <w:tcW w:w="2000" w:type="pct"/>
                  <w:shd w:val="clear" w:color="auto" w:fill="F9F2E3"/>
                  <w:hideMark/>
                </w:tcPr>
                <w:p w:rsidR="00E921CE" w:rsidRPr="00E921CE" w:rsidRDefault="00E921CE" w:rsidP="00E92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Ошибки в основной части </w:t>
                  </w:r>
                </w:p>
              </w:tc>
              <w:tc>
                <w:tcPr>
                  <w:tcW w:w="3000" w:type="pct"/>
                  <w:shd w:val="clear" w:color="auto" w:fill="F9F2E3"/>
                  <w:hideMark/>
                </w:tcPr>
                <w:p w:rsidR="00E921CE" w:rsidRPr="00E921CE" w:rsidRDefault="00E921CE" w:rsidP="00E92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а). Сближение относительно далеких мыслей в одном предложении. </w:t>
                  </w:r>
                  <w:r w:rsidRPr="00E92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б). Отсутствие последовательности в изложении; бессвязность и нарушение порядка предложений. </w:t>
                  </w:r>
                  <w:r w:rsidRPr="00E92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в). Использование разнотипных по структуре предложений, ведущее к затруднению понимания смысла. </w:t>
                  </w:r>
                </w:p>
              </w:tc>
            </w:tr>
            <w:tr w:rsidR="00E921CE" w:rsidRPr="00E921CE">
              <w:trPr>
                <w:tblCellSpacing w:w="7" w:type="dxa"/>
                <w:jc w:val="center"/>
              </w:trPr>
              <w:tc>
                <w:tcPr>
                  <w:tcW w:w="750" w:type="dxa"/>
                  <w:shd w:val="clear" w:color="auto" w:fill="F9F2E3"/>
                  <w:hideMark/>
                </w:tcPr>
                <w:p w:rsidR="00E921CE" w:rsidRPr="00E921CE" w:rsidRDefault="00E921CE" w:rsidP="00E921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Start"/>
                  <w:r w:rsidRPr="00E92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proofErr w:type="gramEnd"/>
                </w:p>
              </w:tc>
              <w:tc>
                <w:tcPr>
                  <w:tcW w:w="2000" w:type="pct"/>
                  <w:shd w:val="clear" w:color="auto" w:fill="F9F2E3"/>
                  <w:hideMark/>
                </w:tcPr>
                <w:p w:rsidR="00E921CE" w:rsidRPr="00E921CE" w:rsidRDefault="00E921CE" w:rsidP="00E92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Неудачная концовка </w:t>
                  </w:r>
                </w:p>
              </w:tc>
              <w:tc>
                <w:tcPr>
                  <w:tcW w:w="3000" w:type="pct"/>
                  <w:shd w:val="clear" w:color="auto" w:fill="F9F2E3"/>
                  <w:hideMark/>
                </w:tcPr>
                <w:p w:rsidR="00E921CE" w:rsidRPr="00E921CE" w:rsidRDefault="00E921CE" w:rsidP="00E92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Дублирование вывода, неоправданное повторение высказанной ранее мысли. </w:t>
                  </w:r>
                </w:p>
              </w:tc>
            </w:tr>
          </w:tbl>
          <w:p w:rsidR="00E921CE" w:rsidRPr="00E921CE" w:rsidRDefault="00E921CE" w:rsidP="00E9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21CE" w:rsidRDefault="00E921CE" w:rsidP="00E92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1CE" w:rsidRDefault="00E921CE" w:rsidP="00E92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1CE" w:rsidRDefault="00E921CE" w:rsidP="00E92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1CE" w:rsidRDefault="00E921CE" w:rsidP="00E92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1CE" w:rsidRPr="00E921CE" w:rsidRDefault="00E921CE" w:rsidP="00E92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C" w:rsidRDefault="00E921CE" w:rsidP="00A855E6">
      <w:pPr>
        <w:rPr>
          <w:rFonts w:ascii="Times New Roman" w:hAnsi="Times New Roman" w:cs="Times New Roman"/>
          <w:sz w:val="24"/>
          <w:szCs w:val="24"/>
        </w:rPr>
      </w:pPr>
      <w:r w:rsidRPr="00CF4CC5">
        <w:rPr>
          <w:rFonts w:ascii="Times New Roman" w:hAnsi="Times New Roman" w:cs="Times New Roman"/>
          <w:b/>
          <w:sz w:val="24"/>
          <w:szCs w:val="24"/>
        </w:rPr>
        <w:t>Фактические ошибки (Ф)</w:t>
      </w:r>
      <w:r w:rsidRPr="00E921CE">
        <w:rPr>
          <w:rFonts w:ascii="Times New Roman" w:hAnsi="Times New Roman" w:cs="Times New Roman"/>
          <w:sz w:val="24"/>
          <w:szCs w:val="24"/>
        </w:rPr>
        <w:t xml:space="preserve"> – разновидность неязыковых ошибок, заключающаяся в том, что пишущий приводит факты, противоречащие действительности, дает неправильную информацию о фактических обстоятельствах, как связанных, так и не связанных с анализируемым текстом (фоновые знания).</w:t>
      </w:r>
    </w:p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331"/>
        <w:gridCol w:w="3621"/>
        <w:gridCol w:w="5431"/>
      </w:tblGrid>
      <w:tr w:rsidR="00E921CE" w:rsidRPr="00E921CE" w:rsidTr="00E921CE">
        <w:trPr>
          <w:tblCellSpacing w:w="7" w:type="dxa"/>
          <w:jc w:val="center"/>
        </w:trPr>
        <w:tc>
          <w:tcPr>
            <w:tcW w:w="750" w:type="dxa"/>
            <w:shd w:val="clear" w:color="auto" w:fill="F7ECD7"/>
            <w:hideMark/>
          </w:tcPr>
          <w:p w:rsidR="00E921CE" w:rsidRPr="00E921CE" w:rsidRDefault="00E921CE" w:rsidP="00E92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0" w:type="pct"/>
            <w:shd w:val="clear" w:color="auto" w:fill="F7ECD7"/>
            <w:hideMark/>
          </w:tcPr>
          <w:p w:rsidR="00E921CE" w:rsidRPr="00E921CE" w:rsidRDefault="00E921CE" w:rsidP="00E92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ошибки</w:t>
            </w:r>
          </w:p>
        </w:tc>
        <w:tc>
          <w:tcPr>
            <w:tcW w:w="3000" w:type="pct"/>
            <w:shd w:val="clear" w:color="auto" w:fill="F7ECD7"/>
            <w:hideMark/>
          </w:tcPr>
          <w:p w:rsidR="00E921CE" w:rsidRPr="00E921CE" w:rsidRDefault="00E921CE" w:rsidP="00E92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</w:p>
        </w:tc>
      </w:tr>
      <w:tr w:rsidR="00E921CE" w:rsidRPr="00E921CE" w:rsidTr="00E921CE">
        <w:trPr>
          <w:tblCellSpacing w:w="7" w:type="dxa"/>
          <w:jc w:val="center"/>
        </w:trPr>
        <w:tc>
          <w:tcPr>
            <w:tcW w:w="750" w:type="dxa"/>
            <w:shd w:val="clear" w:color="auto" w:fill="F9F2E3"/>
            <w:hideMark/>
          </w:tcPr>
          <w:p w:rsidR="00E921CE" w:rsidRPr="00E921CE" w:rsidRDefault="00E921CE" w:rsidP="00E92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Start"/>
            <w:r w:rsidRPr="00E9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000" w:type="pct"/>
            <w:shd w:val="clear" w:color="auto" w:fill="F9F2E3"/>
            <w:hideMark/>
          </w:tcPr>
          <w:p w:rsidR="00E921CE" w:rsidRPr="00E921CE" w:rsidRDefault="00E921CE" w:rsidP="00E92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Искажение содержания литературного произведения, неправильное толкование, неудачный выбор примеров</w:t>
            </w:r>
          </w:p>
        </w:tc>
        <w:tc>
          <w:tcPr>
            <w:tcW w:w="3000" w:type="pct"/>
            <w:shd w:val="clear" w:color="auto" w:fill="F9F2E3"/>
            <w:hideMark/>
          </w:tcPr>
          <w:p w:rsidR="00E921CE" w:rsidRPr="00E921CE" w:rsidRDefault="00E921CE" w:rsidP="00E92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Базаров был нигилист и поэтому убил старуху топором; </w:t>
            </w:r>
            <w:r w:rsidRPr="00E9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Ленский вернулся в свое имение из Англии; </w:t>
            </w:r>
            <w:r w:rsidRPr="00E9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Счастьем для Обломова было одиночество и равнодушие. </w:t>
            </w:r>
          </w:p>
        </w:tc>
      </w:tr>
      <w:tr w:rsidR="00E921CE" w:rsidRPr="00E921CE" w:rsidTr="00E921CE">
        <w:trPr>
          <w:tblCellSpacing w:w="7" w:type="dxa"/>
          <w:jc w:val="center"/>
        </w:trPr>
        <w:tc>
          <w:tcPr>
            <w:tcW w:w="750" w:type="dxa"/>
            <w:shd w:val="clear" w:color="auto" w:fill="F9F2E3"/>
            <w:hideMark/>
          </w:tcPr>
          <w:p w:rsidR="00E921CE" w:rsidRPr="00E921CE" w:rsidRDefault="00E921CE" w:rsidP="00E92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Start"/>
            <w:r w:rsidRPr="00E9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00" w:type="pct"/>
            <w:shd w:val="clear" w:color="auto" w:fill="F9F2E3"/>
            <w:hideMark/>
          </w:tcPr>
          <w:p w:rsidR="00E921CE" w:rsidRPr="00E921CE" w:rsidRDefault="00E921CE" w:rsidP="00E92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Неточность в цитате. Отсутствие указания на автора цитаты. Неверно названный автор цитаты.</w:t>
            </w:r>
          </w:p>
        </w:tc>
        <w:tc>
          <w:tcPr>
            <w:tcW w:w="3000" w:type="pct"/>
            <w:shd w:val="clear" w:color="auto" w:fill="F9F2E3"/>
            <w:hideMark/>
          </w:tcPr>
          <w:p w:rsidR="00E921CE" w:rsidRPr="00E921CE" w:rsidRDefault="00E921CE" w:rsidP="00E92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</w:t>
            </w:r>
            <w:proofErr w:type="gramStart"/>
            <w:r w:rsidRPr="00E9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много</w:t>
            </w:r>
            <w:proofErr w:type="gramEnd"/>
            <w:r w:rsidRPr="00E9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меня значит, ведь еще Ленин сказал: «Век живи – век учись!» </w:t>
            </w:r>
          </w:p>
        </w:tc>
      </w:tr>
      <w:tr w:rsidR="00E921CE" w:rsidRPr="00E921CE" w:rsidTr="00E921CE">
        <w:trPr>
          <w:tblCellSpacing w:w="7" w:type="dxa"/>
          <w:jc w:val="center"/>
        </w:trPr>
        <w:tc>
          <w:tcPr>
            <w:tcW w:w="750" w:type="dxa"/>
            <w:shd w:val="clear" w:color="auto" w:fill="F9F2E3"/>
            <w:hideMark/>
          </w:tcPr>
          <w:p w:rsidR="00E921CE" w:rsidRPr="00E921CE" w:rsidRDefault="00E921CE" w:rsidP="00E92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Ф3</w:t>
            </w:r>
          </w:p>
        </w:tc>
        <w:tc>
          <w:tcPr>
            <w:tcW w:w="2000" w:type="pct"/>
            <w:shd w:val="clear" w:color="auto" w:fill="F9F2E3"/>
            <w:hideMark/>
          </w:tcPr>
          <w:p w:rsidR="00E921CE" w:rsidRPr="00E921CE" w:rsidRDefault="00E921CE" w:rsidP="00E92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Незнание исторических и др. фактов, в том числе временное смещение.</w:t>
            </w:r>
          </w:p>
        </w:tc>
        <w:tc>
          <w:tcPr>
            <w:tcW w:w="3000" w:type="pct"/>
            <w:shd w:val="clear" w:color="auto" w:fill="F9F2E3"/>
            <w:hideMark/>
          </w:tcPr>
          <w:p w:rsidR="00E921CE" w:rsidRPr="00E921CE" w:rsidRDefault="00E921CE" w:rsidP="00E92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Великая Отечественная война 1812 года; </w:t>
            </w:r>
            <w:r w:rsidRPr="00E9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Столица США - Нью-Йорк. </w:t>
            </w:r>
          </w:p>
        </w:tc>
      </w:tr>
      <w:tr w:rsidR="00E921CE" w:rsidRPr="00E921CE" w:rsidTr="00E921CE">
        <w:trPr>
          <w:tblCellSpacing w:w="7" w:type="dxa"/>
          <w:jc w:val="center"/>
        </w:trPr>
        <w:tc>
          <w:tcPr>
            <w:tcW w:w="750" w:type="dxa"/>
            <w:shd w:val="clear" w:color="auto" w:fill="F9F2E3"/>
            <w:hideMark/>
          </w:tcPr>
          <w:p w:rsidR="00E921CE" w:rsidRPr="00E921CE" w:rsidRDefault="00E921CE" w:rsidP="00E92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Start"/>
            <w:r w:rsidRPr="00E9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000" w:type="pct"/>
            <w:shd w:val="clear" w:color="auto" w:fill="F9F2E3"/>
            <w:hideMark/>
          </w:tcPr>
          <w:p w:rsidR="00E921CE" w:rsidRPr="00E921CE" w:rsidRDefault="00E921CE" w:rsidP="00E92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Неточности в именах, фамилиях, прозвищах литературных героев. Искажения в названиях литературных произведений, их жанров. </w:t>
            </w:r>
          </w:p>
        </w:tc>
        <w:tc>
          <w:tcPr>
            <w:tcW w:w="3000" w:type="pct"/>
            <w:shd w:val="clear" w:color="auto" w:fill="F9F2E3"/>
            <w:hideMark/>
          </w:tcPr>
          <w:p w:rsidR="00E921CE" w:rsidRPr="00E921CE" w:rsidRDefault="00E921CE" w:rsidP="00E92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Тургеньев</w:t>
            </w:r>
            <w:proofErr w:type="spellEnd"/>
            <w:r w:rsidRPr="00E9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«Тарас и </w:t>
            </w:r>
            <w:proofErr w:type="spellStart"/>
            <w:r w:rsidRPr="00E9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Бульба</w:t>
            </w:r>
            <w:proofErr w:type="spellEnd"/>
            <w:r w:rsidRPr="00E9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в повести Тургенева «Преступление и наказание».</w:t>
            </w:r>
          </w:p>
        </w:tc>
      </w:tr>
    </w:tbl>
    <w:p w:rsidR="00E921CE" w:rsidRPr="00CF4CC5" w:rsidRDefault="00E921CE" w:rsidP="00A855E6">
      <w:pPr>
        <w:rPr>
          <w:rFonts w:ascii="Times New Roman" w:hAnsi="Times New Roman" w:cs="Times New Roman"/>
          <w:b/>
          <w:sz w:val="24"/>
          <w:szCs w:val="24"/>
        </w:rPr>
      </w:pPr>
    </w:p>
    <w:p w:rsidR="00E921CE" w:rsidRDefault="00E921CE" w:rsidP="00A855E6">
      <w:pPr>
        <w:rPr>
          <w:rFonts w:ascii="Times New Roman" w:hAnsi="Times New Roman" w:cs="Times New Roman"/>
          <w:sz w:val="24"/>
          <w:szCs w:val="24"/>
        </w:rPr>
      </w:pPr>
      <w:r w:rsidRPr="00CF4CC5">
        <w:rPr>
          <w:rFonts w:ascii="Times New Roman" w:hAnsi="Times New Roman" w:cs="Times New Roman"/>
          <w:b/>
          <w:sz w:val="24"/>
          <w:szCs w:val="24"/>
        </w:rPr>
        <w:t>Этические ошибки (Э)</w:t>
      </w:r>
      <w:r w:rsidRPr="00CF4CC5">
        <w:rPr>
          <w:rFonts w:ascii="Times New Roman" w:hAnsi="Times New Roman" w:cs="Times New Roman"/>
          <w:sz w:val="24"/>
          <w:szCs w:val="24"/>
        </w:rPr>
        <w:t xml:space="preserve"> – нарушение в работе системы ценностей и правил этики: высказывания, унижающие человеческое достоинство, выражающие высокомерное и циничное отношение к человеческой личности, недоброжелательность, проявления речевой агрессии, жаргонные слова и обороты.</w:t>
      </w:r>
    </w:p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301"/>
        <w:gridCol w:w="3633"/>
        <w:gridCol w:w="5449"/>
      </w:tblGrid>
      <w:tr w:rsidR="00CF4CC5" w:rsidRPr="00CF4CC5" w:rsidTr="00CF4CC5">
        <w:trPr>
          <w:tblCellSpacing w:w="7" w:type="dxa"/>
          <w:jc w:val="center"/>
        </w:trPr>
        <w:tc>
          <w:tcPr>
            <w:tcW w:w="750" w:type="dxa"/>
            <w:shd w:val="clear" w:color="auto" w:fill="F7ECD7"/>
            <w:hideMark/>
          </w:tcPr>
          <w:p w:rsidR="00CF4CC5" w:rsidRPr="00CF4CC5" w:rsidRDefault="00CF4CC5" w:rsidP="00CF4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0" w:type="pct"/>
            <w:shd w:val="clear" w:color="auto" w:fill="F7ECD7"/>
            <w:hideMark/>
          </w:tcPr>
          <w:p w:rsidR="00CF4CC5" w:rsidRPr="00CF4CC5" w:rsidRDefault="00CF4CC5" w:rsidP="00CF4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ошибки</w:t>
            </w:r>
          </w:p>
        </w:tc>
        <w:tc>
          <w:tcPr>
            <w:tcW w:w="3000" w:type="pct"/>
            <w:shd w:val="clear" w:color="auto" w:fill="F7ECD7"/>
            <w:hideMark/>
          </w:tcPr>
          <w:p w:rsidR="00CF4CC5" w:rsidRPr="00CF4CC5" w:rsidRDefault="00CF4CC5" w:rsidP="00CF4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</w:p>
        </w:tc>
      </w:tr>
      <w:tr w:rsidR="00CF4CC5" w:rsidRPr="00CF4CC5" w:rsidTr="00CF4CC5">
        <w:trPr>
          <w:tblCellSpacing w:w="7" w:type="dxa"/>
          <w:jc w:val="center"/>
        </w:trPr>
        <w:tc>
          <w:tcPr>
            <w:tcW w:w="750" w:type="dxa"/>
            <w:shd w:val="clear" w:color="auto" w:fill="F9F2E3"/>
            <w:hideMark/>
          </w:tcPr>
          <w:p w:rsidR="00CF4CC5" w:rsidRPr="00CF4CC5" w:rsidRDefault="00CF4CC5" w:rsidP="00CF4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Start"/>
            <w:r w:rsidRPr="00CF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000" w:type="pct"/>
            <w:shd w:val="clear" w:color="auto" w:fill="F9F2E3"/>
            <w:hideMark/>
          </w:tcPr>
          <w:p w:rsidR="00CF4CC5" w:rsidRPr="00CF4CC5" w:rsidRDefault="00CF4CC5" w:rsidP="00CF4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некорректность. </w:t>
            </w:r>
            <w:r w:rsidRPr="00CF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F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Проявление речевой агрессии: грубое, оскорбительное высказывание; словесное выражение негативных эмоций, чувств или намерений в неприемлемой в данной речевой ситуации форме; угроза, грубое требование, обвинение, насмешка; употребление бранных слов, вульгаризмов, жаргонизмов, арго; высказывания, унижающие человеческое достоинство, выражающие высокомерное и циничное отношение к человеческой личности </w:t>
            </w:r>
            <w:proofErr w:type="gramEnd"/>
          </w:p>
        </w:tc>
        <w:tc>
          <w:tcPr>
            <w:tcW w:w="3000" w:type="pct"/>
            <w:shd w:val="clear" w:color="auto" w:fill="F9F2E3"/>
            <w:hideMark/>
          </w:tcPr>
          <w:p w:rsidR="00CF4CC5" w:rsidRPr="00CF4CC5" w:rsidRDefault="00CF4CC5" w:rsidP="00CF4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 хотелось бы сделать автору замечание за его неумение передавать свои мысли. </w:t>
            </w:r>
            <w:r w:rsidRPr="00CF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Этот текст меня бесит; Нужно быть полностью сумасшедшим, чтобы читать книги сегодня; Почему школьная программа принуждает к прочтению всего старья, что именуется классикой? </w:t>
            </w:r>
            <w:r w:rsidRPr="00CF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Михалков в своём репертуаре! Пишет детские книги, поэтому и требует, чтобы читали именно в детстве. Это настоящий пиар! Нечего морочить людям мозги устаревшими истинами. </w:t>
            </w:r>
          </w:p>
        </w:tc>
      </w:tr>
    </w:tbl>
    <w:p w:rsidR="00CF4CC5" w:rsidRDefault="00CF4CC5" w:rsidP="00A855E6">
      <w:pPr>
        <w:rPr>
          <w:rFonts w:ascii="Times New Roman" w:hAnsi="Times New Roman" w:cs="Times New Roman"/>
          <w:sz w:val="24"/>
          <w:szCs w:val="24"/>
        </w:rPr>
      </w:pPr>
    </w:p>
    <w:p w:rsidR="00CF4CC5" w:rsidRDefault="00CF4CC5" w:rsidP="00A85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4" w:history="1">
        <w:r w:rsidRPr="00FA1770">
          <w:rPr>
            <w:rStyle w:val="a5"/>
            <w:rFonts w:ascii="Times New Roman" w:hAnsi="Times New Roman" w:cs="Times New Roman"/>
            <w:sz w:val="24"/>
            <w:szCs w:val="24"/>
          </w:rPr>
          <w:t>http://www.gramma.ru/EXM/?id=4.110</w:t>
        </w:r>
      </w:hyperlink>
    </w:p>
    <w:p w:rsidR="00CF4CC5" w:rsidRPr="00CF4CC5" w:rsidRDefault="00CF4CC5" w:rsidP="00A855E6">
      <w:pPr>
        <w:rPr>
          <w:rFonts w:ascii="Times New Roman" w:hAnsi="Times New Roman" w:cs="Times New Roman"/>
          <w:sz w:val="24"/>
          <w:szCs w:val="24"/>
        </w:rPr>
      </w:pPr>
    </w:p>
    <w:sectPr w:rsidR="00CF4CC5" w:rsidRPr="00CF4CC5" w:rsidSect="00A855E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5E6"/>
    <w:rsid w:val="002A7683"/>
    <w:rsid w:val="007832A0"/>
    <w:rsid w:val="00A22F8C"/>
    <w:rsid w:val="00A855E6"/>
    <w:rsid w:val="00B8515D"/>
    <w:rsid w:val="00C3199B"/>
    <w:rsid w:val="00CF4CC5"/>
    <w:rsid w:val="00E9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5D"/>
  </w:style>
  <w:style w:type="paragraph" w:styleId="2">
    <w:name w:val="heading 2"/>
    <w:basedOn w:val="a"/>
    <w:link w:val="20"/>
    <w:uiPriority w:val="9"/>
    <w:qFormat/>
    <w:rsid w:val="00A855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8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b12">
    <w:name w:val="tbb12"/>
    <w:basedOn w:val="a"/>
    <w:rsid w:val="00A8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bb121">
    <w:name w:val="tbb121"/>
    <w:basedOn w:val="a0"/>
    <w:rsid w:val="00A855E6"/>
  </w:style>
  <w:style w:type="character" w:customStyle="1" w:styleId="20">
    <w:name w:val="Заголовок 2 Знак"/>
    <w:basedOn w:val="a0"/>
    <w:link w:val="2"/>
    <w:uiPriority w:val="9"/>
    <w:rsid w:val="00A855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">
    <w:name w:val="m"/>
    <w:basedOn w:val="a"/>
    <w:rsid w:val="00A8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">
    <w:name w:val="sbm"/>
    <w:basedOn w:val="a"/>
    <w:rsid w:val="00A8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bln12">
    <w:name w:val="tbln12"/>
    <w:basedOn w:val="a0"/>
    <w:rsid w:val="00E921CE"/>
  </w:style>
  <w:style w:type="character" w:styleId="a5">
    <w:name w:val="Hyperlink"/>
    <w:basedOn w:val="a0"/>
    <w:uiPriority w:val="99"/>
    <w:unhideWhenUsed/>
    <w:rsid w:val="00CF4C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mma.ru/EXM/?id=4.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Рамила</dc:creator>
  <cp:lastModifiedBy>Рамила</cp:lastModifiedBy>
  <cp:revision>2</cp:revision>
  <dcterms:created xsi:type="dcterms:W3CDTF">2015-02-11T18:44:00Z</dcterms:created>
  <dcterms:modified xsi:type="dcterms:W3CDTF">2015-02-11T19:51:00Z</dcterms:modified>
</cp:coreProperties>
</file>